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7" w:type="dxa"/>
        <w:tblLook w:val="04A0" w:firstRow="1" w:lastRow="0" w:firstColumn="1" w:lastColumn="0" w:noHBand="0" w:noVBand="1"/>
      </w:tblPr>
      <w:tblGrid>
        <w:gridCol w:w="1108"/>
        <w:gridCol w:w="540"/>
        <w:gridCol w:w="1334"/>
        <w:gridCol w:w="1334"/>
        <w:gridCol w:w="934"/>
        <w:gridCol w:w="839"/>
        <w:gridCol w:w="1547"/>
        <w:gridCol w:w="1410"/>
        <w:gridCol w:w="1410"/>
      </w:tblGrid>
      <w:tr w:rsidR="0059799D" w:rsidRPr="0059799D" w14:paraId="1E284711" w14:textId="77777777" w:rsidTr="0059799D">
        <w:trPr>
          <w:trHeight w:val="300"/>
        </w:trPr>
        <w:tc>
          <w:tcPr>
            <w:tcW w:w="10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E3F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Department of Statistics</w:t>
            </w:r>
          </w:p>
        </w:tc>
      </w:tr>
      <w:tr w:rsidR="0059799D" w:rsidRPr="0059799D" w14:paraId="1AA67135" w14:textId="77777777" w:rsidTr="0059799D">
        <w:trPr>
          <w:trHeight w:val="300"/>
        </w:trPr>
        <w:tc>
          <w:tcPr>
            <w:tcW w:w="10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927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Department Timetable </w:t>
            </w:r>
          </w:p>
        </w:tc>
      </w:tr>
      <w:tr w:rsidR="0059799D" w:rsidRPr="0059799D" w14:paraId="22D7E99B" w14:textId="77777777" w:rsidTr="0059799D">
        <w:trPr>
          <w:trHeight w:val="300"/>
        </w:trPr>
        <w:tc>
          <w:tcPr>
            <w:tcW w:w="10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AA4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(Sem III 2025-26 &amp; Sem V 2025-</w:t>
            </w:r>
            <w:proofErr w:type="gramStart"/>
            <w:r w:rsidRPr="0059799D"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26  </w:t>
            </w:r>
            <w:proofErr w:type="spellStart"/>
            <w:r w:rsidRPr="0059799D"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w.e.f</w:t>
            </w:r>
            <w:proofErr w:type="spellEnd"/>
            <w:proofErr w:type="gramEnd"/>
            <w:r w:rsidRPr="0059799D"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01-07-2025)</w:t>
            </w:r>
          </w:p>
        </w:tc>
      </w:tr>
      <w:tr w:rsidR="0059799D" w:rsidRPr="0059799D" w14:paraId="636131D2" w14:textId="77777777" w:rsidTr="0059799D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B075" w14:textId="77777777" w:rsidR="0059799D" w:rsidRPr="0059799D" w:rsidRDefault="0059799D" w:rsidP="0059799D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Day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477A" w14:textId="77777777" w:rsidR="0059799D" w:rsidRPr="0059799D" w:rsidRDefault="0059799D" w:rsidP="0059799D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SEM</w:t>
            </w:r>
          </w:p>
        </w:tc>
        <w:tc>
          <w:tcPr>
            <w:tcW w:w="8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FE64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Hours/Periods</w:t>
            </w:r>
          </w:p>
        </w:tc>
      </w:tr>
      <w:tr w:rsidR="0059799D" w:rsidRPr="0059799D" w14:paraId="0EA14BD3" w14:textId="77777777" w:rsidTr="0059799D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29EB" w14:textId="77777777" w:rsidR="0059799D" w:rsidRPr="0059799D" w:rsidRDefault="0059799D" w:rsidP="0059799D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F409" w14:textId="77777777" w:rsidR="0059799D" w:rsidRPr="0059799D" w:rsidRDefault="0059799D" w:rsidP="0059799D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EB0B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  <w:r w:rsidRPr="005979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(10 AM-11AM)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BC71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  <w:r w:rsidRPr="005979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(11 AM-12 PM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24C5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  <w:r w:rsidRPr="005979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(12 PM - 1 PM)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A529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Break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D8A8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  <w:r w:rsidRPr="005979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(02 PM- 03 PM)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78CD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  <w:r w:rsidRPr="005979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(03 PM-04 PM)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2D29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  <w:r w:rsidRPr="005979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(04 PM-05 PM)</w:t>
            </w:r>
          </w:p>
        </w:tc>
      </w:tr>
      <w:tr w:rsidR="0059799D" w:rsidRPr="0059799D" w14:paraId="25D372F9" w14:textId="77777777" w:rsidTr="0059799D">
        <w:trPr>
          <w:trHeight w:val="6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D88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Monday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76DF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208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1 THEORY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3F3CF83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2 Theory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AFED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010C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FD0E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en-IN"/>
                <w14:ligatures w14:val="none"/>
              </w:rPr>
              <w:t>Minor Theory (IT)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7CD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1 Practical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BE2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1 Practical</w:t>
            </w:r>
          </w:p>
        </w:tc>
      </w:tr>
      <w:tr w:rsidR="0059799D" w:rsidRPr="0059799D" w14:paraId="7388EF2B" w14:textId="77777777" w:rsidTr="0059799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7414" w14:textId="77777777" w:rsidR="0059799D" w:rsidRPr="0059799D" w:rsidRDefault="0059799D" w:rsidP="0059799D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F0E4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113B8F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1 Practical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26C9E6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1 Practical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1C343A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3 Theory(S)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D57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9CB5509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2 STAT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89F71D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4 Theory(S)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D9E4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59799D" w:rsidRPr="0059799D" w14:paraId="3C8BB892" w14:textId="77777777" w:rsidTr="0059799D">
        <w:trPr>
          <w:trHeight w:val="9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41AD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Tuesday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69D4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068DE02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3 Theory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219AD18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2 (DS) Theory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5EAA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en-IN"/>
                <w14:ligatures w14:val="none"/>
              </w:rPr>
              <w:t>Minor Theory (IT)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7DCC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AD03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Major 4 </w:t>
            </w:r>
            <w:proofErr w:type="gramStart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Theory(</w:t>
            </w:r>
            <w:proofErr w:type="gramEnd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A.I)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4E3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en-IN"/>
                <w14:ligatures w14:val="none"/>
              </w:rPr>
              <w:t>Minor PRACTICAL (IT)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5F3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en-IN"/>
                <w14:ligatures w14:val="none"/>
              </w:rPr>
              <w:t>Minor PRACTICAL (IT)</w:t>
            </w:r>
          </w:p>
        </w:tc>
      </w:tr>
      <w:tr w:rsidR="0059799D" w:rsidRPr="0059799D" w14:paraId="184E8E2C" w14:textId="77777777" w:rsidTr="0059799D">
        <w:trPr>
          <w:trHeight w:val="9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82D8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6F17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8E77EE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Major 2 </w:t>
            </w:r>
            <w:proofErr w:type="gramStart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Practical(</w:t>
            </w:r>
            <w:proofErr w:type="gramEnd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STAT)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9BD69A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Major 2 </w:t>
            </w:r>
            <w:proofErr w:type="gramStart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Practical(</w:t>
            </w:r>
            <w:proofErr w:type="gramEnd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STAT)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84B66C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1 Theory(S)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D67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DB6F0A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1 STAT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3F8535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4 Theory(S)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3366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59799D" w:rsidRPr="0059799D" w14:paraId="6AECB47D" w14:textId="77777777" w:rsidTr="0059799D">
        <w:trPr>
          <w:trHeight w:val="15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7B7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Wednesday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F721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3E48A0D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1Theory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190DF21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3 Theory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B6A1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F675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DAA5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440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2 Practical/Major 2 (DS)Practical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B998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b/>
                <w:bCs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2 Practical/Major 2 (DS)Practical</w:t>
            </w:r>
          </w:p>
        </w:tc>
      </w:tr>
      <w:tr w:rsidR="0059799D" w:rsidRPr="0059799D" w14:paraId="6FBD5CD5" w14:textId="77777777" w:rsidTr="0059799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0910" w14:textId="77777777" w:rsidR="0059799D" w:rsidRPr="0059799D" w:rsidRDefault="0059799D" w:rsidP="0059799D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62C9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DF86CB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2 Practical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A43086B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2 Practical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A6AF36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1 Theory(S)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8940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4A45E6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2 STAT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6866BE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4 Theory(S)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46DC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59799D" w:rsidRPr="0059799D" w14:paraId="04082620" w14:textId="77777777" w:rsidTr="0059799D">
        <w:trPr>
          <w:trHeight w:val="6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3B68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Thursday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F180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AD7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DB5F72A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2 Theory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BFE0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en-IN"/>
                <w14:ligatures w14:val="none"/>
              </w:rPr>
              <w:t>Minor Theory (IT)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E85D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1884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CE6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3 Practical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9197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3 Practical</w:t>
            </w:r>
          </w:p>
        </w:tc>
      </w:tr>
      <w:tr w:rsidR="0059799D" w:rsidRPr="0059799D" w14:paraId="5A233BB7" w14:textId="77777777" w:rsidTr="0059799D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4C0D" w14:textId="77777777" w:rsidR="0059799D" w:rsidRPr="0059799D" w:rsidRDefault="0059799D" w:rsidP="0059799D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71EE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CC7DD2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Major 4 </w:t>
            </w:r>
            <w:proofErr w:type="gramStart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Practical(</w:t>
            </w:r>
            <w:proofErr w:type="gramEnd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STAT)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03AA45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Major 4 </w:t>
            </w:r>
            <w:proofErr w:type="gramStart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Practical(</w:t>
            </w:r>
            <w:proofErr w:type="gramEnd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STAT)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A7EFC2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2 Theory(S)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C563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922D9F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9C0006"/>
                <w:kern w:val="0"/>
                <w:sz w:val="22"/>
                <w:szCs w:val="22"/>
                <w:lang w:eastAsia="en-IN"/>
                <w14:ligatures w14:val="none"/>
              </w:rPr>
              <w:t>Major 3 Theory(S) /MINOR 2 STAT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119E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A09C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59799D" w:rsidRPr="0059799D" w14:paraId="5AD85657" w14:textId="77777777" w:rsidTr="0059799D">
        <w:trPr>
          <w:trHeight w:val="9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BA6B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Friday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53AB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94D3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 xml:space="preserve">Major 4 </w:t>
            </w:r>
            <w:proofErr w:type="gramStart"/>
            <w:r w:rsidRPr="0059799D"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Theory(</w:t>
            </w:r>
            <w:proofErr w:type="gramEnd"/>
            <w:r w:rsidRPr="0059799D"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A.I)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3FE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1 Theory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89BC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4 Theory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CF90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67C1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2 (DS) Theory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49E8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 xml:space="preserve"> Major 4 PRACTICAL (A.I)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E41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 xml:space="preserve"> Major 4 PRACTICAL (A.I)</w:t>
            </w:r>
          </w:p>
        </w:tc>
      </w:tr>
      <w:tr w:rsidR="0059799D" w:rsidRPr="0059799D" w14:paraId="65628C3E" w14:textId="77777777" w:rsidTr="0059799D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2052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C608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6AC505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Major 3 </w:t>
            </w:r>
            <w:proofErr w:type="gramStart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Practical(</w:t>
            </w:r>
            <w:proofErr w:type="gramEnd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STAT)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153FCA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Major 3 </w:t>
            </w:r>
            <w:proofErr w:type="gramStart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Practical(</w:t>
            </w:r>
            <w:proofErr w:type="gramEnd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STAT)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3CEA9F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1 Theory(S)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9F1F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421512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9C0006"/>
                <w:kern w:val="0"/>
                <w:sz w:val="22"/>
                <w:szCs w:val="22"/>
                <w:lang w:eastAsia="en-IN"/>
                <w14:ligatures w14:val="none"/>
              </w:rPr>
              <w:t>Major 2 Theory(S)/MINOR 1 STAT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1ED8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0D00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59799D" w:rsidRPr="0059799D" w14:paraId="6A75017A" w14:textId="77777777" w:rsidTr="0059799D">
        <w:trPr>
          <w:trHeight w:val="12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1F29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Saturday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2C4F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7FF5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3 Theory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A8C1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2 Theory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CA48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4 Theory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01A5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37320D0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en-IN"/>
                <w14:ligatures w14:val="none"/>
              </w:rPr>
              <w:t xml:space="preserve">Major 4 </w:t>
            </w:r>
            <w:proofErr w:type="gramStart"/>
            <w:r w:rsidRPr="0059799D"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en-IN"/>
                <w14:ligatures w14:val="none"/>
              </w:rPr>
              <w:t>Theory(</w:t>
            </w:r>
            <w:proofErr w:type="gramEnd"/>
            <w:r w:rsidRPr="0059799D">
              <w:rPr>
                <w:rFonts w:ascii="Calibri" w:eastAsia="Times New Roman" w:hAnsi="Calibri" w:cs="Calibri"/>
                <w:color w:val="00B0F0"/>
                <w:kern w:val="0"/>
                <w:sz w:val="22"/>
                <w:szCs w:val="22"/>
                <w:lang w:eastAsia="en-IN"/>
                <w14:ligatures w14:val="none"/>
              </w:rPr>
              <w:t>A.I)/ Major 2 (DS) Theory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876F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4 Practical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5D2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E26B0A"/>
                <w:kern w:val="0"/>
                <w:sz w:val="22"/>
                <w:szCs w:val="22"/>
                <w:lang w:eastAsia="en-IN"/>
                <w14:ligatures w14:val="none"/>
              </w:rPr>
              <w:t>Major 4 Practical</w:t>
            </w:r>
          </w:p>
        </w:tc>
      </w:tr>
      <w:tr w:rsidR="0059799D" w:rsidRPr="0059799D" w14:paraId="09551406" w14:textId="77777777" w:rsidTr="0059799D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9D82" w14:textId="77777777" w:rsidR="0059799D" w:rsidRPr="0059799D" w:rsidRDefault="0059799D" w:rsidP="0059799D">
            <w:pPr>
              <w:spacing w:after="0" w:line="240" w:lineRule="auto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4530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Palladio uralic" w:eastAsia="Times New Roman" w:hAnsi="Palladio uralic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8C2EC9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Major 1 </w:t>
            </w:r>
            <w:proofErr w:type="gramStart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Practical(</w:t>
            </w:r>
            <w:proofErr w:type="gramEnd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STAT)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EBA186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Major 1 </w:t>
            </w:r>
            <w:proofErr w:type="gramStart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Practical(</w:t>
            </w:r>
            <w:proofErr w:type="gramEnd"/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STAT)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69E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A311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A7C1CF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9C0006"/>
                <w:kern w:val="0"/>
                <w:sz w:val="22"/>
                <w:szCs w:val="22"/>
                <w:lang w:eastAsia="en-IN"/>
                <w14:ligatures w14:val="none"/>
              </w:rPr>
              <w:t>Major 2 Theory(S)/MINOR 1 STAT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C2D4C7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Major 3 Theory(S)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A112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59799D" w:rsidRPr="0059799D" w14:paraId="78D12391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CD8C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4383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AF4A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744A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0806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94CD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4AA9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10D8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0FBA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59799D" w:rsidRPr="0059799D" w14:paraId="1E5329BA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5915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9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137" w14:textId="77777777" w:rsidR="0059799D" w:rsidRPr="0059799D" w:rsidRDefault="0059799D" w:rsidP="0059799D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Workload:</w:t>
            </w:r>
          </w:p>
        </w:tc>
      </w:tr>
      <w:tr w:rsidR="0059799D" w:rsidRPr="0059799D" w14:paraId="3AF71E8E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8A07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16FE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F034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E43D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Subjects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E0D6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Theory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4212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Practical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5539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5DBF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53C2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59799D" w:rsidRPr="0059799D" w14:paraId="6A7E40FA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08B3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9013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299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DC2D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86F7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5253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1485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E80A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AA8B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59799D" w:rsidRPr="0059799D" w14:paraId="756D443A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B6A7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D380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9D22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EDB4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FC0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7F07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070F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AA48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7235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59799D" w:rsidRPr="0059799D" w14:paraId="53E0741E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5157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6294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97DD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D9CC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18CA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C146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3D46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6BAB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2C4D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59799D" w:rsidRPr="0059799D" w14:paraId="1FC8792C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7D56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2F4D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5564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D4EA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EAF3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533B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C817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E309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B174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59799D" w:rsidRPr="0059799D" w14:paraId="15CD09CB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5224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2206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E5B9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9DC1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(I.T)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F41E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F83D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3818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B4FA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C6DE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59799D" w:rsidRPr="0059799D" w14:paraId="7DA739E1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6DBC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BFF5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DAD2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6257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4 (A.I)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51FD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1B19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4CCD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0938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A4C0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59799D" w:rsidRPr="0059799D" w14:paraId="3C6DA8C1" w14:textId="77777777" w:rsidTr="0059799D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6EAB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4867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4653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ACC0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 (D.S)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3059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7DB4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4525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85B7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9F43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59799D" w:rsidRPr="0059799D" w14:paraId="1E74AB34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BEAA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75B1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3C1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F800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FFA1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7F0E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56F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FC01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5C54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59799D" w:rsidRPr="0059799D" w14:paraId="023FA60F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B591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670D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1C70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CFCD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085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6803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0FAF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8930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BD66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59799D" w:rsidRPr="0059799D" w14:paraId="49DFF515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432C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D1E4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FFAF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869B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E4B0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2D65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6677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B6D9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97F3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59799D" w:rsidRPr="0059799D" w14:paraId="69C48C0D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FC20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14C4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856F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D242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Major 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0D22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C56A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5B48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C8F4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EC6A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59799D" w:rsidRPr="0059799D" w14:paraId="160D92F5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BDFE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88FF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82AB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A067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Minor 1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77CB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8190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2A7C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A139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012B" w14:textId="77777777" w:rsidR="0059799D" w:rsidRPr="0059799D" w:rsidRDefault="0059799D" w:rsidP="0059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59799D" w:rsidRPr="0059799D" w14:paraId="3AEB065D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8DA8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38E8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BB7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DE23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Minor 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901A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EF70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8C27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A6BB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9B9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59799D" w:rsidRPr="0059799D" w14:paraId="2F13C137" w14:textId="77777777" w:rsidTr="0059799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F48D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AC1A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23FA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3969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TOTAL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5A45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DCD7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9799D">
              <w:rPr>
                <w:rFonts w:ascii="Carlito" w:eastAsia="Times New Roman" w:hAnsi="Carlito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DA6D" w14:textId="77777777" w:rsidR="0059799D" w:rsidRPr="0059799D" w:rsidRDefault="0059799D" w:rsidP="00597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7BE3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89B5" w14:textId="77777777" w:rsidR="0059799D" w:rsidRPr="0059799D" w:rsidRDefault="0059799D" w:rsidP="00597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979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</w:tbl>
    <w:p w14:paraId="1DCE1E5D" w14:textId="77777777" w:rsidR="0009336A" w:rsidRPr="0059799D" w:rsidRDefault="0009336A" w:rsidP="0059799D"/>
    <w:sectPr w:rsidR="0009336A" w:rsidRPr="0059799D" w:rsidSect="0059799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Palladio ural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0F"/>
    <w:rsid w:val="0009336A"/>
    <w:rsid w:val="001444E6"/>
    <w:rsid w:val="00393996"/>
    <w:rsid w:val="004F0D0F"/>
    <w:rsid w:val="0059799D"/>
    <w:rsid w:val="00C7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78FC"/>
  <w15:chartTrackingRefBased/>
  <w15:docId w15:val="{64C0422D-21A0-4B34-81B9-44D9E184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te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D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D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D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D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D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D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PRGC</dc:creator>
  <cp:keywords/>
  <dc:description/>
  <cp:lastModifiedBy>PRGC</cp:lastModifiedBy>
  <cp:revision>4</cp:revision>
  <dcterms:created xsi:type="dcterms:W3CDTF">2025-07-10T08:57:00Z</dcterms:created>
  <dcterms:modified xsi:type="dcterms:W3CDTF">2025-07-10T09:25:00Z</dcterms:modified>
</cp:coreProperties>
</file>