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896A" w14:textId="77777777" w:rsidR="00413054" w:rsidRDefault="00000000">
      <w:pPr>
        <w:spacing w:after="0" w:line="259" w:lineRule="auto"/>
        <w:ind w:left="228"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1627DE6" wp14:editId="7A84B1B3">
            <wp:simplePos x="0" y="0"/>
            <wp:positionH relativeFrom="column">
              <wp:posOffset>-48767</wp:posOffset>
            </wp:positionH>
            <wp:positionV relativeFrom="paragraph">
              <wp:posOffset>-106534</wp:posOffset>
            </wp:positionV>
            <wp:extent cx="7014972" cy="85344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4972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5"/>
        </w:rPr>
        <w:t xml:space="preserve">DURGA BHAVANI MANGU </w:t>
      </w:r>
    </w:p>
    <w:p w14:paraId="3D506134" w14:textId="77777777" w:rsidR="00413054" w:rsidRDefault="00000000">
      <w:pPr>
        <w:tabs>
          <w:tab w:val="center" w:pos="271"/>
          <w:tab w:val="center" w:pos="5444"/>
        </w:tabs>
        <w:spacing w:after="4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Pithapuram, AP | </w:t>
      </w:r>
      <w:r>
        <w:rPr>
          <w:color w:val="0000FF"/>
          <w:u w:val="single" w:color="0000FF"/>
        </w:rPr>
        <w:t>bhavani361s@gmail.com</w:t>
      </w:r>
      <w:r>
        <w:t xml:space="preserve"> | </w:t>
      </w:r>
      <w:r>
        <w:rPr>
          <w:color w:val="0000FF"/>
          <w:sz w:val="19"/>
          <w:u w:val="single" w:color="0000FF"/>
        </w:rPr>
        <w:t>9133460886</w:t>
      </w:r>
      <w:r>
        <w:rPr>
          <w:color w:val="0000FF"/>
          <w:sz w:val="19"/>
        </w:rPr>
        <w:t xml:space="preserve"> </w:t>
      </w:r>
    </w:p>
    <w:p w14:paraId="4FADDC7C" w14:textId="77777777" w:rsidR="00413054" w:rsidRDefault="00000000">
      <w:pPr>
        <w:spacing w:after="0" w:line="259" w:lineRule="auto"/>
        <w:ind w:left="821" w:firstLine="0"/>
      </w:pPr>
      <w:r>
        <w:t xml:space="preserve">Linkedin: </w:t>
      </w:r>
      <w:r>
        <w:rPr>
          <w:color w:val="0000FF"/>
          <w:u w:val="single" w:color="0000FF"/>
        </w:rPr>
        <w:t>https://www.linkedin.com/in/durgabhavani-mangu</w:t>
      </w:r>
      <w:r>
        <w:t xml:space="preserve">   </w:t>
      </w:r>
      <w:r>
        <w:rPr>
          <w:u w:val="single" w:color="000000"/>
        </w:rPr>
        <w:t>Github:</w:t>
      </w:r>
      <w:r>
        <w:t xml:space="preserve"> </w:t>
      </w:r>
      <w:r>
        <w:rPr>
          <w:color w:val="0000FF"/>
          <w:u w:val="single" w:color="0000FF"/>
        </w:rPr>
        <w:t>https://github.com/DurgabhavaniMangu</w:t>
      </w:r>
      <w:r>
        <w:t xml:space="preserve"> </w:t>
      </w:r>
    </w:p>
    <w:p w14:paraId="2F45E35A" w14:textId="0F57F355" w:rsidR="00413054" w:rsidRDefault="00000000" w:rsidP="00CC7B49">
      <w:pPr>
        <w:spacing w:after="0" w:line="259" w:lineRule="auto"/>
        <w:ind w:left="271" w:firstLine="0"/>
      </w:pPr>
      <w:r>
        <w:t xml:space="preserve"> </w:t>
      </w:r>
    </w:p>
    <w:p w14:paraId="272FCE10" w14:textId="77777777" w:rsidR="00413054" w:rsidRPr="00CC7B49" w:rsidRDefault="00000000">
      <w:pPr>
        <w:spacing w:after="5" w:line="259" w:lineRule="auto"/>
        <w:ind w:left="622" w:right="266"/>
        <w:jc w:val="center"/>
        <w:rPr>
          <w:b/>
          <w:bCs/>
        </w:rPr>
      </w:pPr>
      <w:r w:rsidRPr="00CC7B49">
        <w:rPr>
          <w:b/>
          <w:bCs/>
        </w:rPr>
        <w:t xml:space="preserve">SUMMARY </w:t>
      </w:r>
    </w:p>
    <w:p w14:paraId="7000F189" w14:textId="77777777" w:rsidR="00413054" w:rsidRDefault="00000000">
      <w:r>
        <w:t xml:space="preserve">Data Analyst with strong foundations in statistics (MSc) and hands-on experience in business reporting, data visualization, and automation. Lecturer in Statistics with proven communication and analytical skills. Skilled in SQL, Excel, Power BI, and Python. Recently completed a Data Science Certification from Odin School. Seeking analyst opportunities to transform data into actionable insights. </w:t>
      </w:r>
    </w:p>
    <w:p w14:paraId="6F3EF7AC" w14:textId="77777777" w:rsidR="00413054" w:rsidRDefault="00000000">
      <w:pPr>
        <w:spacing w:after="52" w:line="259" w:lineRule="auto"/>
        <w:ind w:left="242" w:right="-10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A2155D" wp14:editId="181A7C03">
                <wp:extent cx="6679692" cy="6096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692" cy="6096"/>
                          <a:chOff x="0" y="0"/>
                          <a:chExt cx="6679692" cy="6096"/>
                        </a:xfrm>
                      </wpg:grpSpPr>
                      <wps:wsp>
                        <wps:cNvPr id="2265" name="Shape 2265"/>
                        <wps:cNvSpPr/>
                        <wps:spPr>
                          <a:xfrm>
                            <a:off x="0" y="0"/>
                            <a:ext cx="6679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692" h="9144">
                                <a:moveTo>
                                  <a:pt x="0" y="0"/>
                                </a:moveTo>
                                <a:lnTo>
                                  <a:pt x="6679692" y="0"/>
                                </a:lnTo>
                                <a:lnTo>
                                  <a:pt x="6679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4" style="width:525.96pt;height:0.480011pt;mso-position-horizontal-relative:char;mso-position-vertical-relative:line" coordsize="66796,60">
                <v:shape id="Shape 2266" style="position:absolute;width:66796;height:91;left:0;top:0;" coordsize="6679692,9144" path="m0,0l6679692,0l66796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B078B2" w14:textId="77777777" w:rsidR="00413054" w:rsidRPr="00CC7B49" w:rsidRDefault="00000000">
      <w:pPr>
        <w:spacing w:after="47" w:line="259" w:lineRule="auto"/>
        <w:ind w:left="622" w:right="339"/>
        <w:jc w:val="center"/>
        <w:rPr>
          <w:b/>
          <w:bCs/>
        </w:rPr>
      </w:pPr>
      <w:r w:rsidRPr="00CC7B49">
        <w:rPr>
          <w:b/>
          <w:bCs/>
        </w:rPr>
        <w:t xml:space="preserve">SKILLS </w:t>
      </w:r>
    </w:p>
    <w:p w14:paraId="56131E34" w14:textId="77777777" w:rsidR="00413054" w:rsidRDefault="00000000">
      <w:pPr>
        <w:numPr>
          <w:ilvl w:val="0"/>
          <w:numId w:val="1"/>
        </w:numPr>
        <w:spacing w:after="70"/>
        <w:ind w:hanging="338"/>
      </w:pPr>
      <w:r>
        <w:t xml:space="preserve">Tools              Power BI, Excel (PivotTables, VLOOKUP, Macros), SQL, Python (Pandas, Matplotlib, ScikitLearn) </w:t>
      </w:r>
    </w:p>
    <w:p w14:paraId="367A8D0E" w14:textId="77777777" w:rsidR="00413054" w:rsidRDefault="00000000">
      <w:pPr>
        <w:numPr>
          <w:ilvl w:val="0"/>
          <w:numId w:val="1"/>
        </w:numPr>
        <w:spacing w:after="35"/>
        <w:ind w:hanging="338"/>
      </w:pPr>
      <w:r>
        <w:t xml:space="preserve">Concepts       Data Cleaning, Data Visualization, Statistical Analysis, Reporting Automation </w:t>
      </w:r>
    </w:p>
    <w:p w14:paraId="16821599" w14:textId="77777777" w:rsidR="00413054" w:rsidRDefault="00000000">
      <w:pPr>
        <w:numPr>
          <w:ilvl w:val="0"/>
          <w:numId w:val="1"/>
        </w:numPr>
        <w:ind w:hanging="338"/>
      </w:pPr>
      <w:r>
        <w:t xml:space="preserve">Soft Skills      Communication, Teaching, Problem Solving, Collaboration </w:t>
      </w:r>
    </w:p>
    <w:p w14:paraId="17835B50" w14:textId="77777777" w:rsidR="00413054" w:rsidRDefault="00000000">
      <w:pPr>
        <w:spacing w:after="277" w:line="259" w:lineRule="auto"/>
        <w:ind w:left="581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142FCB" wp14:editId="607A5B22">
                <wp:extent cx="6419088" cy="6096"/>
                <wp:effectExtent l="0" t="0" r="0" b="0"/>
                <wp:docPr id="1845" name="Group 1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088" cy="6096"/>
                          <a:chOff x="0" y="0"/>
                          <a:chExt cx="6419088" cy="6096"/>
                        </a:xfrm>
                      </wpg:grpSpPr>
                      <wps:wsp>
                        <wps:cNvPr id="2267" name="Shape 2267"/>
                        <wps:cNvSpPr/>
                        <wps:spPr>
                          <a:xfrm>
                            <a:off x="0" y="0"/>
                            <a:ext cx="6419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088" h="9144">
                                <a:moveTo>
                                  <a:pt x="0" y="0"/>
                                </a:moveTo>
                                <a:lnTo>
                                  <a:pt x="6419088" y="0"/>
                                </a:lnTo>
                                <a:lnTo>
                                  <a:pt x="6419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5" style="width:505.44pt;height:0.480011pt;mso-position-horizontal-relative:char;mso-position-vertical-relative:line" coordsize="64190,60">
                <v:shape id="Shape 2268" style="position:absolute;width:64190;height:91;left:0;top:0;" coordsize="6419088,9144" path="m0,0l6419088,0l64190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552BF8A" w14:textId="77777777" w:rsidR="00413054" w:rsidRPr="00CC7B49" w:rsidRDefault="00000000">
      <w:pPr>
        <w:spacing w:after="5" w:line="259" w:lineRule="auto"/>
        <w:ind w:left="622" w:right="339"/>
        <w:jc w:val="center"/>
        <w:rPr>
          <w:b/>
          <w:bCs/>
        </w:rPr>
      </w:pPr>
      <w:r w:rsidRPr="00CC7B49">
        <w:rPr>
          <w:b/>
          <w:bCs/>
        </w:rPr>
        <w:t xml:space="preserve">EXPERIENCE </w:t>
      </w:r>
    </w:p>
    <w:p w14:paraId="728AE2CD" w14:textId="77777777" w:rsidR="00413054" w:rsidRDefault="00000000">
      <w:pPr>
        <w:tabs>
          <w:tab w:val="center" w:pos="2849"/>
          <w:tab w:val="right" w:pos="10656"/>
        </w:tabs>
        <w:spacing w:after="67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Lecturer in Statistics | Pithapur Rajah's College | Kakinada </w:t>
      </w:r>
      <w:r>
        <w:tab/>
        <w:t xml:space="preserve">                                              08/2024 – Present </w:t>
      </w:r>
    </w:p>
    <w:p w14:paraId="552BD239" w14:textId="77777777" w:rsidR="00413054" w:rsidRDefault="00000000">
      <w:pPr>
        <w:numPr>
          <w:ilvl w:val="0"/>
          <w:numId w:val="1"/>
        </w:numPr>
        <w:spacing w:after="28"/>
        <w:ind w:hanging="338"/>
      </w:pPr>
      <w:r>
        <w:t xml:space="preserve">Delivered engaging lectures on core statistics topics, including Inferential Statistics and Sampling Techniques to a class of 50 students. </w:t>
      </w:r>
    </w:p>
    <w:p w14:paraId="0D2CC960" w14:textId="77777777" w:rsidR="00413054" w:rsidRDefault="00000000">
      <w:pPr>
        <w:numPr>
          <w:ilvl w:val="0"/>
          <w:numId w:val="1"/>
        </w:numPr>
        <w:ind w:hanging="338"/>
      </w:pPr>
      <w:r>
        <w:t xml:space="preserve">Guided students through their academic projects, simultaneously pursued Data Science certification and personal analytics projects. </w:t>
      </w:r>
    </w:p>
    <w:p w14:paraId="0A36143C" w14:textId="77777777" w:rsidR="00413054" w:rsidRDefault="00000000">
      <w:pPr>
        <w:spacing w:after="31" w:line="248" w:lineRule="auto"/>
      </w:pPr>
      <w:r>
        <w:t xml:space="preserve">Data Analyst | Mind Brink Media Pulse Pvt Ltd | Vijayawada                                                                    05/2023 - 07/2024 </w:t>
      </w:r>
    </w:p>
    <w:p w14:paraId="57B309A7" w14:textId="77777777" w:rsidR="00413054" w:rsidRDefault="00000000">
      <w:pPr>
        <w:numPr>
          <w:ilvl w:val="0"/>
          <w:numId w:val="1"/>
        </w:numPr>
        <w:ind w:hanging="338"/>
      </w:pPr>
      <w:r>
        <w:t xml:space="preserve">Extracted, cleaned, interpreted and analysed data from structured (Excel, SQL databases) and unstructured sources (CSV, web data) using Power Query, Excel, and Python, ensuring high data quality for accurate analysis and reporting.  </w:t>
      </w:r>
    </w:p>
    <w:p w14:paraId="0A862CEE" w14:textId="77777777" w:rsidR="00413054" w:rsidRDefault="00000000">
      <w:pPr>
        <w:numPr>
          <w:ilvl w:val="0"/>
          <w:numId w:val="1"/>
        </w:numPr>
        <w:spacing w:after="29"/>
        <w:ind w:hanging="338"/>
      </w:pPr>
      <w:r>
        <w:t xml:space="preserve">Leveraged advanced Excel functions such as VLOOKUP, XLOOKUP, and Pivot tables, to perform data analysis, generate insights, and create comprehensive reports with visual charts, increasing reporting efficiency by 30%. </w:t>
      </w:r>
    </w:p>
    <w:p w14:paraId="20C28B37" w14:textId="77777777" w:rsidR="00413054" w:rsidRDefault="00000000">
      <w:pPr>
        <w:numPr>
          <w:ilvl w:val="0"/>
          <w:numId w:val="1"/>
        </w:numPr>
        <w:ind w:hanging="338"/>
      </w:pPr>
      <w:r>
        <w:t xml:space="preserve">Led full-cycle survey analytics, including questionnaire design, sampling strategy, and quality review, resulting in 15% improvement in response accuracy and reliable data collection. </w:t>
      </w:r>
    </w:p>
    <w:p w14:paraId="6263855C" w14:textId="77777777" w:rsidR="00413054" w:rsidRDefault="00000000">
      <w:pPr>
        <w:spacing w:after="52" w:line="259" w:lineRule="auto"/>
        <w:ind w:left="581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06FFC4" wp14:editId="148EE8EF">
                <wp:extent cx="6419088" cy="4573"/>
                <wp:effectExtent l="0" t="0" r="0" b="0"/>
                <wp:docPr id="1846" name="Group 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088" cy="4573"/>
                          <a:chOff x="0" y="0"/>
                          <a:chExt cx="6419088" cy="4573"/>
                        </a:xfrm>
                      </wpg:grpSpPr>
                      <wps:wsp>
                        <wps:cNvPr id="2269" name="Shape 2269"/>
                        <wps:cNvSpPr/>
                        <wps:spPr>
                          <a:xfrm>
                            <a:off x="0" y="0"/>
                            <a:ext cx="6419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088" h="9144">
                                <a:moveTo>
                                  <a:pt x="0" y="0"/>
                                </a:moveTo>
                                <a:lnTo>
                                  <a:pt x="6419088" y="0"/>
                                </a:lnTo>
                                <a:lnTo>
                                  <a:pt x="6419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6" style="width:505.44pt;height:0.360046pt;mso-position-horizontal-relative:char;mso-position-vertical-relative:line" coordsize="64190,45">
                <v:shape id="Shape 2270" style="position:absolute;width:64190;height:91;left:0;top:0;" coordsize="6419088,9144" path="m0,0l6419088,0l64190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F000619" w14:textId="77777777" w:rsidR="00413054" w:rsidRPr="00CC7B49" w:rsidRDefault="00000000">
      <w:pPr>
        <w:spacing w:after="5" w:line="259" w:lineRule="auto"/>
        <w:ind w:left="622" w:right="339"/>
        <w:jc w:val="center"/>
        <w:rPr>
          <w:b/>
          <w:bCs/>
        </w:rPr>
      </w:pPr>
      <w:r w:rsidRPr="00CC7B49">
        <w:rPr>
          <w:b/>
          <w:bCs/>
        </w:rPr>
        <w:t xml:space="preserve">CERTIFICATIONS </w:t>
      </w:r>
    </w:p>
    <w:p w14:paraId="5EF6A13B" w14:textId="77777777" w:rsidR="00413054" w:rsidRDefault="00000000">
      <w:pPr>
        <w:numPr>
          <w:ilvl w:val="0"/>
          <w:numId w:val="1"/>
        </w:numPr>
        <w:spacing w:after="31" w:line="248" w:lineRule="auto"/>
        <w:ind w:hanging="338"/>
      </w:pPr>
      <w:r>
        <w:t xml:space="preserve">Data Science Certification  - Odin School </w:t>
      </w:r>
    </w:p>
    <w:p w14:paraId="36943E75" w14:textId="32BF2B1F" w:rsidR="00413054" w:rsidRDefault="00000000">
      <w:pPr>
        <w:numPr>
          <w:ilvl w:val="0"/>
          <w:numId w:val="1"/>
        </w:numPr>
        <w:spacing w:after="32"/>
        <w:ind w:hanging="338"/>
      </w:pPr>
      <w:r>
        <w:t>SQL (</w:t>
      </w:r>
      <w:r w:rsidR="00CC7B49">
        <w:t>Intermediate</w:t>
      </w:r>
      <w:r>
        <w:t xml:space="preserve">) certificate  -  Hacker Rank </w:t>
      </w:r>
    </w:p>
    <w:p w14:paraId="702CE92A" w14:textId="77777777" w:rsidR="00413054" w:rsidRDefault="00000000">
      <w:pPr>
        <w:numPr>
          <w:ilvl w:val="0"/>
          <w:numId w:val="1"/>
        </w:numPr>
        <w:spacing w:after="34"/>
        <w:ind w:hanging="338"/>
      </w:pPr>
      <w:r>
        <w:t xml:space="preserve">Business Statistics  -  NPTEL </w:t>
      </w:r>
    </w:p>
    <w:p w14:paraId="05F9E839" w14:textId="77777777" w:rsidR="00413054" w:rsidRDefault="00000000">
      <w:pPr>
        <w:numPr>
          <w:ilvl w:val="0"/>
          <w:numId w:val="1"/>
        </w:numPr>
        <w:spacing w:after="35"/>
        <w:ind w:hanging="338"/>
      </w:pPr>
      <w:r>
        <w:t xml:space="preserve">SPSS Certification  - P.R College </w:t>
      </w:r>
    </w:p>
    <w:p w14:paraId="6164D76B" w14:textId="1E1AEEE1" w:rsidR="00413054" w:rsidRDefault="00000000" w:rsidP="00CC7B49">
      <w:pPr>
        <w:numPr>
          <w:ilvl w:val="0"/>
          <w:numId w:val="1"/>
        </w:numPr>
        <w:ind w:hanging="338"/>
      </w:pPr>
      <w:r>
        <w:t xml:space="preserve">Introduction to Machine Learning – Kaggle </w:t>
      </w:r>
    </w:p>
    <w:p w14:paraId="308A977B" w14:textId="77777777" w:rsidR="00413054" w:rsidRDefault="00000000">
      <w:pPr>
        <w:spacing w:after="49" w:line="259" w:lineRule="auto"/>
        <w:ind w:left="919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3702B0" wp14:editId="666F1425">
                <wp:extent cx="6204204" cy="6097"/>
                <wp:effectExtent l="0" t="0" r="0" b="0"/>
                <wp:docPr id="1848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204" cy="6097"/>
                          <a:chOff x="0" y="0"/>
                          <a:chExt cx="6204204" cy="6097"/>
                        </a:xfrm>
                      </wpg:grpSpPr>
                      <wps:wsp>
                        <wps:cNvPr id="2273" name="Shape 2273"/>
                        <wps:cNvSpPr/>
                        <wps:spPr>
                          <a:xfrm>
                            <a:off x="0" y="0"/>
                            <a:ext cx="6204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4204" h="9144">
                                <a:moveTo>
                                  <a:pt x="0" y="0"/>
                                </a:moveTo>
                                <a:lnTo>
                                  <a:pt x="6204204" y="0"/>
                                </a:lnTo>
                                <a:lnTo>
                                  <a:pt x="6204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8" style="width:488.52pt;height:0.480042pt;mso-position-horizontal-relative:char;mso-position-vertical-relative:line" coordsize="62042,60">
                <v:shape id="Shape 2274" style="position:absolute;width:62042;height:91;left:0;top:0;" coordsize="6204204,9144" path="m0,0l6204204,0l62042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E21E34" w14:textId="77777777" w:rsidR="00413054" w:rsidRPr="00CC7B49" w:rsidRDefault="00000000">
      <w:pPr>
        <w:spacing w:after="5" w:line="259" w:lineRule="auto"/>
        <w:ind w:left="622" w:right="339"/>
        <w:jc w:val="center"/>
        <w:rPr>
          <w:b/>
          <w:bCs/>
        </w:rPr>
      </w:pPr>
      <w:r w:rsidRPr="00CC7B49">
        <w:rPr>
          <w:b/>
          <w:bCs/>
        </w:rPr>
        <w:t xml:space="preserve">EDUCATION </w:t>
      </w:r>
    </w:p>
    <w:p w14:paraId="30AD8689" w14:textId="77777777" w:rsidR="00413054" w:rsidRDefault="00000000">
      <w:pPr>
        <w:numPr>
          <w:ilvl w:val="0"/>
          <w:numId w:val="1"/>
        </w:numPr>
        <w:spacing w:after="200" w:line="248" w:lineRule="auto"/>
        <w:ind w:hanging="338"/>
      </w:pPr>
      <w:r>
        <w:t xml:space="preserve">Andhra University | Vishakapatnam                                                                                                08/2021 - 05/2023 Master's Degree in Statistics  -  6.71 CGPA </w:t>
      </w:r>
    </w:p>
    <w:p w14:paraId="0C0F00DA" w14:textId="77777777" w:rsidR="00413054" w:rsidRDefault="00000000">
      <w:pPr>
        <w:numPr>
          <w:ilvl w:val="0"/>
          <w:numId w:val="1"/>
        </w:numPr>
        <w:spacing w:after="31" w:line="248" w:lineRule="auto"/>
        <w:ind w:hanging="338"/>
      </w:pPr>
      <w:r>
        <w:t xml:space="preserve">P.R Govt College | Kakinada                                                                                                             05/2018 - 04/2021 </w:t>
      </w:r>
    </w:p>
    <w:p w14:paraId="36A05ED2" w14:textId="77777777" w:rsidR="00413054" w:rsidRDefault="00000000" w:rsidP="00CC7B49">
      <w:pPr>
        <w:pBdr>
          <w:bottom w:val="single" w:sz="4" w:space="1" w:color="auto"/>
        </w:pBdr>
        <w:ind w:left="958"/>
      </w:pPr>
      <w:r>
        <w:t xml:space="preserve">Bachelor's Degree in Computer Science  -  8.5 CGPA </w:t>
      </w:r>
    </w:p>
    <w:p w14:paraId="4EA78D23" w14:textId="77777777" w:rsidR="00CC7B49" w:rsidRPr="00CC7B49" w:rsidRDefault="00CC7B49" w:rsidP="00CC7B49">
      <w:pPr>
        <w:spacing w:after="5" w:line="259" w:lineRule="auto"/>
        <w:ind w:left="622" w:right="339"/>
        <w:jc w:val="center"/>
        <w:rPr>
          <w:b/>
          <w:u w:val="single"/>
          <w:lang w:val="en-US"/>
        </w:rPr>
      </w:pPr>
      <w:r w:rsidRPr="00CC7B49">
        <w:rPr>
          <w:b/>
          <w:u w:val="single"/>
          <w:lang w:val="en-US"/>
        </w:rPr>
        <w:t>PARTICIPATED WORKSHOPS, SEMINARS, FDP:</w:t>
      </w:r>
    </w:p>
    <w:p w14:paraId="37465287" w14:textId="0CDE4EA3" w:rsidR="00CC7B49" w:rsidRPr="00B418A8" w:rsidRDefault="00CC7B49" w:rsidP="00B418A8">
      <w:pPr>
        <w:pStyle w:val="ListParagraph"/>
        <w:numPr>
          <w:ilvl w:val="0"/>
          <w:numId w:val="2"/>
        </w:numPr>
        <w:spacing w:after="5" w:line="259" w:lineRule="auto"/>
        <w:ind w:right="339"/>
      </w:pPr>
      <w:r w:rsidRPr="00B418A8">
        <w:rPr>
          <w:lang w:val="en-US"/>
        </w:rPr>
        <w:t>A Two Day National E- Workshop on Data Science &amp; Big Data Analytics using R (ICON – KSRAO, 2022) organized by  DEPARTEMENT OF STATISTICS, Andhra University, Visakhapatnam.</w:t>
      </w:r>
    </w:p>
    <w:p w14:paraId="6747BC13" w14:textId="44DD776A" w:rsidR="00B418A8" w:rsidRDefault="00B418A8" w:rsidP="00B418A8">
      <w:pPr>
        <w:pStyle w:val="ListParagraph"/>
        <w:numPr>
          <w:ilvl w:val="0"/>
          <w:numId w:val="2"/>
        </w:numPr>
        <w:spacing w:after="5" w:line="259" w:lineRule="auto"/>
        <w:ind w:right="339"/>
      </w:pPr>
      <w:r>
        <w:rPr>
          <w:lang w:val="en-US"/>
        </w:rPr>
        <w:t>A Five Day Faculty Development Program Organized by COE  in Teaching , Learning &amp; Evaluation (CETLE) at PRGC</w:t>
      </w:r>
      <w:r w:rsidR="00660F07">
        <w:rPr>
          <w:lang w:val="en-US"/>
        </w:rPr>
        <w:t>, Kakinada.</w:t>
      </w:r>
    </w:p>
    <w:sectPr w:rsidR="00B418A8" w:rsidSect="00CC7B49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4627"/>
    <w:multiLevelType w:val="hybridMultilevel"/>
    <w:tmpl w:val="0CA6AC22"/>
    <w:lvl w:ilvl="0" w:tplc="40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E6738A9"/>
    <w:multiLevelType w:val="hybridMultilevel"/>
    <w:tmpl w:val="6B309E3C"/>
    <w:lvl w:ilvl="0" w:tplc="F9D858BE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E2878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D2855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DCD93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6B58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9A534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68433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4A4B9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90B20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7301089">
    <w:abstractNumId w:val="1"/>
  </w:num>
  <w:num w:numId="2" w16cid:durableId="66859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54"/>
    <w:rsid w:val="00413054"/>
    <w:rsid w:val="00660F07"/>
    <w:rsid w:val="00B418A8"/>
    <w:rsid w:val="00C44813"/>
    <w:rsid w:val="00C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24C6"/>
  <w15:docId w15:val="{F03422FE-349F-45F3-BA7A-65550A0E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281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resume_D</dc:title>
  <dc:subject/>
  <dc:creator>PRGC</dc:creator>
  <cp:keywords/>
  <cp:lastModifiedBy>PRGC</cp:lastModifiedBy>
  <cp:revision>4</cp:revision>
  <dcterms:created xsi:type="dcterms:W3CDTF">2025-07-10T10:27:00Z</dcterms:created>
  <dcterms:modified xsi:type="dcterms:W3CDTF">2025-07-10T10:50:00Z</dcterms:modified>
</cp:coreProperties>
</file>