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7" w:type="dxa"/>
        <w:jc w:val="center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1"/>
        <w:gridCol w:w="5762"/>
        <w:gridCol w:w="890"/>
        <w:gridCol w:w="446"/>
        <w:gridCol w:w="746"/>
        <w:gridCol w:w="462"/>
      </w:tblGrid>
      <w:tr w:rsidR="00DA3342" w:rsidRPr="00266CED" w:rsidTr="005908E7">
        <w:trPr>
          <w:trHeight w:val="575"/>
          <w:jc w:val="center"/>
        </w:trPr>
        <w:tc>
          <w:tcPr>
            <w:tcW w:w="1587" w:type="dxa"/>
          </w:tcPr>
          <w:p w:rsidR="00DA3342" w:rsidRPr="00266CED" w:rsidRDefault="00DA3342" w:rsidP="005908E7">
            <w:pPr>
              <w:spacing w:before="88"/>
              <w:ind w:left="325" w:right="259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616226" cy="755374"/>
                  <wp:effectExtent l="0" t="0" r="0" b="6985"/>
                  <wp:docPr id="5" name="Picture 7" descr="C:\Users\dell\Desktop\P.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ll\Desktop\P.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187" cy="75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7" w:type="dxa"/>
            <w:shd w:val="clear" w:color="auto" w:fill="92D050"/>
          </w:tcPr>
          <w:p w:rsidR="00DA3342" w:rsidRPr="00266CED" w:rsidRDefault="00DA3342" w:rsidP="005908E7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342" w:rsidRPr="00266CED" w:rsidRDefault="00DA3342" w:rsidP="005908E7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P.R.GOVERNMENT COLLEGE(A), KAKINADA</w:t>
            </w:r>
          </w:p>
        </w:tc>
        <w:tc>
          <w:tcPr>
            <w:tcW w:w="2432" w:type="dxa"/>
            <w:gridSpan w:val="4"/>
            <w:vMerge w:val="restart"/>
          </w:tcPr>
          <w:p w:rsidR="00DA3342" w:rsidRPr="00266CED" w:rsidRDefault="00DA3342" w:rsidP="005908E7">
            <w:pPr>
              <w:ind w:right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&amp; Semester</w:t>
            </w:r>
          </w:p>
          <w:p w:rsidR="00DA3342" w:rsidRPr="00266CED" w:rsidRDefault="00DA3342" w:rsidP="005908E7">
            <w:pPr>
              <w:ind w:right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Major/Minor</w:t>
            </w:r>
          </w:p>
          <w:p w:rsidR="00DA3342" w:rsidRPr="00266CED" w:rsidRDefault="00DA3342" w:rsidP="005908E7">
            <w:pPr>
              <w:ind w:right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 </w:t>
            </w:r>
            <w:proofErr w:type="spellStart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A3342" w:rsidRPr="00266CED" w:rsidRDefault="00DA3342" w:rsidP="005908E7">
            <w:pPr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(2023-24)</w:t>
            </w:r>
          </w:p>
        </w:tc>
      </w:tr>
      <w:tr w:rsidR="00DA3342" w:rsidRPr="00266CED" w:rsidTr="005908E7">
        <w:trPr>
          <w:trHeight w:val="546"/>
          <w:jc w:val="center"/>
        </w:trPr>
        <w:tc>
          <w:tcPr>
            <w:tcW w:w="1587" w:type="dxa"/>
          </w:tcPr>
          <w:p w:rsidR="00DA3342" w:rsidRPr="00266CED" w:rsidRDefault="00DA3342" w:rsidP="005908E7">
            <w:pPr>
              <w:spacing w:before="68"/>
              <w:ind w:left="164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  <w:p w:rsidR="00DA3342" w:rsidRPr="00266CED" w:rsidRDefault="00DA3342" w:rsidP="005908E7">
            <w:pPr>
              <w:spacing w:before="68"/>
              <w:ind w:left="164" w:right="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DA3342" w:rsidRPr="00266CED" w:rsidRDefault="00DA3342" w:rsidP="005908E7">
            <w:pPr>
              <w:spacing w:before="205"/>
              <w:ind w:righ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  <w:p w:rsidR="00DA3342" w:rsidRPr="00266CED" w:rsidRDefault="00DA3342" w:rsidP="005908E7">
            <w:pPr>
              <w:spacing w:before="205"/>
              <w:ind w:right="4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Descriptive Statistics</w:t>
            </w:r>
          </w:p>
        </w:tc>
        <w:tc>
          <w:tcPr>
            <w:tcW w:w="2432" w:type="dxa"/>
            <w:gridSpan w:val="4"/>
            <w:vMerge/>
            <w:tcBorders>
              <w:top w:val="nil"/>
            </w:tcBorders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42" w:rsidRPr="00266CED" w:rsidTr="005908E7">
        <w:trPr>
          <w:trHeight w:val="315"/>
          <w:jc w:val="center"/>
        </w:trPr>
        <w:tc>
          <w:tcPr>
            <w:tcW w:w="1587" w:type="dxa"/>
            <w:tcBorders>
              <w:right w:val="single" w:sz="4" w:space="0" w:color="auto"/>
            </w:tcBorders>
          </w:tcPr>
          <w:p w:rsidR="00DA3342" w:rsidRPr="00266CED" w:rsidRDefault="00DA3342" w:rsidP="005908E7">
            <w:pPr>
              <w:spacing w:before="54"/>
              <w:ind w:left="159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5507" w:type="dxa"/>
            <w:tcBorders>
              <w:left w:val="single" w:sz="4" w:space="0" w:color="auto"/>
            </w:tcBorders>
          </w:tcPr>
          <w:p w:rsidR="00DA3342" w:rsidRPr="00266CED" w:rsidRDefault="00DA3342" w:rsidP="005908E7">
            <w:pPr>
              <w:spacing w:before="54"/>
              <w:ind w:left="764"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Hours Allocated: 60 (</w:t>
            </w:r>
            <w:r w:rsidRPr="0026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Theory</w:t>
            </w: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DA3342" w:rsidRPr="00266CED" w:rsidRDefault="00DA3342" w:rsidP="005908E7">
            <w:pPr>
              <w:spacing w:before="61"/>
              <w:ind w:right="1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26" w:type="dxa"/>
          </w:tcPr>
          <w:p w:rsidR="00DA3342" w:rsidRPr="00266CED" w:rsidRDefault="00DA3342" w:rsidP="005908E7">
            <w:pPr>
              <w:spacing w:before="61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13" w:type="dxa"/>
          </w:tcPr>
          <w:p w:rsidR="00DA3342" w:rsidRPr="00266CED" w:rsidRDefault="00DA3342" w:rsidP="005908E7">
            <w:pPr>
              <w:spacing w:before="61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w w:val="99"/>
                <w:sz w:val="24"/>
                <w:szCs w:val="24"/>
              </w:rPr>
              <w:t>P</w:t>
            </w:r>
          </w:p>
        </w:tc>
        <w:tc>
          <w:tcPr>
            <w:tcW w:w="442" w:type="dxa"/>
          </w:tcPr>
          <w:p w:rsidR="00DA3342" w:rsidRPr="00266CED" w:rsidRDefault="00DA3342" w:rsidP="005908E7">
            <w:pPr>
              <w:spacing w:before="61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A3342" w:rsidRPr="00266CED" w:rsidTr="005908E7">
        <w:trPr>
          <w:trHeight w:val="425"/>
          <w:jc w:val="center"/>
        </w:trPr>
        <w:tc>
          <w:tcPr>
            <w:tcW w:w="1587" w:type="dxa"/>
            <w:tcBorders>
              <w:right w:val="single" w:sz="4" w:space="0" w:color="auto"/>
            </w:tcBorders>
          </w:tcPr>
          <w:p w:rsidR="00DA3342" w:rsidRPr="00266CED" w:rsidRDefault="00DA3342" w:rsidP="005908E7">
            <w:pPr>
              <w:spacing w:befor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Pre-requisites:</w:t>
            </w:r>
          </w:p>
        </w:tc>
        <w:tc>
          <w:tcPr>
            <w:tcW w:w="5507" w:type="dxa"/>
            <w:tcBorders>
              <w:left w:val="single" w:sz="4" w:space="0" w:color="auto"/>
            </w:tcBorders>
          </w:tcPr>
          <w:p w:rsidR="00DA3342" w:rsidRPr="00266CED" w:rsidRDefault="00DA3342" w:rsidP="005908E7">
            <w:pPr>
              <w:spacing w:before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Basic Knowledge in Probability, Distributions and methods in statistics</w:t>
            </w:r>
          </w:p>
        </w:tc>
        <w:tc>
          <w:tcPr>
            <w:tcW w:w="851" w:type="dxa"/>
          </w:tcPr>
          <w:p w:rsidR="00DA3342" w:rsidRPr="00266CED" w:rsidRDefault="00DA3342" w:rsidP="005908E7">
            <w:pPr>
              <w:spacing w:before="130"/>
              <w:ind w:right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DA3342" w:rsidRPr="00266CED" w:rsidRDefault="00DA3342" w:rsidP="005908E7">
            <w:pPr>
              <w:spacing w:before="13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:rsidR="00DA3342" w:rsidRPr="00266CED" w:rsidRDefault="00DA3342" w:rsidP="005908E7">
            <w:pPr>
              <w:spacing w:before="130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dxa"/>
          </w:tcPr>
          <w:p w:rsidR="00DA3342" w:rsidRPr="00266CED" w:rsidRDefault="00DA3342" w:rsidP="005908E7">
            <w:pPr>
              <w:spacing w:before="13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A3342" w:rsidRPr="00266CED" w:rsidRDefault="00DA3342" w:rsidP="00DA3342">
      <w:pPr>
        <w:pStyle w:val="Heading1"/>
        <w:shd w:val="clear" w:color="auto" w:fill="92D050"/>
        <w:spacing w:before="90"/>
        <w:ind w:left="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Course Objectives:</w:t>
      </w:r>
    </w:p>
    <w:p w:rsidR="00DA3342" w:rsidRPr="00266CED" w:rsidRDefault="00DA3342" w:rsidP="00DA3342">
      <w:pPr>
        <w:numPr>
          <w:ilvl w:val="0"/>
          <w:numId w:val="1"/>
        </w:numPr>
        <w:spacing w:after="0" w:line="3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  <w:shd w:val="clear" w:color="auto" w:fill="FFFFFF"/>
        </w:rPr>
        <w:t>This course gives the students to review good practice in presentation and format that most applicable to their own data.</w:t>
      </w:r>
    </w:p>
    <w:p w:rsidR="00DA3342" w:rsidRPr="00266CED" w:rsidRDefault="00DA3342" w:rsidP="00DA3342">
      <w:pPr>
        <w:numPr>
          <w:ilvl w:val="0"/>
          <w:numId w:val="1"/>
        </w:numPr>
        <w:spacing w:after="0" w:line="3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  <w:shd w:val="clear" w:color="auto" w:fill="FFFFFF"/>
        </w:rPr>
        <w:t>The measures of central tendency or averages reduce the data to a single value which is highly useful for making comparative studies</w:t>
      </w:r>
      <w:r w:rsidRPr="00266CED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>.</w:t>
      </w:r>
    </w:p>
    <w:p w:rsidR="00DA3342" w:rsidRPr="00266CED" w:rsidRDefault="00DA3342" w:rsidP="00DA3342">
      <w:pPr>
        <w:numPr>
          <w:ilvl w:val="0"/>
          <w:numId w:val="1"/>
        </w:numPr>
        <w:spacing w:after="0" w:line="3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ED">
        <w:rPr>
          <w:rFonts w:ascii="Times New Roman" w:hAnsi="Times New Roman" w:cs="Times New Roman"/>
          <w:color w:val="000000"/>
          <w:sz w:val="24"/>
          <w:szCs w:val="24"/>
        </w:rPr>
        <w:t>The measures of dispersion throw light on reliability of average and control of variability</w:t>
      </w:r>
    </w:p>
    <w:p w:rsidR="00DA3342" w:rsidRPr="00266CED" w:rsidRDefault="00DA3342" w:rsidP="00DA3342">
      <w:pPr>
        <w:numPr>
          <w:ilvl w:val="0"/>
          <w:numId w:val="1"/>
        </w:numPr>
        <w:spacing w:after="0" w:line="3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ED">
        <w:rPr>
          <w:rFonts w:ascii="Times New Roman" w:hAnsi="Times New Roman" w:cs="Times New Roman"/>
          <w:color w:val="000000"/>
          <w:sz w:val="24"/>
          <w:szCs w:val="24"/>
        </w:rPr>
        <w:t xml:space="preserve">This paper deals with the situation where there is uncertainty and how to measure that uncertainty by defining the probability, random </w:t>
      </w:r>
      <w:proofErr w:type="gramStart"/>
      <w:r w:rsidRPr="00266CED">
        <w:rPr>
          <w:rFonts w:ascii="Times New Roman" w:hAnsi="Times New Roman" w:cs="Times New Roman"/>
          <w:color w:val="000000"/>
          <w:sz w:val="24"/>
          <w:szCs w:val="24"/>
        </w:rPr>
        <w:t>variable  which</w:t>
      </w:r>
      <w:proofErr w:type="gramEnd"/>
      <w:r w:rsidRPr="00266CED">
        <w:rPr>
          <w:rFonts w:ascii="Times New Roman" w:hAnsi="Times New Roman" w:cs="Times New Roman"/>
          <w:color w:val="000000"/>
          <w:sz w:val="24"/>
          <w:szCs w:val="24"/>
        </w:rPr>
        <w:t xml:space="preserve"> are essential in all research areas.</w:t>
      </w:r>
    </w:p>
    <w:p w:rsidR="00DA3342" w:rsidRPr="00266CED" w:rsidRDefault="00DA3342" w:rsidP="00DA3342">
      <w:pPr>
        <w:pStyle w:val="Heading1"/>
        <w:shd w:val="clear" w:color="auto" w:fill="00B0F0"/>
        <w:ind w:left="30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Course Outcomes:</w:t>
      </w:r>
    </w:p>
    <w:p w:rsidR="00DA3342" w:rsidRPr="00266CED" w:rsidRDefault="00DA3342" w:rsidP="00DA3342">
      <w:pPr>
        <w:pStyle w:val="ListParagraph"/>
        <w:spacing w:before="5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1"/>
        <w:gridCol w:w="8710"/>
      </w:tblGrid>
      <w:tr w:rsidR="00DA3342" w:rsidRPr="00266CED" w:rsidTr="005908E7">
        <w:trPr>
          <w:trHeight w:val="518"/>
        </w:trPr>
        <w:tc>
          <w:tcPr>
            <w:tcW w:w="9570" w:type="dxa"/>
            <w:gridSpan w:val="2"/>
            <w:shd w:val="clear" w:color="auto" w:fill="92D050"/>
          </w:tcPr>
          <w:p w:rsidR="00DA3342" w:rsidRPr="00266CED" w:rsidRDefault="00DA3342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On Completion of the course, the students will be able to-</w:t>
            </w:r>
          </w:p>
        </w:tc>
      </w:tr>
      <w:tr w:rsidR="00DA3342" w:rsidRPr="00266CED" w:rsidTr="005908E7">
        <w:trPr>
          <w:trHeight w:val="293"/>
        </w:trPr>
        <w:tc>
          <w:tcPr>
            <w:tcW w:w="861" w:type="dxa"/>
            <w:shd w:val="clear" w:color="auto" w:fill="92D050"/>
          </w:tcPr>
          <w:p w:rsidR="00DA3342" w:rsidRPr="00266CED" w:rsidRDefault="00DA3342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710" w:type="dxa"/>
          </w:tcPr>
          <w:p w:rsidR="00DA3342" w:rsidRPr="00266CED" w:rsidRDefault="00DA3342" w:rsidP="005908E7">
            <w:pPr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>learn about basic concepts of Statistics</w:t>
            </w:r>
          </w:p>
        </w:tc>
      </w:tr>
      <w:tr w:rsidR="00DA3342" w:rsidRPr="00266CED" w:rsidTr="005908E7">
        <w:trPr>
          <w:trHeight w:val="295"/>
        </w:trPr>
        <w:tc>
          <w:tcPr>
            <w:tcW w:w="861" w:type="dxa"/>
            <w:shd w:val="clear" w:color="auto" w:fill="92D050"/>
          </w:tcPr>
          <w:p w:rsidR="00DA3342" w:rsidRPr="00266CED" w:rsidRDefault="00DA3342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710" w:type="dxa"/>
          </w:tcPr>
          <w:p w:rsidR="00DA3342" w:rsidRPr="00266CED" w:rsidRDefault="00DA3342" w:rsidP="005908E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learn about basic concepts of pictorial data</w:t>
            </w:r>
          </w:p>
        </w:tc>
      </w:tr>
      <w:tr w:rsidR="00DA3342" w:rsidRPr="00266CED" w:rsidTr="005908E7">
        <w:trPr>
          <w:trHeight w:val="240"/>
        </w:trPr>
        <w:tc>
          <w:tcPr>
            <w:tcW w:w="861" w:type="dxa"/>
            <w:shd w:val="clear" w:color="auto" w:fill="92D050"/>
          </w:tcPr>
          <w:p w:rsidR="00DA3342" w:rsidRPr="00266CED" w:rsidRDefault="00DA3342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710" w:type="dxa"/>
          </w:tcPr>
          <w:p w:rsidR="00DA3342" w:rsidRPr="00266CED" w:rsidRDefault="00DA3342" w:rsidP="005908E7">
            <w:pPr>
              <w:spacing w:before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 xml:space="preserve">learn about </w:t>
            </w: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various measures of Central tendency</w:t>
            </w:r>
          </w:p>
        </w:tc>
      </w:tr>
      <w:tr w:rsidR="00DA3342" w:rsidRPr="00266CED" w:rsidTr="005908E7">
        <w:trPr>
          <w:trHeight w:val="295"/>
        </w:trPr>
        <w:tc>
          <w:tcPr>
            <w:tcW w:w="861" w:type="dxa"/>
            <w:shd w:val="clear" w:color="auto" w:fill="92D050"/>
          </w:tcPr>
          <w:p w:rsidR="00DA3342" w:rsidRPr="00266CED" w:rsidRDefault="00DA3342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710" w:type="dxa"/>
          </w:tcPr>
          <w:p w:rsidR="00DA3342" w:rsidRPr="00266CED" w:rsidRDefault="00DA3342" w:rsidP="005908E7">
            <w:pPr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 xml:space="preserve">know about </w:t>
            </w: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various measures of dispersion</w:t>
            </w:r>
          </w:p>
        </w:tc>
      </w:tr>
      <w:tr w:rsidR="00DA3342" w:rsidRPr="00266CED" w:rsidTr="005908E7">
        <w:trPr>
          <w:trHeight w:val="295"/>
        </w:trPr>
        <w:tc>
          <w:tcPr>
            <w:tcW w:w="861" w:type="dxa"/>
            <w:shd w:val="clear" w:color="auto" w:fill="92D050"/>
          </w:tcPr>
          <w:p w:rsidR="00DA3342" w:rsidRPr="00266CED" w:rsidRDefault="00DA3342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710" w:type="dxa"/>
          </w:tcPr>
          <w:p w:rsidR="00DA3342" w:rsidRPr="00266CED" w:rsidRDefault="00DA3342" w:rsidP="005908E7">
            <w:pPr>
              <w:spacing w:line="275" w:lineRule="exact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>know about Probability Concept and Random variables</w:t>
            </w:r>
          </w:p>
        </w:tc>
      </w:tr>
    </w:tbl>
    <w:p w:rsidR="00DA3342" w:rsidRPr="00266CED" w:rsidRDefault="00DA3342" w:rsidP="00DA3342">
      <w:pPr>
        <w:pStyle w:val="ListParagraph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hd w:val="clear" w:color="auto" w:fill="00B0F0"/>
        <w:rPr>
          <w:rFonts w:ascii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>Course with focus on employability / entrepreneurship / Skill Development modules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6"/>
        <w:gridCol w:w="879"/>
        <w:gridCol w:w="247"/>
        <w:gridCol w:w="1988"/>
        <w:gridCol w:w="864"/>
        <w:gridCol w:w="248"/>
        <w:gridCol w:w="2285"/>
        <w:gridCol w:w="854"/>
      </w:tblGrid>
      <w:tr w:rsidR="00DA3342" w:rsidRPr="00266CED" w:rsidTr="005908E7">
        <w:trPr>
          <w:trHeight w:val="671"/>
        </w:trPr>
        <w:tc>
          <w:tcPr>
            <w:tcW w:w="1802" w:type="dxa"/>
            <w:vAlign w:val="center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Skill Development</w:t>
            </w:r>
          </w:p>
        </w:tc>
        <w:tc>
          <w:tcPr>
            <w:tcW w:w="973" w:type="dxa"/>
            <w:shd w:val="clear" w:color="auto" w:fill="FF0000"/>
            <w:vAlign w:val="center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Employability</w:t>
            </w:r>
          </w:p>
        </w:tc>
        <w:tc>
          <w:tcPr>
            <w:tcW w:w="956" w:type="dxa"/>
            <w:shd w:val="clear" w:color="auto" w:fill="FFFF00"/>
            <w:vAlign w:val="center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vAlign w:val="center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Entrepreneurship</w:t>
            </w:r>
          </w:p>
        </w:tc>
        <w:tc>
          <w:tcPr>
            <w:tcW w:w="944" w:type="dxa"/>
            <w:shd w:val="clear" w:color="auto" w:fill="92D050"/>
            <w:vAlign w:val="center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342" w:rsidRDefault="00DA3342" w:rsidP="00DA33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342" w:rsidRPr="00E54FF0" w:rsidRDefault="00DA3342" w:rsidP="00DA33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FF0">
        <w:rPr>
          <w:rFonts w:ascii="Times New Roman" w:hAnsi="Times New Roman" w:cs="Times New Roman"/>
          <w:b/>
          <w:sz w:val="24"/>
          <w:szCs w:val="24"/>
        </w:rPr>
        <w:t>Unit–1</w:t>
      </w:r>
      <w:proofErr w:type="gramStart"/>
      <w:r w:rsidRPr="00E54FF0">
        <w:rPr>
          <w:rFonts w:ascii="Times New Roman" w:hAnsi="Times New Roman" w:cs="Times New Roman"/>
          <w:b/>
          <w:sz w:val="24"/>
          <w:szCs w:val="24"/>
        </w:rPr>
        <w:t>:Statistical</w:t>
      </w:r>
      <w:proofErr w:type="gramEnd"/>
      <w:r w:rsidRPr="00E54FF0">
        <w:rPr>
          <w:rFonts w:ascii="Times New Roman" w:hAnsi="Times New Roman" w:cs="Times New Roman"/>
          <w:b/>
          <w:sz w:val="24"/>
          <w:szCs w:val="24"/>
        </w:rPr>
        <w:t xml:space="preserve"> Description of Data</w:t>
      </w:r>
    </w:p>
    <w:p w:rsidR="00DA3342" w:rsidRPr="00E54FF0" w:rsidRDefault="00DA3342" w:rsidP="00DA3342">
      <w:pPr>
        <w:pStyle w:val="ListParagraph"/>
        <w:ind w:left="142" w:right="175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54FF0">
        <w:rPr>
          <w:rFonts w:ascii="Times New Roman" w:hAnsi="Times New Roman" w:cs="Times New Roman"/>
          <w:sz w:val="24"/>
          <w:szCs w:val="24"/>
        </w:rPr>
        <w:t>Origin, history and definitions of Statistics.</w:t>
      </w:r>
      <w:proofErr w:type="gramEnd"/>
      <w:r w:rsidRPr="00E54F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FF0">
        <w:rPr>
          <w:rFonts w:ascii="Times New Roman" w:hAnsi="Times New Roman" w:cs="Times New Roman"/>
          <w:sz w:val="24"/>
          <w:szCs w:val="24"/>
        </w:rPr>
        <w:t>Importance, Scope and limitations Statistics.</w:t>
      </w:r>
      <w:proofErr w:type="gramEnd"/>
      <w:r w:rsidRPr="00E54F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FF0">
        <w:rPr>
          <w:rFonts w:ascii="Times New Roman" w:hAnsi="Times New Roman" w:cs="Times New Roman"/>
          <w:sz w:val="24"/>
          <w:szCs w:val="24"/>
        </w:rPr>
        <w:t>Function of Statistics – Collection, Presentation, Analysis and Interpretation.</w:t>
      </w:r>
      <w:proofErr w:type="gramEnd"/>
      <w:r w:rsidRPr="00E54F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FF0">
        <w:rPr>
          <w:rFonts w:ascii="Times New Roman" w:hAnsi="Times New Roman" w:cs="Times New Roman"/>
          <w:sz w:val="24"/>
          <w:szCs w:val="24"/>
        </w:rPr>
        <w:t>Collection of data - primary and secondary data and its methods.</w:t>
      </w:r>
      <w:proofErr w:type="gramEnd"/>
      <w:r w:rsidRPr="00E54F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FF0">
        <w:rPr>
          <w:rFonts w:ascii="Times New Roman" w:hAnsi="Times New Roman" w:cs="Times New Roman"/>
          <w:sz w:val="24"/>
          <w:szCs w:val="24"/>
        </w:rPr>
        <w:t>Classification of data – Quantitative, Qualitative, Temporal, Spatial.</w:t>
      </w:r>
      <w:proofErr w:type="gramEnd"/>
      <w:r w:rsidRPr="00E54F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FF0">
        <w:rPr>
          <w:rFonts w:ascii="Times New Roman" w:hAnsi="Times New Roman" w:cs="Times New Roman"/>
          <w:sz w:val="24"/>
          <w:szCs w:val="24"/>
        </w:rPr>
        <w:t>Presentation of data – Textual, Tabular – essential parts.</w:t>
      </w:r>
      <w:proofErr w:type="gramEnd"/>
    </w:p>
    <w:p w:rsidR="00DA3342" w:rsidRPr="00E54FF0" w:rsidRDefault="00DA3342" w:rsidP="00DA3342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 w:rsidRPr="00E54FF0">
        <w:rPr>
          <w:rFonts w:ascii="Times New Roman" w:hAnsi="Times New Roman" w:cs="Times New Roman"/>
          <w:b/>
          <w:bCs/>
          <w:sz w:val="24"/>
          <w:szCs w:val="24"/>
        </w:rPr>
        <w:t>Unit– 2:</w:t>
      </w:r>
    </w:p>
    <w:p w:rsidR="00DA3342" w:rsidRPr="00E54FF0" w:rsidRDefault="00DA3342" w:rsidP="00DA3342">
      <w:pPr>
        <w:pStyle w:val="BodyText"/>
        <w:rPr>
          <w:rFonts w:ascii="Times New Roman" w:hAnsi="Times New Roman" w:cs="Times New Roman"/>
          <w:sz w:val="24"/>
          <w:szCs w:val="24"/>
        </w:rPr>
      </w:pPr>
      <w:proofErr w:type="gramStart"/>
      <w:r w:rsidRPr="00E54FF0">
        <w:rPr>
          <w:rFonts w:ascii="Times New Roman" w:hAnsi="Times New Roman" w:cs="Times New Roman"/>
          <w:sz w:val="24"/>
          <w:szCs w:val="24"/>
        </w:rPr>
        <w:t>Measurement Scales– Nominal, Ordinal, Ratio and Interval.</w:t>
      </w:r>
      <w:proofErr w:type="gramEnd"/>
      <w:r w:rsidRPr="00E54FF0">
        <w:rPr>
          <w:rFonts w:ascii="Times New Roman" w:hAnsi="Times New Roman" w:cs="Times New Roman"/>
          <w:sz w:val="24"/>
          <w:szCs w:val="24"/>
        </w:rPr>
        <w:t xml:space="preserve"> Frequency distribution and types of frequency distributions, forming a frequency distribution .Diagrammatic representation of data–</w:t>
      </w:r>
      <w:proofErr w:type="spellStart"/>
      <w:proofErr w:type="gramStart"/>
      <w:r w:rsidRPr="00E54FF0">
        <w:rPr>
          <w:rFonts w:ascii="Times New Roman" w:hAnsi="Times New Roman" w:cs="Times New Roman"/>
          <w:sz w:val="24"/>
          <w:szCs w:val="24"/>
        </w:rPr>
        <w:t>Historiagram</w:t>
      </w:r>
      <w:proofErr w:type="spellEnd"/>
      <w:r w:rsidRPr="00E54FF0">
        <w:rPr>
          <w:rFonts w:ascii="Times New Roman" w:hAnsi="Times New Roman" w:cs="Times New Roman"/>
          <w:sz w:val="24"/>
          <w:szCs w:val="24"/>
        </w:rPr>
        <w:t xml:space="preserve"> ,Bar</w:t>
      </w:r>
      <w:proofErr w:type="gramEnd"/>
      <w:r w:rsidRPr="00E54FF0">
        <w:rPr>
          <w:rFonts w:ascii="Times New Roman" w:hAnsi="Times New Roman" w:cs="Times New Roman"/>
          <w:sz w:val="24"/>
          <w:szCs w:val="24"/>
        </w:rPr>
        <w:t xml:space="preserve">, Multiple bar and Pie with simple problems .Graphical representation of data: Histogram ,frequency polygon and </w:t>
      </w:r>
      <w:proofErr w:type="spellStart"/>
      <w:r w:rsidRPr="00E54FF0">
        <w:rPr>
          <w:rFonts w:ascii="Times New Roman" w:hAnsi="Times New Roman" w:cs="Times New Roman"/>
          <w:sz w:val="24"/>
          <w:szCs w:val="24"/>
        </w:rPr>
        <w:t>Ogives</w:t>
      </w:r>
      <w:proofErr w:type="spellEnd"/>
      <w:r w:rsidRPr="00E54FF0">
        <w:rPr>
          <w:rFonts w:ascii="Times New Roman" w:hAnsi="Times New Roman" w:cs="Times New Roman"/>
          <w:sz w:val="24"/>
          <w:szCs w:val="24"/>
        </w:rPr>
        <w:t xml:space="preserve"> with simple problems.</w:t>
      </w:r>
    </w:p>
    <w:p w:rsidR="00DA3342" w:rsidRPr="00E54FF0" w:rsidRDefault="00DA3342" w:rsidP="00DA3342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 w:rsidRPr="00E54FF0">
        <w:rPr>
          <w:rFonts w:ascii="Times New Roman" w:hAnsi="Times New Roman" w:cs="Times New Roman"/>
          <w:b/>
          <w:bCs/>
          <w:sz w:val="24"/>
          <w:szCs w:val="24"/>
        </w:rPr>
        <w:t>Unit–3</w:t>
      </w:r>
      <w:proofErr w:type="gramStart"/>
      <w:r w:rsidRPr="00E54FF0">
        <w:rPr>
          <w:rFonts w:ascii="Times New Roman" w:hAnsi="Times New Roman" w:cs="Times New Roman"/>
          <w:b/>
          <w:bCs/>
          <w:sz w:val="24"/>
          <w:szCs w:val="24"/>
        </w:rPr>
        <w:t>:Measures</w:t>
      </w:r>
      <w:proofErr w:type="gramEnd"/>
      <w:r w:rsidRPr="00E54FF0">
        <w:rPr>
          <w:rFonts w:ascii="Times New Roman" w:hAnsi="Times New Roman" w:cs="Times New Roman"/>
          <w:b/>
          <w:bCs/>
          <w:sz w:val="24"/>
          <w:szCs w:val="24"/>
        </w:rPr>
        <w:t xml:space="preserve"> of Central Tendency(MCT)</w:t>
      </w:r>
    </w:p>
    <w:p w:rsidR="00DA3342" w:rsidRPr="00E54FF0" w:rsidRDefault="00DA3342" w:rsidP="00DA3342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E54FF0">
        <w:rPr>
          <w:rFonts w:ascii="Times New Roman" w:hAnsi="Times New Roman" w:cs="Times New Roman"/>
          <w:sz w:val="24"/>
          <w:szCs w:val="24"/>
        </w:rPr>
        <w:t xml:space="preserve">Arithmetic Mean – properties, methods .Median, Mode, Geometric Mean (GM), Harmonic Mean (HM).Calculation of mean, median, mode, GM and HM for grouped and ungrouped data .Median and Mode through graph. Empirical relation between </w:t>
      </w:r>
      <w:proofErr w:type="gramStart"/>
      <w:r w:rsidRPr="00E54FF0">
        <w:rPr>
          <w:rFonts w:ascii="Times New Roman" w:hAnsi="Times New Roman" w:cs="Times New Roman"/>
          <w:sz w:val="24"/>
          <w:szCs w:val="24"/>
        </w:rPr>
        <w:t>mean ,</w:t>
      </w:r>
      <w:proofErr w:type="gramEnd"/>
      <w:r w:rsidRPr="00E54FF0">
        <w:rPr>
          <w:rFonts w:ascii="Times New Roman" w:hAnsi="Times New Roman" w:cs="Times New Roman"/>
          <w:sz w:val="24"/>
          <w:szCs w:val="24"/>
        </w:rPr>
        <w:t xml:space="preserve"> median and mode. </w:t>
      </w:r>
      <w:proofErr w:type="gramStart"/>
      <w:r w:rsidRPr="00E54FF0">
        <w:rPr>
          <w:rFonts w:ascii="Times New Roman" w:hAnsi="Times New Roman" w:cs="Times New Roman"/>
          <w:sz w:val="24"/>
          <w:szCs w:val="24"/>
        </w:rPr>
        <w:t>Features of good average.</w:t>
      </w:r>
      <w:proofErr w:type="gramEnd"/>
    </w:p>
    <w:p w:rsidR="00DA3342" w:rsidRPr="00E54FF0" w:rsidRDefault="00DA3342" w:rsidP="00DA334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A3342" w:rsidRPr="00E54FF0" w:rsidRDefault="00DA3342" w:rsidP="00DA3342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 w:rsidRPr="00E54FF0">
        <w:rPr>
          <w:rFonts w:ascii="Times New Roman" w:hAnsi="Times New Roman" w:cs="Times New Roman"/>
          <w:b/>
          <w:bCs/>
          <w:sz w:val="24"/>
          <w:szCs w:val="24"/>
        </w:rPr>
        <w:t>Unit–4</w:t>
      </w:r>
      <w:proofErr w:type="gramStart"/>
      <w:r w:rsidRPr="00E54FF0">
        <w:rPr>
          <w:rFonts w:ascii="Times New Roman" w:hAnsi="Times New Roman" w:cs="Times New Roman"/>
          <w:b/>
          <w:bCs/>
          <w:sz w:val="24"/>
          <w:szCs w:val="24"/>
        </w:rPr>
        <w:t>:Measures</w:t>
      </w:r>
      <w:proofErr w:type="gramEnd"/>
      <w:r w:rsidRPr="00E54FF0">
        <w:rPr>
          <w:rFonts w:ascii="Times New Roman" w:hAnsi="Times New Roman" w:cs="Times New Roman"/>
          <w:b/>
          <w:bCs/>
          <w:sz w:val="24"/>
          <w:szCs w:val="24"/>
        </w:rPr>
        <w:t xml:space="preserve"> of Dispersion</w:t>
      </w:r>
    </w:p>
    <w:p w:rsidR="00DA3342" w:rsidRPr="00E54FF0" w:rsidRDefault="00DA3342" w:rsidP="00DA3342">
      <w:pPr>
        <w:pStyle w:val="BodyText"/>
        <w:rPr>
          <w:rFonts w:ascii="Times New Roman" w:hAnsi="Times New Roman" w:cs="Times New Roman"/>
          <w:sz w:val="24"/>
          <w:szCs w:val="24"/>
        </w:rPr>
      </w:pPr>
      <w:proofErr w:type="gramStart"/>
      <w:r w:rsidRPr="00E54FF0">
        <w:rPr>
          <w:rFonts w:ascii="Times New Roman" w:hAnsi="Times New Roman" w:cs="Times New Roman"/>
          <w:sz w:val="24"/>
          <w:szCs w:val="24"/>
        </w:rPr>
        <w:t>Concept and problems – Range, Quartile Deviation, Mean Deviation and Standard Deviation, Variance.</w:t>
      </w:r>
      <w:proofErr w:type="gramEnd"/>
      <w:r w:rsidRPr="00E54F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FF0">
        <w:rPr>
          <w:rFonts w:ascii="Times New Roman" w:hAnsi="Times New Roman" w:cs="Times New Roman"/>
          <w:sz w:val="24"/>
          <w:szCs w:val="24"/>
        </w:rPr>
        <w:t>Central and Non – Central moments and their interrelationship.</w:t>
      </w:r>
      <w:proofErr w:type="gramEnd"/>
      <w:r w:rsidRPr="00E54FF0">
        <w:rPr>
          <w:rFonts w:ascii="Times New Roman" w:hAnsi="Times New Roman" w:cs="Times New Roman"/>
          <w:sz w:val="24"/>
          <w:szCs w:val="24"/>
        </w:rPr>
        <w:t xml:space="preserve"> Sheppard's correction for moments .</w:t>
      </w:r>
      <w:proofErr w:type="spellStart"/>
      <w:r w:rsidRPr="00E54FF0"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 w:rsidRPr="00E54FF0">
        <w:rPr>
          <w:rFonts w:ascii="Times New Roman" w:hAnsi="Times New Roman" w:cs="Times New Roman"/>
          <w:sz w:val="24"/>
          <w:szCs w:val="24"/>
        </w:rPr>
        <w:t xml:space="preserve"> and its </w:t>
      </w:r>
      <w:proofErr w:type="gramStart"/>
      <w:r w:rsidRPr="00E54FF0">
        <w:rPr>
          <w:rFonts w:ascii="Times New Roman" w:hAnsi="Times New Roman" w:cs="Times New Roman"/>
          <w:sz w:val="24"/>
          <w:szCs w:val="24"/>
        </w:rPr>
        <w:t>methods ,kurtosis</w:t>
      </w:r>
      <w:proofErr w:type="gramEnd"/>
      <w:r w:rsidRPr="00E54FF0">
        <w:rPr>
          <w:rFonts w:ascii="Times New Roman" w:hAnsi="Times New Roman" w:cs="Times New Roman"/>
          <w:sz w:val="24"/>
          <w:szCs w:val="24"/>
        </w:rPr>
        <w:t>.</w:t>
      </w:r>
    </w:p>
    <w:p w:rsidR="00DA3342" w:rsidRPr="00E54FF0" w:rsidRDefault="00DA3342" w:rsidP="00DA334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A3342" w:rsidRPr="00E54FF0" w:rsidRDefault="00DA3342" w:rsidP="00DA3342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 w:rsidRPr="00E54FF0">
        <w:rPr>
          <w:rFonts w:ascii="Times New Roman" w:hAnsi="Times New Roman" w:cs="Times New Roman"/>
          <w:b/>
          <w:bCs/>
          <w:sz w:val="24"/>
          <w:szCs w:val="24"/>
        </w:rPr>
        <w:t>Unit–5</w:t>
      </w:r>
      <w:proofErr w:type="gramStart"/>
      <w:r w:rsidRPr="00E54FF0">
        <w:rPr>
          <w:rFonts w:ascii="Times New Roman" w:hAnsi="Times New Roman" w:cs="Times New Roman"/>
          <w:b/>
          <w:bCs/>
          <w:sz w:val="24"/>
          <w:szCs w:val="24"/>
        </w:rPr>
        <w:t>:Elementary</w:t>
      </w:r>
      <w:proofErr w:type="gramEnd"/>
      <w:r w:rsidRPr="00E54FF0">
        <w:rPr>
          <w:rFonts w:ascii="Times New Roman" w:hAnsi="Times New Roman" w:cs="Times New Roman"/>
          <w:b/>
          <w:bCs/>
          <w:sz w:val="24"/>
          <w:szCs w:val="24"/>
        </w:rPr>
        <w:t xml:space="preserve"> Probability</w:t>
      </w:r>
    </w:p>
    <w:p w:rsidR="00DA3342" w:rsidRPr="00E54FF0" w:rsidRDefault="00DA3342" w:rsidP="00DA3342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E54FF0">
        <w:rPr>
          <w:rFonts w:ascii="Times New Roman" w:hAnsi="Times New Roman" w:cs="Times New Roman"/>
          <w:sz w:val="24"/>
          <w:szCs w:val="24"/>
        </w:rPr>
        <w:t>Basic Concepts of Probability, random experiments, trial , outcome, sample space, event , mutually exclusive and exhaustive events ,equally likely and favorable outcomes .Mathematical, Statistical ,axiomatic definitions of probability .Conditional Probability and independence of events, Addition and multiplication theorems of probability for 2 and for n events and simple problems .Boole's inequality ,</w:t>
      </w:r>
      <w:proofErr w:type="spellStart"/>
      <w:r w:rsidRPr="00E54FF0">
        <w:rPr>
          <w:rFonts w:ascii="Times New Roman" w:hAnsi="Times New Roman" w:cs="Times New Roman"/>
          <w:sz w:val="24"/>
          <w:szCs w:val="24"/>
        </w:rPr>
        <w:t>Baye’s</w:t>
      </w:r>
      <w:proofErr w:type="spellEnd"/>
      <w:r w:rsidRPr="00E54FF0">
        <w:rPr>
          <w:rFonts w:ascii="Times New Roman" w:hAnsi="Times New Roman" w:cs="Times New Roman"/>
          <w:sz w:val="24"/>
          <w:szCs w:val="24"/>
        </w:rPr>
        <w:t xml:space="preserve"> theorem and its applications in real life problems.</w:t>
      </w:r>
    </w:p>
    <w:p w:rsidR="00DA3342" w:rsidRDefault="00DA3342" w:rsidP="00DA334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A3342" w:rsidRPr="00266CED" w:rsidRDefault="00DA3342" w:rsidP="00DA334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A3342" w:rsidRPr="00266CED" w:rsidRDefault="00DA3342" w:rsidP="00DA3342">
      <w:pPr>
        <w:pStyle w:val="Heading1"/>
        <w:shd w:val="clear" w:color="auto" w:fill="92D05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Textbooks:</w:t>
      </w:r>
    </w:p>
    <w:p w:rsidR="00DA3342" w:rsidRPr="00266CED" w:rsidRDefault="00DA3342" w:rsidP="00DA334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V.K.Kapoor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S.C.Gupta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>:  Fundamentals of Mathematical Statistics, Sultan.</w:t>
      </w:r>
    </w:p>
    <w:p w:rsidR="00DA3342" w:rsidRPr="00266CED" w:rsidRDefault="00DA3342" w:rsidP="00DA334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BA/</w:t>
      </w: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BSc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I year Statistics-descriptive statistics, probability distribution-Telugu Academy-Dr M. </w:t>
      </w: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JaganmohanRao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Dr.N.SrinivasaRao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, Dr </w:t>
      </w: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P.TirupathiRao</w:t>
      </w:r>
      <w:proofErr w:type="spellEnd"/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,  Smt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D.Vijayalakshmi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>.</w:t>
      </w:r>
    </w:p>
    <w:p w:rsidR="00DA3342" w:rsidRPr="00266CED" w:rsidRDefault="00DA3342" w:rsidP="00DA334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B.A/</w:t>
      </w: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Statistics Descriptive Statistics and Probability, </w:t>
      </w: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Kalyani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Publishers by D.V.L.N. </w:t>
      </w: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Jogiraju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, C. </w:t>
      </w: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Srikala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and L.P. Raj Kumar</w:t>
      </w:r>
    </w:p>
    <w:p w:rsidR="00DA3342" w:rsidRPr="00266CED" w:rsidRDefault="00DA3342" w:rsidP="00DA3342">
      <w:pPr>
        <w:pStyle w:val="Heading1"/>
        <w:shd w:val="clear" w:color="auto" w:fill="92D05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Reference books:</w:t>
      </w:r>
    </w:p>
    <w:p w:rsidR="00DA3342" w:rsidRPr="00266CED" w:rsidRDefault="00DA3342" w:rsidP="00DA3342">
      <w:pPr>
        <w:pStyle w:val="NoSpacing"/>
        <w:numPr>
          <w:ilvl w:val="0"/>
          <w:numId w:val="3"/>
        </w:numPr>
        <w:tabs>
          <w:tab w:val="left" w:pos="821"/>
          <w:tab w:val="left" w:pos="8505"/>
          <w:tab w:val="left" w:pos="8741"/>
        </w:tabs>
        <w:ind w:right="178"/>
        <w:rPr>
          <w:rFonts w:ascii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S.C.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Gupta&amp;V.K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Kapoor</w:t>
      </w:r>
      <w:proofErr w:type="gram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:FundamentalsofMathematicalStatistics,SultanCHAND</w:t>
      </w:r>
      <w:proofErr w:type="spellEnd"/>
      <w:proofErr w:type="gramEnd"/>
      <w:r w:rsidRPr="00266CED">
        <w:rPr>
          <w:rFonts w:ascii="Times New Roman" w:hAnsi="Times New Roman" w:cs="Times New Roman"/>
          <w:b/>
          <w:bCs/>
          <w:sz w:val="24"/>
          <w:szCs w:val="24"/>
        </w:rPr>
        <w:tab/>
        <w:t>&amp;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Sons,NewDelhi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3342" w:rsidRPr="00266CED" w:rsidRDefault="00DA3342" w:rsidP="00DA3342">
      <w:pPr>
        <w:pStyle w:val="NoSpacing"/>
        <w:numPr>
          <w:ilvl w:val="0"/>
          <w:numId w:val="3"/>
        </w:numPr>
        <w:tabs>
          <w:tab w:val="left" w:pos="821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O.P.Gupta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MathematicalStatistics</w:t>
      </w:r>
      <w:proofErr w:type="gram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,KedarnathRamnath</w:t>
      </w:r>
      <w:proofErr w:type="gramEnd"/>
      <w:r w:rsidRPr="00266CED">
        <w:rPr>
          <w:rFonts w:ascii="Times New Roman" w:hAnsi="Times New Roman" w:cs="Times New Roman"/>
          <w:b/>
          <w:bCs/>
          <w:sz w:val="24"/>
          <w:szCs w:val="24"/>
        </w:rPr>
        <w:t>&amp;Co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3342" w:rsidRPr="00266CED" w:rsidRDefault="00DA3342" w:rsidP="00DA3342">
      <w:pPr>
        <w:pStyle w:val="NoSpacing"/>
        <w:numPr>
          <w:ilvl w:val="0"/>
          <w:numId w:val="3"/>
        </w:numPr>
        <w:tabs>
          <w:tab w:val="left" w:pos="82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>P.N.Arora&amp;S.Arora</w:t>
      </w:r>
      <w:proofErr w:type="gram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:QuantitativeAptitudeStatistics</w:t>
      </w:r>
      <w:proofErr w:type="gramEnd"/>
      <w:r w:rsidRPr="00266CED">
        <w:rPr>
          <w:rFonts w:ascii="Times New Roman" w:hAnsi="Times New Roman" w:cs="Times New Roman"/>
          <w:b/>
          <w:bCs/>
          <w:sz w:val="24"/>
          <w:szCs w:val="24"/>
        </w:rPr>
        <w:t>–VolII,S.Chand&amp;CompanyLtd.</w:t>
      </w:r>
    </w:p>
    <w:p w:rsidR="00DA3342" w:rsidRPr="00266CED" w:rsidRDefault="00DA3342" w:rsidP="00DA3342">
      <w:pPr>
        <w:pStyle w:val="NoSpacing"/>
        <w:numPr>
          <w:ilvl w:val="0"/>
          <w:numId w:val="3"/>
        </w:numPr>
        <w:tabs>
          <w:tab w:val="left" w:pos="821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K.Rohatgi&amp;EhsanesSaleh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AnIntroductionto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Probabilityand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 Statistics,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JohnWiley&amp;Sons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3342" w:rsidRPr="00266CED" w:rsidRDefault="00DA3342" w:rsidP="00DA3342">
      <w:pPr>
        <w:pStyle w:val="ListParagraph"/>
        <w:spacing w:before="2"/>
        <w:rPr>
          <w:rFonts w:ascii="Times New Roman" w:hAnsi="Times New Roman" w:cs="Times New Roman"/>
          <w:sz w:val="24"/>
          <w:szCs w:val="24"/>
        </w:rPr>
      </w:pPr>
    </w:p>
    <w:p w:rsidR="00DA3342" w:rsidRPr="00266CED" w:rsidRDefault="00DA3342" w:rsidP="00DA3342">
      <w:pPr>
        <w:pStyle w:val="Heading1"/>
        <w:shd w:val="clear" w:color="auto" w:fill="92D050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WebLinks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:</w:t>
      </w:r>
    </w:p>
    <w:p w:rsidR="00DA3342" w:rsidRPr="00266CED" w:rsidRDefault="00DA3342" w:rsidP="00DA3342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1. </w:t>
      </w:r>
      <w:hyperlink r:id="rId6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https://conjointly.com/kb/descriptive-statistics/</w:t>
        </w:r>
      </w:hyperlink>
    </w:p>
    <w:p w:rsidR="00DA3342" w:rsidRPr="00266CED" w:rsidRDefault="00DA3342" w:rsidP="00DA3342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2. </w:t>
      </w:r>
      <w:hyperlink r:id="rId7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https://en.wikipedia.org/wiki/Descriptive_statistics</w:t>
        </w:r>
      </w:hyperlink>
    </w:p>
    <w:p w:rsidR="00DA3342" w:rsidRDefault="00DA3342" w:rsidP="00DA3342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3. </w:t>
      </w:r>
      <w:hyperlink r:id="rId8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https://www.scribbr.com/statistics/descriptive-statistics/</w:t>
        </w:r>
      </w:hyperlink>
    </w:p>
    <w:p w:rsidR="00DA3342" w:rsidRDefault="00DA3342" w:rsidP="00DA3342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</w:p>
    <w:p w:rsidR="00DA3342" w:rsidRDefault="00DA3342" w:rsidP="00DA3342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</w:p>
    <w:p w:rsidR="00DA3342" w:rsidRDefault="00DA3342" w:rsidP="00DA3342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</w:p>
    <w:p w:rsidR="00DA3342" w:rsidRDefault="00DA3342" w:rsidP="00DA3342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</w:p>
    <w:p w:rsidR="00DA3342" w:rsidRDefault="00DA3342" w:rsidP="00DA3342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</w:p>
    <w:p w:rsidR="00DA3342" w:rsidRDefault="00DA3342" w:rsidP="00DA3342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</w:p>
    <w:p w:rsidR="00DA3342" w:rsidRPr="00E84C72" w:rsidRDefault="00DA3342" w:rsidP="00DA3342">
      <w:pPr>
        <w:spacing w:before="7"/>
        <w:rPr>
          <w:rFonts w:ascii="Times New Roman" w:hAnsi="Times New Roman" w:cs="Times New Roman"/>
          <w:sz w:val="24"/>
          <w:szCs w:val="24"/>
        </w:rPr>
      </w:pPr>
    </w:p>
    <w:p w:rsidR="00DA3342" w:rsidRPr="00266CED" w:rsidRDefault="00DA3342" w:rsidP="00DA3342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</w:p>
    <w:p w:rsidR="00DA3342" w:rsidRPr="00266CED" w:rsidRDefault="00DA3342" w:rsidP="00DA3342">
      <w:pPr>
        <w:pStyle w:val="Heading1"/>
        <w:shd w:val="clear" w:color="auto" w:fill="92D050"/>
        <w:ind w:left="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CO-PO Mapping:</w:t>
      </w:r>
    </w:p>
    <w:p w:rsidR="00DA3342" w:rsidRPr="00266CED" w:rsidRDefault="00DA3342" w:rsidP="00DA3342">
      <w:pPr>
        <w:tabs>
          <w:tab w:val="left" w:pos="2400"/>
          <w:tab w:val="left" w:pos="5281"/>
        </w:tabs>
        <w:ind w:left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(1</w:t>
      </w:r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:Slight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>[Low]; 2:Moderate[Medium]; 3:Substantial[High} '-':No Correlation)</w:t>
      </w:r>
    </w:p>
    <w:tbl>
      <w:tblPr>
        <w:tblW w:w="10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4"/>
        <w:gridCol w:w="714"/>
        <w:gridCol w:w="714"/>
        <w:gridCol w:w="717"/>
        <w:gridCol w:w="714"/>
        <w:gridCol w:w="714"/>
        <w:gridCol w:w="716"/>
        <w:gridCol w:w="714"/>
        <w:gridCol w:w="716"/>
        <w:gridCol w:w="714"/>
        <w:gridCol w:w="812"/>
        <w:gridCol w:w="811"/>
        <w:gridCol w:w="811"/>
        <w:gridCol w:w="582"/>
      </w:tblGrid>
      <w:tr w:rsidR="00DA3342" w:rsidRPr="00266CED" w:rsidTr="005908E7">
        <w:trPr>
          <w:trHeight w:val="142"/>
          <w:jc w:val="center"/>
        </w:trPr>
        <w:tc>
          <w:tcPr>
            <w:tcW w:w="714" w:type="dxa"/>
            <w:shd w:val="clear" w:color="auto" w:fill="92D050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92D050"/>
          </w:tcPr>
          <w:p w:rsidR="00DA3342" w:rsidRPr="00266CED" w:rsidRDefault="00DA3342" w:rsidP="005908E7">
            <w:pPr>
              <w:spacing w:after="0"/>
              <w:ind w:left="63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PO1</w:t>
            </w:r>
          </w:p>
        </w:tc>
        <w:tc>
          <w:tcPr>
            <w:tcW w:w="714" w:type="dxa"/>
            <w:shd w:val="clear" w:color="auto" w:fill="92D050"/>
          </w:tcPr>
          <w:p w:rsidR="00DA3342" w:rsidRPr="00266CED" w:rsidRDefault="00DA3342" w:rsidP="005908E7">
            <w:pPr>
              <w:spacing w:after="0"/>
              <w:ind w:left="63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717" w:type="dxa"/>
            <w:shd w:val="clear" w:color="auto" w:fill="92D050"/>
          </w:tcPr>
          <w:p w:rsidR="00DA3342" w:rsidRPr="00266CED" w:rsidRDefault="00DA3342" w:rsidP="005908E7">
            <w:pPr>
              <w:spacing w:after="0"/>
              <w:ind w:left="89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714" w:type="dxa"/>
            <w:shd w:val="clear" w:color="auto" w:fill="92D050"/>
          </w:tcPr>
          <w:p w:rsidR="00DA3342" w:rsidRPr="00266CED" w:rsidRDefault="00DA3342" w:rsidP="005908E7">
            <w:pPr>
              <w:spacing w:after="0"/>
              <w:ind w:left="59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PO4</w:t>
            </w:r>
          </w:p>
        </w:tc>
        <w:tc>
          <w:tcPr>
            <w:tcW w:w="714" w:type="dxa"/>
            <w:shd w:val="clear" w:color="auto" w:fill="92D050"/>
          </w:tcPr>
          <w:p w:rsidR="00DA3342" w:rsidRPr="00266CED" w:rsidRDefault="00DA3342" w:rsidP="005908E7">
            <w:pPr>
              <w:spacing w:after="0"/>
              <w:ind w:left="63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PO5</w:t>
            </w:r>
          </w:p>
        </w:tc>
        <w:tc>
          <w:tcPr>
            <w:tcW w:w="716" w:type="dxa"/>
            <w:shd w:val="clear" w:color="auto" w:fill="92D050"/>
          </w:tcPr>
          <w:p w:rsidR="00DA3342" w:rsidRPr="00266CED" w:rsidRDefault="00DA3342" w:rsidP="005908E7">
            <w:pPr>
              <w:spacing w:after="0"/>
              <w:ind w:left="88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PO6</w:t>
            </w:r>
          </w:p>
        </w:tc>
        <w:tc>
          <w:tcPr>
            <w:tcW w:w="714" w:type="dxa"/>
            <w:shd w:val="clear" w:color="auto" w:fill="92D050"/>
          </w:tcPr>
          <w:p w:rsidR="00DA3342" w:rsidRPr="00266CED" w:rsidRDefault="00DA3342" w:rsidP="005908E7">
            <w:pPr>
              <w:spacing w:after="0"/>
              <w:ind w:left="65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PO7</w:t>
            </w:r>
          </w:p>
        </w:tc>
        <w:tc>
          <w:tcPr>
            <w:tcW w:w="716" w:type="dxa"/>
            <w:shd w:val="clear" w:color="auto" w:fill="92D050"/>
          </w:tcPr>
          <w:p w:rsidR="00DA3342" w:rsidRPr="00266CED" w:rsidRDefault="00DA3342" w:rsidP="005908E7">
            <w:pPr>
              <w:spacing w:after="0"/>
              <w:ind w:left="89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PO8</w:t>
            </w:r>
          </w:p>
        </w:tc>
        <w:tc>
          <w:tcPr>
            <w:tcW w:w="714" w:type="dxa"/>
            <w:shd w:val="clear" w:color="auto" w:fill="92D050"/>
          </w:tcPr>
          <w:p w:rsidR="00DA3342" w:rsidRPr="00266CED" w:rsidRDefault="00DA3342" w:rsidP="005908E7">
            <w:pPr>
              <w:spacing w:after="0"/>
              <w:ind w:left="66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PO9</w:t>
            </w:r>
          </w:p>
        </w:tc>
        <w:tc>
          <w:tcPr>
            <w:tcW w:w="812" w:type="dxa"/>
            <w:shd w:val="clear" w:color="auto" w:fill="92D050"/>
          </w:tcPr>
          <w:p w:rsidR="00DA3342" w:rsidRPr="00266CED" w:rsidRDefault="00DA3342" w:rsidP="005908E7">
            <w:pPr>
              <w:spacing w:after="0"/>
              <w:ind w:left="89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PO10</w:t>
            </w:r>
          </w:p>
        </w:tc>
        <w:tc>
          <w:tcPr>
            <w:tcW w:w="811" w:type="dxa"/>
            <w:shd w:val="clear" w:color="auto" w:fill="00B0F0"/>
          </w:tcPr>
          <w:p w:rsidR="00DA3342" w:rsidRPr="00266CED" w:rsidRDefault="00DA3342" w:rsidP="005908E7">
            <w:pPr>
              <w:spacing w:after="0"/>
              <w:ind w:left="8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PSO1</w:t>
            </w:r>
          </w:p>
        </w:tc>
        <w:tc>
          <w:tcPr>
            <w:tcW w:w="811" w:type="dxa"/>
            <w:shd w:val="clear" w:color="auto" w:fill="00B0F0"/>
          </w:tcPr>
          <w:p w:rsidR="00DA3342" w:rsidRPr="00266CED" w:rsidRDefault="00DA3342" w:rsidP="005908E7">
            <w:pPr>
              <w:spacing w:after="0"/>
              <w:ind w:left="8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  <w:tc>
          <w:tcPr>
            <w:tcW w:w="582" w:type="dxa"/>
            <w:shd w:val="clear" w:color="auto" w:fill="00B0F0"/>
          </w:tcPr>
          <w:p w:rsidR="00DA3342" w:rsidRPr="00266CED" w:rsidRDefault="00DA3342" w:rsidP="005908E7">
            <w:pPr>
              <w:spacing w:after="0"/>
              <w:ind w:left="8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DA3342" w:rsidRPr="00266CED" w:rsidTr="005908E7">
        <w:trPr>
          <w:trHeight w:val="142"/>
          <w:jc w:val="center"/>
        </w:trPr>
        <w:tc>
          <w:tcPr>
            <w:tcW w:w="714" w:type="dxa"/>
            <w:shd w:val="clear" w:color="auto" w:fill="E4B8B7"/>
          </w:tcPr>
          <w:p w:rsidR="00DA3342" w:rsidRPr="00266CED" w:rsidRDefault="00DA3342" w:rsidP="005908E7">
            <w:pPr>
              <w:spacing w:after="0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14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A3342" w:rsidRPr="00266CED" w:rsidRDefault="00DA3342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A3342" w:rsidRPr="00266CED" w:rsidRDefault="00DA3342" w:rsidP="005908E7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DA3342" w:rsidRPr="00266CED" w:rsidRDefault="00DA3342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A3342" w:rsidRPr="00266CED" w:rsidRDefault="00DA3342" w:rsidP="005908E7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DA3342" w:rsidRPr="00266CED" w:rsidRDefault="00DA3342" w:rsidP="005908E7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DA3342" w:rsidRPr="00266CED" w:rsidRDefault="00DA3342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DA3342" w:rsidRPr="00266CED" w:rsidRDefault="00DA3342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42" w:rsidRPr="00266CED" w:rsidTr="005908E7">
        <w:trPr>
          <w:trHeight w:val="142"/>
          <w:jc w:val="center"/>
        </w:trPr>
        <w:tc>
          <w:tcPr>
            <w:tcW w:w="714" w:type="dxa"/>
            <w:shd w:val="clear" w:color="auto" w:fill="E4B8B7"/>
          </w:tcPr>
          <w:p w:rsidR="00DA3342" w:rsidRPr="00266CED" w:rsidRDefault="00DA3342" w:rsidP="005908E7">
            <w:pPr>
              <w:spacing w:after="0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14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A3342" w:rsidRPr="00266CED" w:rsidRDefault="00DA3342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A3342" w:rsidRPr="00266CED" w:rsidRDefault="00DA3342" w:rsidP="005908E7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DA3342" w:rsidRPr="00266CED" w:rsidRDefault="00DA3342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A3342" w:rsidRPr="00266CED" w:rsidRDefault="00DA3342" w:rsidP="005908E7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DA3342" w:rsidRPr="00266CED" w:rsidRDefault="00DA3342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DA3342" w:rsidRPr="00266CED" w:rsidRDefault="00DA3342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42" w:rsidRPr="00266CED" w:rsidTr="005908E7">
        <w:trPr>
          <w:trHeight w:val="143"/>
          <w:jc w:val="center"/>
        </w:trPr>
        <w:tc>
          <w:tcPr>
            <w:tcW w:w="714" w:type="dxa"/>
            <w:shd w:val="clear" w:color="auto" w:fill="E4B8B7"/>
          </w:tcPr>
          <w:p w:rsidR="00DA3342" w:rsidRPr="00266CED" w:rsidRDefault="00DA3342" w:rsidP="005908E7">
            <w:pPr>
              <w:spacing w:after="0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14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A3342" w:rsidRPr="00266CED" w:rsidRDefault="00DA3342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A3342" w:rsidRPr="00266CED" w:rsidRDefault="00DA3342" w:rsidP="005908E7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DA3342" w:rsidRPr="00266CED" w:rsidRDefault="00DA3342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DA3342" w:rsidRPr="00266CED" w:rsidRDefault="00DA3342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A3342" w:rsidRPr="00266CED" w:rsidRDefault="00DA3342" w:rsidP="005908E7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DA3342" w:rsidRPr="00266CED" w:rsidRDefault="00DA3342" w:rsidP="005908E7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DA3342" w:rsidRPr="00266CED" w:rsidRDefault="00DA3342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DA3342" w:rsidRPr="00266CED" w:rsidRDefault="00DA3342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42" w:rsidRPr="00266CED" w:rsidTr="005908E7">
        <w:trPr>
          <w:trHeight w:val="142"/>
          <w:jc w:val="center"/>
        </w:trPr>
        <w:tc>
          <w:tcPr>
            <w:tcW w:w="714" w:type="dxa"/>
            <w:shd w:val="clear" w:color="auto" w:fill="E4B8B7"/>
          </w:tcPr>
          <w:p w:rsidR="00DA3342" w:rsidRPr="00266CED" w:rsidRDefault="00DA3342" w:rsidP="005908E7">
            <w:pPr>
              <w:spacing w:after="0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14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A3342" w:rsidRPr="00266CED" w:rsidRDefault="00DA3342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A3342" w:rsidRPr="00266CED" w:rsidRDefault="00DA3342" w:rsidP="005908E7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DA3342" w:rsidRPr="00266CED" w:rsidRDefault="00DA3342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DA3342" w:rsidRPr="00266CED" w:rsidRDefault="00DA3342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A3342" w:rsidRPr="00266CED" w:rsidRDefault="00DA3342" w:rsidP="005908E7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DA3342" w:rsidRPr="00266CED" w:rsidRDefault="00DA3342" w:rsidP="005908E7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DA3342" w:rsidRPr="00266CED" w:rsidRDefault="00DA3342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DA3342" w:rsidRPr="00266CED" w:rsidRDefault="00DA3342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42" w:rsidRPr="00266CED" w:rsidTr="005908E7">
        <w:trPr>
          <w:trHeight w:val="143"/>
          <w:jc w:val="center"/>
        </w:trPr>
        <w:tc>
          <w:tcPr>
            <w:tcW w:w="714" w:type="dxa"/>
            <w:shd w:val="clear" w:color="auto" w:fill="E4B8B7"/>
          </w:tcPr>
          <w:p w:rsidR="00DA3342" w:rsidRPr="00266CED" w:rsidRDefault="00DA3342" w:rsidP="005908E7">
            <w:pPr>
              <w:spacing w:after="0" w:line="258" w:lineRule="exact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714" w:type="dxa"/>
          </w:tcPr>
          <w:p w:rsidR="00DA3342" w:rsidRPr="00266CED" w:rsidRDefault="00DA3342" w:rsidP="005908E7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A3342" w:rsidRPr="00266CED" w:rsidRDefault="00DA3342" w:rsidP="005908E7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DA3342" w:rsidRPr="00266CED" w:rsidRDefault="00DA3342" w:rsidP="005908E7">
            <w:pPr>
              <w:spacing w:after="0" w:line="258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A3342" w:rsidRPr="00266CED" w:rsidRDefault="00DA3342" w:rsidP="005908E7">
            <w:pPr>
              <w:spacing w:after="0" w:line="258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A3342" w:rsidRPr="00266CED" w:rsidRDefault="00DA3342" w:rsidP="005908E7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DA3342" w:rsidRPr="00266CED" w:rsidRDefault="00DA3342" w:rsidP="005908E7">
            <w:pPr>
              <w:spacing w:after="0" w:line="258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A3342" w:rsidRPr="00266CED" w:rsidRDefault="00DA3342" w:rsidP="005908E7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DA3342" w:rsidRPr="00266CED" w:rsidRDefault="00DA3342" w:rsidP="005908E7">
            <w:pPr>
              <w:spacing w:after="0" w:line="258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DA3342" w:rsidRPr="00266CED" w:rsidRDefault="00DA3342" w:rsidP="005908E7">
            <w:pPr>
              <w:spacing w:after="0" w:line="258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DA3342" w:rsidRPr="00266CED" w:rsidRDefault="00DA3342" w:rsidP="005908E7">
            <w:pPr>
              <w:spacing w:after="0" w:line="25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DA3342" w:rsidRPr="00266CED" w:rsidRDefault="00DA3342" w:rsidP="005908E7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DA3342" w:rsidRPr="00266CED" w:rsidRDefault="00DA3342" w:rsidP="005908E7">
            <w:pPr>
              <w:spacing w:after="0" w:line="258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DA3342" w:rsidRPr="00266CED" w:rsidRDefault="00DA3342" w:rsidP="005908E7">
            <w:pPr>
              <w:spacing w:after="0" w:line="258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342" w:rsidRPr="00E84C72" w:rsidRDefault="00DA3342" w:rsidP="00DA3342">
      <w:pPr>
        <w:spacing w:before="7"/>
        <w:rPr>
          <w:rFonts w:ascii="Times New Roman" w:hAnsi="Times New Roman" w:cs="Times New Roman"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04"/>
        <w:tblW w:w="92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8"/>
        <w:gridCol w:w="5333"/>
        <w:gridCol w:w="562"/>
        <w:gridCol w:w="533"/>
        <w:gridCol w:w="629"/>
        <w:gridCol w:w="598"/>
      </w:tblGrid>
      <w:tr w:rsidR="00DA3342" w:rsidRPr="00266CED" w:rsidTr="005908E7">
        <w:trPr>
          <w:trHeight w:val="726"/>
        </w:trPr>
        <w:tc>
          <w:tcPr>
            <w:tcW w:w="1618" w:type="dxa"/>
          </w:tcPr>
          <w:p w:rsidR="00DA3342" w:rsidRPr="00266CED" w:rsidRDefault="00DA3342" w:rsidP="005908E7">
            <w:pPr>
              <w:spacing w:after="0"/>
              <w:ind w:left="325" w:right="259" w:hanging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lastRenderedPageBreak/>
              <w:drawing>
                <wp:inline distT="0" distB="0" distL="0" distR="0">
                  <wp:extent cx="616226" cy="755374"/>
                  <wp:effectExtent l="0" t="0" r="0" b="6985"/>
                  <wp:docPr id="6" name="Picture 5" descr="C:\Users\dell\Desktop\P.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ll\Desktop\P.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187" cy="75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  <w:shd w:val="clear" w:color="auto" w:fill="92D050"/>
          </w:tcPr>
          <w:p w:rsidR="00DA3342" w:rsidRPr="00266CED" w:rsidRDefault="00DA3342" w:rsidP="005908E7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P.R.GOVERNMENT COLLEGE(A), KAKINADA</w:t>
            </w:r>
          </w:p>
        </w:tc>
        <w:tc>
          <w:tcPr>
            <w:tcW w:w="2322" w:type="dxa"/>
            <w:gridSpan w:val="4"/>
            <w:vMerge w:val="restart"/>
          </w:tcPr>
          <w:p w:rsidR="00DA3342" w:rsidRPr="00266CED" w:rsidRDefault="00DA3342" w:rsidP="005908E7">
            <w:pPr>
              <w:spacing w:after="0"/>
              <w:ind w:right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&amp; Semester</w:t>
            </w:r>
          </w:p>
          <w:p w:rsidR="00DA3342" w:rsidRPr="00266CED" w:rsidRDefault="00DA3342" w:rsidP="005908E7">
            <w:pPr>
              <w:spacing w:after="0"/>
              <w:ind w:right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Major/Minor</w:t>
            </w:r>
          </w:p>
          <w:p w:rsidR="00DA3342" w:rsidRPr="00266CED" w:rsidRDefault="00DA3342" w:rsidP="005908E7">
            <w:pPr>
              <w:spacing w:after="0"/>
              <w:ind w:right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 </w:t>
            </w:r>
            <w:proofErr w:type="spellStart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A3342" w:rsidRPr="00266CED" w:rsidRDefault="00DA3342" w:rsidP="005908E7">
            <w:pPr>
              <w:spacing w:after="0"/>
              <w:ind w:right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(2023-24)</w:t>
            </w:r>
          </w:p>
        </w:tc>
      </w:tr>
      <w:tr w:rsidR="00DA3342" w:rsidRPr="00266CED" w:rsidTr="005908E7">
        <w:trPr>
          <w:trHeight w:val="1105"/>
        </w:trPr>
        <w:tc>
          <w:tcPr>
            <w:tcW w:w="1618" w:type="dxa"/>
          </w:tcPr>
          <w:p w:rsidR="00DA3342" w:rsidRPr="00266CED" w:rsidRDefault="00DA3342" w:rsidP="005908E7">
            <w:pPr>
              <w:spacing w:after="0"/>
              <w:ind w:left="164" w:right="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CourseCode</w:t>
            </w:r>
            <w:proofErr w:type="spellEnd"/>
          </w:p>
          <w:p w:rsidR="00DA3342" w:rsidRPr="00266CED" w:rsidRDefault="00DA3342" w:rsidP="005908E7">
            <w:pPr>
              <w:spacing w:after="0"/>
              <w:ind w:left="164" w:right="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342" w:rsidRPr="00266CED" w:rsidRDefault="00DA3342" w:rsidP="005908E7">
            <w:pPr>
              <w:spacing w:after="0"/>
              <w:ind w:left="164" w:right="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</w:tcPr>
          <w:p w:rsidR="00DA3342" w:rsidRPr="00266CED" w:rsidRDefault="00DA3342" w:rsidP="005908E7">
            <w:pPr>
              <w:spacing w:after="0"/>
              <w:ind w:righ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  <w:p w:rsidR="00DA3342" w:rsidRPr="00266CED" w:rsidRDefault="00DA3342" w:rsidP="005908E7">
            <w:pPr>
              <w:spacing w:after="0"/>
              <w:ind w:right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Descriptive Statistics Practical Course</w:t>
            </w:r>
          </w:p>
        </w:tc>
        <w:tc>
          <w:tcPr>
            <w:tcW w:w="2322" w:type="dxa"/>
            <w:gridSpan w:val="4"/>
            <w:vMerge/>
            <w:tcBorders>
              <w:top w:val="nil"/>
            </w:tcBorders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342" w:rsidRPr="00266CED" w:rsidTr="005908E7">
        <w:trPr>
          <w:trHeight w:val="397"/>
        </w:trPr>
        <w:tc>
          <w:tcPr>
            <w:tcW w:w="1618" w:type="dxa"/>
            <w:tcBorders>
              <w:right w:val="single" w:sz="4" w:space="0" w:color="auto"/>
            </w:tcBorders>
          </w:tcPr>
          <w:p w:rsidR="00DA3342" w:rsidRPr="00266CED" w:rsidRDefault="00DA3342" w:rsidP="005908E7">
            <w:pPr>
              <w:spacing w:after="0"/>
              <w:ind w:left="159" w:right="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DA3342" w:rsidRPr="00266CED" w:rsidRDefault="00DA3342" w:rsidP="005908E7">
            <w:pPr>
              <w:spacing w:after="0"/>
              <w:ind w:left="764" w:right="1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Hours Allocated: 30 hrs</w:t>
            </w:r>
          </w:p>
        </w:tc>
        <w:tc>
          <w:tcPr>
            <w:tcW w:w="562" w:type="dxa"/>
          </w:tcPr>
          <w:p w:rsidR="00DA3342" w:rsidRPr="00266CED" w:rsidRDefault="00DA3342" w:rsidP="005908E7">
            <w:pPr>
              <w:spacing w:after="0"/>
              <w:ind w:right="18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533" w:type="dxa"/>
          </w:tcPr>
          <w:p w:rsidR="00DA3342" w:rsidRPr="00266CED" w:rsidRDefault="00DA3342" w:rsidP="005908E7">
            <w:pPr>
              <w:spacing w:after="0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629" w:type="dxa"/>
          </w:tcPr>
          <w:p w:rsidR="00DA3342" w:rsidRPr="00266CED" w:rsidRDefault="00DA3342" w:rsidP="005908E7">
            <w:pPr>
              <w:spacing w:after="0"/>
              <w:ind w:left="2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P</w:t>
            </w:r>
          </w:p>
        </w:tc>
        <w:tc>
          <w:tcPr>
            <w:tcW w:w="598" w:type="dxa"/>
          </w:tcPr>
          <w:p w:rsidR="00DA3342" w:rsidRPr="00266CED" w:rsidRDefault="00DA3342" w:rsidP="005908E7">
            <w:pPr>
              <w:spacing w:after="0"/>
              <w:ind w:lef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DA3342" w:rsidRPr="00266CED" w:rsidTr="005908E7">
        <w:trPr>
          <w:trHeight w:val="536"/>
        </w:trPr>
        <w:tc>
          <w:tcPr>
            <w:tcW w:w="1618" w:type="dxa"/>
            <w:tcBorders>
              <w:right w:val="single" w:sz="4" w:space="0" w:color="auto"/>
            </w:tcBorders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Pre-requisites: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Basic knowledge in Sampling concept</w:t>
            </w:r>
          </w:p>
        </w:tc>
        <w:tc>
          <w:tcPr>
            <w:tcW w:w="562" w:type="dxa"/>
          </w:tcPr>
          <w:p w:rsidR="00DA3342" w:rsidRPr="00266CED" w:rsidRDefault="00DA3342" w:rsidP="005908E7">
            <w:pPr>
              <w:spacing w:after="0"/>
              <w:ind w:right="1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3" w:type="dxa"/>
          </w:tcPr>
          <w:p w:rsidR="00DA3342" w:rsidRPr="00266CED" w:rsidRDefault="00DA3342" w:rsidP="005908E7">
            <w:pPr>
              <w:spacing w:after="0"/>
              <w:ind w:lef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9" w:type="dxa"/>
          </w:tcPr>
          <w:p w:rsidR="00DA3342" w:rsidRPr="00266CED" w:rsidRDefault="00DA3342" w:rsidP="005908E7">
            <w:pPr>
              <w:spacing w:after="0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DA3342" w:rsidRPr="00266CED" w:rsidRDefault="00DA3342" w:rsidP="005908E7">
            <w:pPr>
              <w:spacing w:after="0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A3342" w:rsidRPr="00266CED" w:rsidRDefault="00DA3342" w:rsidP="00DA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pStyle w:val="NoSpacing"/>
        <w:numPr>
          <w:ilvl w:val="0"/>
          <w:numId w:val="4"/>
        </w:numPr>
        <w:tabs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Writing a Questionnaire in different situations.</w:t>
      </w:r>
    </w:p>
    <w:p w:rsidR="00DA3342" w:rsidRPr="00266CED" w:rsidRDefault="00DA3342" w:rsidP="00DA3342">
      <w:pPr>
        <w:pStyle w:val="NoSpacing"/>
        <w:numPr>
          <w:ilvl w:val="0"/>
          <w:numId w:val="4"/>
        </w:numPr>
        <w:tabs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Forming a grouped and ungrouped frequency distribution table.</w:t>
      </w:r>
    </w:p>
    <w:p w:rsidR="00DA3342" w:rsidRPr="00266CED" w:rsidRDefault="00DA3342" w:rsidP="00DA3342">
      <w:pPr>
        <w:pStyle w:val="NoSpacing"/>
        <w:numPr>
          <w:ilvl w:val="0"/>
          <w:numId w:val="4"/>
        </w:numPr>
        <w:tabs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Diagrammatic presentation of data–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Bar ,multiple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Bar and Pie.</w:t>
      </w:r>
    </w:p>
    <w:p w:rsidR="00DA3342" w:rsidRPr="00266CED" w:rsidRDefault="00DA3342" w:rsidP="00DA3342">
      <w:pPr>
        <w:pStyle w:val="NoSpacing"/>
        <w:numPr>
          <w:ilvl w:val="0"/>
          <w:numId w:val="4"/>
        </w:numPr>
        <w:tabs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pacing w:val="-1"/>
          <w:sz w:val="24"/>
          <w:szCs w:val="24"/>
        </w:rPr>
        <w:t>Graphical presentation of data–</w:t>
      </w:r>
      <w:r w:rsidRPr="00266CED">
        <w:rPr>
          <w:rFonts w:ascii="Times New Roman" w:hAnsi="Times New Roman" w:cs="Times New Roman"/>
          <w:sz w:val="24"/>
          <w:szCs w:val="24"/>
        </w:rPr>
        <w:t xml:space="preserve">Histogram, frequency 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polygon ,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Ogives</w:t>
      </w:r>
      <w:proofErr w:type="spellEnd"/>
      <w:proofErr w:type="gramEnd"/>
      <w:r w:rsidRPr="00266CED">
        <w:rPr>
          <w:rFonts w:ascii="Times New Roman" w:hAnsi="Times New Roman" w:cs="Times New Roman"/>
          <w:sz w:val="24"/>
          <w:szCs w:val="24"/>
        </w:rPr>
        <w:t>.</w:t>
      </w:r>
    </w:p>
    <w:p w:rsidR="00DA3342" w:rsidRPr="00266CED" w:rsidRDefault="00DA3342" w:rsidP="00DA3342">
      <w:pPr>
        <w:pStyle w:val="NoSpacing"/>
        <w:numPr>
          <w:ilvl w:val="0"/>
          <w:numId w:val="4"/>
        </w:numPr>
        <w:tabs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Computation of measures of central tendency–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Mean ,Median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and Mode.</w:t>
      </w:r>
    </w:p>
    <w:p w:rsidR="00DA3342" w:rsidRPr="00266CED" w:rsidRDefault="00DA3342" w:rsidP="00DA3342">
      <w:pPr>
        <w:pStyle w:val="NoSpacing"/>
        <w:numPr>
          <w:ilvl w:val="0"/>
          <w:numId w:val="4"/>
        </w:numPr>
        <w:tabs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Computation of measures of dispersion–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Q.D .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>,M.D and S.D.</w:t>
      </w:r>
    </w:p>
    <w:p w:rsidR="00DA3342" w:rsidRPr="00266CED" w:rsidRDefault="00DA3342" w:rsidP="00DA3342">
      <w:pPr>
        <w:pStyle w:val="NoSpacing"/>
        <w:numPr>
          <w:ilvl w:val="0"/>
          <w:numId w:val="4"/>
        </w:numPr>
        <w:tabs>
          <w:tab w:val="left" w:pos="821"/>
        </w:tabs>
        <w:spacing w:before="6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pacing w:val="-2"/>
          <w:sz w:val="24"/>
          <w:szCs w:val="24"/>
        </w:rPr>
        <w:t xml:space="preserve">Computation </w:t>
      </w:r>
      <w:r w:rsidRPr="00266CED">
        <w:rPr>
          <w:rFonts w:ascii="Times New Roman" w:hAnsi="Times New Roman" w:cs="Times New Roman"/>
          <w:spacing w:val="-1"/>
          <w:sz w:val="24"/>
          <w:szCs w:val="24"/>
        </w:rPr>
        <w:t>of non-central, centralmoments</w:t>
      </w:r>
      <w:proofErr w:type="gramStart"/>
      <w:r w:rsidRPr="00266CED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266CED">
        <w:rPr>
          <w:rFonts w:ascii="Times New Roman" w:eastAsia="Arial" w:hAnsi="Times New Roman" w:cs="Times New Roman"/>
          <w:i/>
          <w:spacing w:val="-1"/>
          <w:sz w:val="24"/>
          <w:szCs w:val="24"/>
          <w:vertAlign w:val="subscript"/>
        </w:rPr>
        <w:t>1</w:t>
      </w:r>
      <w:r w:rsidRPr="00266CED">
        <w:rPr>
          <w:rFonts w:ascii="Times New Roman" w:hAnsi="Times New Roman" w:cs="Times New Roman"/>
          <w:spacing w:val="-1"/>
          <w:sz w:val="24"/>
          <w:szCs w:val="24"/>
        </w:rPr>
        <w:t>and</w:t>
      </w:r>
      <w:proofErr w:type="gramEnd"/>
      <w:r w:rsidRPr="00266CED">
        <w:rPr>
          <w:rFonts w:ascii="Cambria Math" w:eastAsia="Arial" w:hAnsi="Cambria Math" w:cs="Cambria Math"/>
          <w:i/>
          <w:spacing w:val="-1"/>
          <w:sz w:val="24"/>
          <w:szCs w:val="24"/>
        </w:rPr>
        <w:t>𝛽</w:t>
      </w:r>
      <w:r w:rsidRPr="00266CED">
        <w:rPr>
          <w:rFonts w:ascii="Times New Roman" w:eastAsia="Arial" w:hAnsi="Times New Roman" w:cs="Times New Roman"/>
          <w:i/>
          <w:spacing w:val="-1"/>
          <w:sz w:val="24"/>
          <w:szCs w:val="24"/>
          <w:vertAlign w:val="subscript"/>
        </w:rPr>
        <w:t>2</w:t>
      </w:r>
      <w:r w:rsidRPr="00266CED">
        <w:rPr>
          <w:rFonts w:ascii="Times New Roman" w:hAnsi="Times New Roman" w:cs="Times New Roman"/>
          <w:spacing w:val="-1"/>
          <w:sz w:val="24"/>
          <w:szCs w:val="24"/>
        </w:rPr>
        <w:t>forungroupeddata.</w:t>
      </w:r>
    </w:p>
    <w:p w:rsidR="00DA3342" w:rsidRPr="00266CED" w:rsidRDefault="00DA3342" w:rsidP="00DA3342">
      <w:pPr>
        <w:pStyle w:val="NoSpacing"/>
        <w:numPr>
          <w:ilvl w:val="0"/>
          <w:numId w:val="4"/>
        </w:numPr>
        <w:tabs>
          <w:tab w:val="left" w:pos="821"/>
        </w:tabs>
        <w:spacing w:before="9" w:line="237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Computation of non- central, central 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moments ,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r w:rsidRPr="00266CED">
        <w:rPr>
          <w:rFonts w:ascii="Cambria Math" w:eastAsia="Arial" w:hAnsi="Cambria Math" w:cs="Cambria Math"/>
          <w:i/>
          <w:sz w:val="24"/>
          <w:szCs w:val="24"/>
        </w:rPr>
        <w:t>𝛽</w:t>
      </w:r>
      <w:r w:rsidRPr="00266CED">
        <w:rPr>
          <w:rFonts w:ascii="Times New Roman" w:eastAsia="Arial" w:hAnsi="Times New Roman" w:cs="Times New Roman"/>
          <w:i/>
          <w:sz w:val="24"/>
          <w:szCs w:val="24"/>
          <w:vertAlign w:val="subscript"/>
        </w:rPr>
        <w:t xml:space="preserve">1 </w:t>
      </w:r>
      <w:r w:rsidRPr="00266CED">
        <w:rPr>
          <w:rFonts w:ascii="Times New Roman" w:hAnsi="Times New Roman" w:cs="Times New Roman"/>
          <w:sz w:val="24"/>
          <w:szCs w:val="24"/>
        </w:rPr>
        <w:t xml:space="preserve">and </w:t>
      </w:r>
      <w:r w:rsidRPr="00266CED">
        <w:rPr>
          <w:rFonts w:ascii="Cambria Math" w:eastAsia="Arial" w:hAnsi="Cambria Math" w:cs="Cambria Math"/>
          <w:i/>
          <w:sz w:val="24"/>
          <w:szCs w:val="24"/>
        </w:rPr>
        <w:t>𝛽</w:t>
      </w:r>
      <w:r w:rsidRPr="00266CED">
        <w:rPr>
          <w:rFonts w:ascii="Times New Roman" w:eastAsia="Arial" w:hAnsi="Times New Roman" w:cs="Times New Roman"/>
          <w:i/>
          <w:sz w:val="24"/>
          <w:szCs w:val="24"/>
          <w:vertAlign w:val="subscript"/>
        </w:rPr>
        <w:t xml:space="preserve">2 </w:t>
      </w:r>
      <w:r w:rsidRPr="00266CED">
        <w:rPr>
          <w:rFonts w:ascii="Times New Roman" w:hAnsi="Times New Roman" w:cs="Times New Roman"/>
          <w:sz w:val="24"/>
          <w:szCs w:val="24"/>
        </w:rPr>
        <w:t>and Sheppard‘s corrections for grouped data.</w:t>
      </w:r>
    </w:p>
    <w:p w:rsidR="00DA3342" w:rsidRPr="00266CED" w:rsidRDefault="00DA3342" w:rsidP="00DA3342">
      <w:pPr>
        <w:pStyle w:val="NoSpacing"/>
        <w:numPr>
          <w:ilvl w:val="0"/>
          <w:numId w:val="4"/>
        </w:numPr>
        <w:tabs>
          <w:tab w:val="left" w:pos="821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pacing w:val="-1"/>
          <w:sz w:val="24"/>
          <w:szCs w:val="24"/>
        </w:rPr>
        <w:t xml:space="preserve">Computation of Karl Pearson‘s and </w:t>
      </w:r>
      <w:proofErr w:type="spellStart"/>
      <w:r w:rsidRPr="00266CED">
        <w:rPr>
          <w:rFonts w:ascii="Times New Roman" w:hAnsi="Times New Roman" w:cs="Times New Roman"/>
          <w:spacing w:val="-1"/>
          <w:sz w:val="24"/>
          <w:szCs w:val="24"/>
        </w:rPr>
        <w:t>Bowley‘s</w:t>
      </w:r>
      <w:proofErr w:type="spellEnd"/>
      <w:r w:rsidRPr="00266C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6CED">
        <w:rPr>
          <w:rFonts w:ascii="Times New Roman" w:hAnsi="Times New Roman" w:cs="Times New Roman"/>
          <w:sz w:val="24"/>
          <w:szCs w:val="24"/>
        </w:rPr>
        <w:t xml:space="preserve">Coefficients of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.</w:t>
      </w:r>
    </w:p>
    <w:p w:rsidR="00DA3342" w:rsidRPr="00266CED" w:rsidRDefault="00DA3342" w:rsidP="00DA3342">
      <w:pPr>
        <w:pStyle w:val="ListParagraph"/>
        <w:tabs>
          <w:tab w:val="left" w:pos="4739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ab/>
      </w:r>
    </w:p>
    <w:p w:rsidR="00DA3342" w:rsidRPr="00266CED" w:rsidRDefault="00DA3342" w:rsidP="00DA3342">
      <w:pPr>
        <w:ind w:left="460" w:right="124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Pr="00266CED">
        <w:rPr>
          <w:rFonts w:ascii="Times New Roman" w:hAnsi="Times New Roman" w:cs="Times New Roman"/>
          <w:sz w:val="24"/>
          <w:szCs w:val="24"/>
        </w:rPr>
        <w:t xml:space="preserve">Training shall be on establishing formulae in Excel cells and derive the results .The 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excel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output shall be exported to MS word for writing inference.</w:t>
      </w:r>
    </w:p>
    <w:p w:rsidR="00DA3342" w:rsidRPr="00266CED" w:rsidRDefault="00DA3342" w:rsidP="00DA3342">
      <w:pPr>
        <w:pStyle w:val="Heading1"/>
        <w:shd w:val="clear" w:color="auto" w:fill="92D05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Virtual Lab Links:</w:t>
      </w:r>
    </w:p>
    <w:p w:rsidR="00DA3342" w:rsidRPr="00266CED" w:rsidRDefault="00DA3342" w:rsidP="00DA3342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1. </w:t>
      </w:r>
      <w:hyperlink r:id="rId9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https://conjointly.com/kb/descriptive-statistics/</w:t>
        </w:r>
      </w:hyperlink>
    </w:p>
    <w:p w:rsidR="00DA3342" w:rsidRPr="00266CED" w:rsidRDefault="00DA3342" w:rsidP="00DA3342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2. </w:t>
      </w:r>
      <w:hyperlink r:id="rId10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https://en.wikipedia.org/wiki/Descriptive_statistics</w:t>
        </w:r>
      </w:hyperlink>
    </w:p>
    <w:p w:rsidR="00DA3342" w:rsidRPr="00266CED" w:rsidRDefault="00DA3342" w:rsidP="00DA3342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3. </w:t>
      </w:r>
      <w:hyperlink r:id="rId11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https://www.scribbr.com/statistics/descriptive-statistics/</w:t>
        </w:r>
      </w:hyperlink>
    </w:p>
    <w:p w:rsidR="00DA3342" w:rsidRPr="00266CED" w:rsidRDefault="00DA3342" w:rsidP="00DA3342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4. </w:t>
      </w:r>
      <w:hyperlink r:id="rId12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https://byjus.com/maths/probability-and-statistics/</w:t>
        </w:r>
      </w:hyperlink>
    </w:p>
    <w:p w:rsidR="00DA3342" w:rsidRPr="00266CED" w:rsidRDefault="00DA3342" w:rsidP="00DA3342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5. </w:t>
      </w:r>
      <w:hyperlink r:id="rId13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https://oli.cmu.edu/courses/probability-statistics-open-free/</w:t>
        </w:r>
      </w:hyperlink>
    </w:p>
    <w:p w:rsidR="00DA3342" w:rsidRPr="00266CED" w:rsidRDefault="00DA3342" w:rsidP="00DA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lastRenderedPageBreak/>
        <w:t>SEMESTER-II: DESCRIPTIVE STATISTICS (MAJOR 01)</w:t>
      </w:r>
    </w:p>
    <w:p w:rsidR="00DA3342" w:rsidRPr="00266CED" w:rsidRDefault="00DA3342" w:rsidP="00DA3342">
      <w:pPr>
        <w:tabs>
          <w:tab w:val="left" w:pos="450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Model blue print for the Question Paper setter</w:t>
      </w:r>
    </w:p>
    <w:p w:rsidR="00DA3342" w:rsidRPr="00266CED" w:rsidRDefault="00DA3342" w:rsidP="00DA3342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Max. Marks: 50</w:t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  <w:t xml:space="preserve">Time: </w:t>
      </w:r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2  Hrs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>.</w:t>
      </w:r>
    </w:p>
    <w:p w:rsidR="00DA3342" w:rsidRPr="00266CED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7"/>
        <w:gridCol w:w="1751"/>
        <w:gridCol w:w="1825"/>
        <w:gridCol w:w="3623"/>
      </w:tblGrid>
      <w:tr w:rsidR="00DA3342" w:rsidRPr="00266CED" w:rsidTr="005908E7">
        <w:trPr>
          <w:jc w:val="center"/>
        </w:trPr>
        <w:tc>
          <w:tcPr>
            <w:tcW w:w="0" w:type="auto"/>
          </w:tcPr>
          <w:p w:rsidR="00DA3342" w:rsidRPr="00266CED" w:rsidRDefault="00DA3342" w:rsidP="005908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Module</w:t>
            </w:r>
          </w:p>
        </w:tc>
        <w:tc>
          <w:tcPr>
            <w:tcW w:w="1751" w:type="dxa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Short Answer Questions</w:t>
            </w:r>
          </w:p>
        </w:tc>
        <w:tc>
          <w:tcPr>
            <w:tcW w:w="0" w:type="auto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Essay Questions</w:t>
            </w:r>
          </w:p>
        </w:tc>
        <w:tc>
          <w:tcPr>
            <w:tcW w:w="0" w:type="auto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Marks allotted to the Unit/Chapter</w:t>
            </w:r>
          </w:p>
        </w:tc>
      </w:tr>
      <w:tr w:rsidR="00DA3342" w:rsidRPr="00266CED" w:rsidTr="005908E7">
        <w:trPr>
          <w:trHeight w:val="848"/>
          <w:jc w:val="center"/>
        </w:trPr>
        <w:tc>
          <w:tcPr>
            <w:tcW w:w="0" w:type="auto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51" w:type="dxa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A3342" w:rsidRPr="00266CED" w:rsidTr="005908E7">
        <w:trPr>
          <w:trHeight w:val="948"/>
          <w:jc w:val="center"/>
        </w:trPr>
        <w:tc>
          <w:tcPr>
            <w:tcW w:w="0" w:type="auto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751" w:type="dxa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A3342" w:rsidRPr="00266CED" w:rsidTr="005908E7">
        <w:trPr>
          <w:jc w:val="center"/>
        </w:trPr>
        <w:tc>
          <w:tcPr>
            <w:tcW w:w="0" w:type="auto"/>
            <w:vAlign w:val="center"/>
          </w:tcPr>
          <w:p w:rsidR="00DA3342" w:rsidRPr="00266CED" w:rsidRDefault="00DA3342" w:rsidP="005908E7">
            <w:pPr>
              <w:ind w:right="-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751" w:type="dxa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A3342" w:rsidRPr="00266CED" w:rsidTr="005908E7">
        <w:trPr>
          <w:trHeight w:val="1048"/>
          <w:jc w:val="center"/>
        </w:trPr>
        <w:tc>
          <w:tcPr>
            <w:tcW w:w="0" w:type="auto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751" w:type="dxa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A3342" w:rsidRPr="00266CED" w:rsidTr="005908E7">
        <w:trPr>
          <w:trHeight w:val="1065"/>
          <w:jc w:val="center"/>
        </w:trPr>
        <w:tc>
          <w:tcPr>
            <w:tcW w:w="0" w:type="auto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751" w:type="dxa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DA3342" w:rsidRPr="00266CED" w:rsidTr="005908E7">
        <w:trPr>
          <w:trHeight w:val="301"/>
          <w:jc w:val="center"/>
        </w:trPr>
        <w:tc>
          <w:tcPr>
            <w:tcW w:w="0" w:type="auto"/>
            <w:vAlign w:val="center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including choice </w:t>
            </w:r>
          </w:p>
        </w:tc>
        <w:tc>
          <w:tcPr>
            <w:tcW w:w="1751" w:type="dxa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</w:tbl>
    <w:p w:rsidR="00DA3342" w:rsidRPr="00266CED" w:rsidRDefault="00DA3342" w:rsidP="00DA3342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lastRenderedPageBreak/>
        <w:t>Pithapur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Rajah’s Government College (Autonomous), Kakinada</w:t>
      </w:r>
    </w:p>
    <w:p w:rsidR="00DA3342" w:rsidRPr="00266CED" w:rsidRDefault="00DA3342" w:rsidP="00DA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I year B.Sc., Degree Examinations - II Semester (</w:t>
      </w: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w.e.f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2023-24) </w:t>
      </w:r>
    </w:p>
    <w:p w:rsidR="00DA3342" w:rsidRPr="00266CED" w:rsidRDefault="00DA3342" w:rsidP="00DA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For 2023-24 batch</w:t>
      </w:r>
    </w:p>
    <w:p w:rsidR="00DA3342" w:rsidRPr="00266CED" w:rsidRDefault="00DA3342" w:rsidP="00DA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Statistics Course II: </w:t>
      </w:r>
      <w:r w:rsidRPr="00266CED">
        <w:rPr>
          <w:rFonts w:ascii="Times New Roman" w:hAnsi="Times New Roman" w:cs="Times New Roman"/>
          <w:b/>
          <w:sz w:val="24"/>
          <w:szCs w:val="24"/>
        </w:rPr>
        <w:t>DESCRIPTIVE STATISTICS (MAJOR 01)</w:t>
      </w:r>
    </w:p>
    <w:p w:rsidR="00DA3342" w:rsidRPr="00266CED" w:rsidRDefault="00DA3342" w:rsidP="00DA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Model Paper</w:t>
      </w:r>
    </w:p>
    <w:p w:rsidR="00DA3342" w:rsidRPr="00266CED" w:rsidRDefault="00DA3342" w:rsidP="00DA3342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 xml:space="preserve">Time: </w:t>
      </w:r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2  Hrs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>.</w:t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Max. Marks: 50</w:t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</w:p>
    <w:p w:rsidR="00DA3342" w:rsidRPr="00266CED" w:rsidRDefault="00DA3342" w:rsidP="00DA3342">
      <w:pPr>
        <w:widowControl w:val="0"/>
        <w:tabs>
          <w:tab w:val="left" w:pos="9990"/>
        </w:tabs>
        <w:spacing w:after="0" w:line="360" w:lineRule="auto"/>
        <w:ind w:right="1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 w:rsidRPr="00266C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THREE </w:t>
      </w:r>
      <w:r w:rsidRPr="00266CED">
        <w:rPr>
          <w:rFonts w:ascii="Times New Roman" w:hAnsi="Times New Roman" w:cs="Times New Roman"/>
          <w:b/>
          <w:sz w:val="24"/>
          <w:szCs w:val="24"/>
        </w:rPr>
        <w:t>of</w:t>
      </w:r>
      <w:r w:rsidRPr="00266C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the </w:t>
      </w:r>
      <w:r w:rsidRPr="00266CED">
        <w:rPr>
          <w:rFonts w:ascii="Times New Roman" w:hAnsi="Times New Roman" w:cs="Times New Roman"/>
          <w:b/>
          <w:sz w:val="24"/>
          <w:szCs w:val="24"/>
        </w:rPr>
        <w:t xml:space="preserve">following. </w:t>
      </w:r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Choosing at least one from each part.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66C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                          3x10=30M</w:t>
      </w:r>
    </w:p>
    <w:p w:rsidR="00DA3342" w:rsidRPr="00266CED" w:rsidRDefault="00DA3342" w:rsidP="00DA3342">
      <w:pPr>
        <w:widowControl w:val="0"/>
        <w:tabs>
          <w:tab w:val="left" w:pos="7721"/>
          <w:tab w:val="left" w:pos="9990"/>
        </w:tabs>
        <w:spacing w:before="7" w:after="0" w:line="360" w:lineRule="auto"/>
        <w:ind w:left="160" w:right="15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SECTION - A</w:t>
      </w:r>
    </w:p>
    <w:p w:rsidR="00DA3342" w:rsidRPr="00266CED" w:rsidRDefault="00DA3342" w:rsidP="00DA3342">
      <w:pPr>
        <w:spacing w:before="7"/>
        <w:ind w:left="360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eastAsia="Times New Roman" w:hAnsi="Times New Roman" w:cs="Times New Roman"/>
          <w:b/>
          <w:bCs/>
          <w:sz w:val="24"/>
          <w:szCs w:val="24"/>
        </w:rPr>
        <w:t>PART- I</w:t>
      </w:r>
    </w:p>
    <w:tbl>
      <w:tblPr>
        <w:tblStyle w:val="TableGrid"/>
        <w:tblW w:w="0" w:type="auto"/>
        <w:tblLook w:val="04A0"/>
      </w:tblPr>
      <w:tblGrid>
        <w:gridCol w:w="534"/>
        <w:gridCol w:w="6520"/>
        <w:gridCol w:w="851"/>
        <w:gridCol w:w="850"/>
        <w:gridCol w:w="821"/>
      </w:tblGrid>
      <w:tr w:rsidR="00DA3342" w:rsidRPr="00266CED" w:rsidTr="005908E7">
        <w:tc>
          <w:tcPr>
            <w:tcW w:w="534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Explain about scope of Statistics.</w:t>
            </w:r>
          </w:p>
        </w:tc>
        <w:tc>
          <w:tcPr>
            <w:tcW w:w="85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BT1</w:t>
            </w:r>
          </w:p>
        </w:tc>
        <w:tc>
          <w:tcPr>
            <w:tcW w:w="85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82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</w:tr>
      <w:tr w:rsidR="00DA3342" w:rsidRPr="00266CED" w:rsidTr="005908E7">
        <w:tc>
          <w:tcPr>
            <w:tcW w:w="534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Illustrate about graphical representation of data.</w:t>
            </w:r>
          </w:p>
        </w:tc>
        <w:tc>
          <w:tcPr>
            <w:tcW w:w="85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BT1</w:t>
            </w:r>
          </w:p>
        </w:tc>
        <w:tc>
          <w:tcPr>
            <w:tcW w:w="85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PO1</w:t>
            </w:r>
          </w:p>
        </w:tc>
        <w:tc>
          <w:tcPr>
            <w:tcW w:w="82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</w:tr>
      <w:tr w:rsidR="00DA3342" w:rsidRPr="00266CED" w:rsidTr="005908E7">
        <w:tc>
          <w:tcPr>
            <w:tcW w:w="534" w:type="dxa"/>
          </w:tcPr>
          <w:p w:rsidR="00DA3342" w:rsidRPr="00266CED" w:rsidRDefault="00DA3342" w:rsidP="005908E7">
            <w:pPr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Describe briefly about measures of central tendency.</w:t>
            </w:r>
          </w:p>
        </w:tc>
        <w:tc>
          <w:tcPr>
            <w:tcW w:w="85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BT2</w:t>
            </w:r>
          </w:p>
        </w:tc>
        <w:tc>
          <w:tcPr>
            <w:tcW w:w="85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82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</w:tr>
    </w:tbl>
    <w:p w:rsidR="00DA3342" w:rsidRPr="00266CED" w:rsidRDefault="00DA3342" w:rsidP="00DA3342">
      <w:pPr>
        <w:pStyle w:val="NoSpacing"/>
        <w:spacing w:before="7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A3342" w:rsidRPr="00266CED" w:rsidRDefault="00DA3342" w:rsidP="00DA3342">
      <w:pPr>
        <w:pStyle w:val="NoSpacing"/>
        <w:spacing w:before="7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>PART- II</w:t>
      </w:r>
    </w:p>
    <w:tbl>
      <w:tblPr>
        <w:tblStyle w:val="TableGrid"/>
        <w:tblW w:w="0" w:type="auto"/>
        <w:tblLook w:val="04A0"/>
      </w:tblPr>
      <w:tblGrid>
        <w:gridCol w:w="534"/>
        <w:gridCol w:w="6520"/>
        <w:gridCol w:w="851"/>
        <w:gridCol w:w="850"/>
        <w:gridCol w:w="821"/>
      </w:tblGrid>
      <w:tr w:rsidR="00DA3342" w:rsidRPr="00266CED" w:rsidTr="005908E7">
        <w:tc>
          <w:tcPr>
            <w:tcW w:w="534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 xml:space="preserve">Explain in detailed  about measures of dispersion </w:t>
            </w:r>
          </w:p>
        </w:tc>
        <w:tc>
          <w:tcPr>
            <w:tcW w:w="85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BT1</w:t>
            </w:r>
          </w:p>
        </w:tc>
        <w:tc>
          <w:tcPr>
            <w:tcW w:w="85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82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</w:tr>
      <w:tr w:rsidR="00DA3342" w:rsidRPr="00266CED" w:rsidTr="005908E7">
        <w:tc>
          <w:tcPr>
            <w:tcW w:w="534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 xml:space="preserve">Explain about </w:t>
            </w:r>
            <w:proofErr w:type="spellStart"/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Baye’s</w:t>
            </w:r>
            <w:proofErr w:type="spellEnd"/>
            <w:r w:rsidRPr="00266CED">
              <w:rPr>
                <w:rFonts w:ascii="Times New Roman" w:hAnsi="Times New Roman" w:cs="Times New Roman"/>
                <w:sz w:val="24"/>
                <w:szCs w:val="24"/>
              </w:rPr>
              <w:t xml:space="preserve"> theorem.</w:t>
            </w:r>
          </w:p>
        </w:tc>
        <w:tc>
          <w:tcPr>
            <w:tcW w:w="85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BT2</w:t>
            </w:r>
          </w:p>
        </w:tc>
        <w:tc>
          <w:tcPr>
            <w:tcW w:w="85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PO1</w:t>
            </w:r>
          </w:p>
        </w:tc>
        <w:tc>
          <w:tcPr>
            <w:tcW w:w="82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C04</w:t>
            </w:r>
          </w:p>
        </w:tc>
      </w:tr>
      <w:tr w:rsidR="00DA3342" w:rsidRPr="00266CED" w:rsidTr="005908E7">
        <w:tc>
          <w:tcPr>
            <w:tcW w:w="534" w:type="dxa"/>
          </w:tcPr>
          <w:p w:rsidR="00DA3342" w:rsidRPr="00266CED" w:rsidRDefault="00DA3342" w:rsidP="005908E7">
            <w:pPr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 xml:space="preserve">State and prove </w:t>
            </w:r>
            <w:proofErr w:type="gramStart"/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additional  theorem</w:t>
            </w:r>
            <w:proofErr w:type="gramEnd"/>
            <w:r w:rsidRPr="00266CED">
              <w:rPr>
                <w:rFonts w:ascii="Times New Roman" w:hAnsi="Times New Roman" w:cs="Times New Roman"/>
                <w:sz w:val="24"/>
                <w:szCs w:val="24"/>
              </w:rPr>
              <w:t xml:space="preserve">  for n events.</w:t>
            </w:r>
          </w:p>
        </w:tc>
        <w:tc>
          <w:tcPr>
            <w:tcW w:w="85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BT2</w:t>
            </w:r>
          </w:p>
        </w:tc>
        <w:tc>
          <w:tcPr>
            <w:tcW w:w="85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82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C04</w:t>
            </w:r>
          </w:p>
        </w:tc>
      </w:tr>
    </w:tbl>
    <w:p w:rsidR="00DA3342" w:rsidRPr="00266CED" w:rsidRDefault="00DA3342" w:rsidP="00DA3342">
      <w:pPr>
        <w:spacing w:before="7"/>
        <w:rPr>
          <w:rFonts w:ascii="Times New Roman" w:hAnsi="Times New Roman" w:cs="Times New Roman"/>
          <w:b/>
          <w:bCs/>
          <w:sz w:val="24"/>
          <w:szCs w:val="24"/>
        </w:rPr>
      </w:pPr>
    </w:p>
    <w:p w:rsidR="00DA3342" w:rsidRPr="00266CED" w:rsidRDefault="00DA3342" w:rsidP="00DA3342">
      <w:pPr>
        <w:pStyle w:val="NoSpacing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bCs/>
          <w:sz w:val="24"/>
          <w:szCs w:val="24"/>
        </w:rPr>
        <w:tab/>
        <w:t>SECTION – B</w:t>
      </w:r>
    </w:p>
    <w:p w:rsidR="00DA3342" w:rsidRPr="00266CED" w:rsidRDefault="00DA3342" w:rsidP="00DA3342">
      <w:pPr>
        <w:pStyle w:val="NoSpacing"/>
        <w:adjustRightInd w:val="0"/>
        <w:rPr>
          <w:rFonts w:ascii="Times New Roman" w:hAnsi="Times New Roman" w:cs="Times New Roman"/>
          <w:b/>
          <w:sz w:val="24"/>
          <w:szCs w:val="24"/>
          <w:lang w:val="en-IN" w:eastAsia="en-IN" w:bidi="te-IN"/>
        </w:rPr>
      </w:pPr>
    </w:p>
    <w:p w:rsidR="00DA3342" w:rsidRPr="00266CED" w:rsidRDefault="00DA3342" w:rsidP="00DA3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 xml:space="preserve">Answer any FOUR </w:t>
      </w:r>
      <w:r w:rsidRPr="00266C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of the </w:t>
      </w:r>
      <w:r w:rsidRPr="00266CED">
        <w:rPr>
          <w:rFonts w:ascii="Times New Roman" w:hAnsi="Times New Roman" w:cs="Times New Roman"/>
          <w:b/>
          <w:sz w:val="24"/>
          <w:szCs w:val="24"/>
        </w:rPr>
        <w:t xml:space="preserve">following:                                                                             </w:t>
      </w:r>
      <w:r w:rsidRPr="00266CED">
        <w:rPr>
          <w:rFonts w:ascii="Times New Roman" w:hAnsi="Times New Roman" w:cs="Times New Roman"/>
          <w:b/>
          <w:spacing w:val="-3"/>
          <w:sz w:val="24"/>
          <w:szCs w:val="24"/>
        </w:rPr>
        <w:t>4x5=20M</w:t>
      </w:r>
    </w:p>
    <w:p w:rsidR="00DA3342" w:rsidRPr="00266CED" w:rsidRDefault="00DA3342" w:rsidP="00DA3342">
      <w:pPr>
        <w:pStyle w:val="NoSpacing"/>
        <w:adjustRightInd w:val="0"/>
        <w:rPr>
          <w:rFonts w:ascii="Times New Roman" w:hAnsi="Times New Roman" w:cs="Times New Roman"/>
          <w:b/>
          <w:sz w:val="24"/>
          <w:szCs w:val="24"/>
          <w:lang w:val="en-IN" w:eastAsia="en-IN" w:bidi="te-IN"/>
        </w:rPr>
      </w:pPr>
    </w:p>
    <w:tbl>
      <w:tblPr>
        <w:tblStyle w:val="TableGrid"/>
        <w:tblW w:w="0" w:type="auto"/>
        <w:tblLook w:val="04A0"/>
      </w:tblPr>
      <w:tblGrid>
        <w:gridCol w:w="534"/>
        <w:gridCol w:w="6520"/>
        <w:gridCol w:w="851"/>
        <w:gridCol w:w="850"/>
        <w:gridCol w:w="821"/>
      </w:tblGrid>
      <w:tr w:rsidR="00DA3342" w:rsidRPr="00266CED" w:rsidTr="005908E7">
        <w:tc>
          <w:tcPr>
            <w:tcW w:w="534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Explain about limitation of statistics.</w:t>
            </w:r>
          </w:p>
        </w:tc>
        <w:tc>
          <w:tcPr>
            <w:tcW w:w="85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BT1</w:t>
            </w:r>
          </w:p>
        </w:tc>
        <w:tc>
          <w:tcPr>
            <w:tcW w:w="85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PO1</w:t>
            </w:r>
          </w:p>
        </w:tc>
        <w:tc>
          <w:tcPr>
            <w:tcW w:w="82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</w:tr>
      <w:tr w:rsidR="00DA3342" w:rsidRPr="00266CED" w:rsidTr="005908E7">
        <w:tc>
          <w:tcPr>
            <w:tcW w:w="534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Write about classification of data.</w:t>
            </w:r>
          </w:p>
        </w:tc>
        <w:tc>
          <w:tcPr>
            <w:tcW w:w="85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85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PO5</w:t>
            </w:r>
          </w:p>
        </w:tc>
        <w:tc>
          <w:tcPr>
            <w:tcW w:w="82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</w:tr>
      <w:tr w:rsidR="00DA3342" w:rsidRPr="00266CED" w:rsidTr="005908E7">
        <w:tc>
          <w:tcPr>
            <w:tcW w:w="534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Analyze about nominal and ordinal measurement of scale.</w:t>
            </w:r>
          </w:p>
        </w:tc>
        <w:tc>
          <w:tcPr>
            <w:tcW w:w="85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BT2</w:t>
            </w:r>
          </w:p>
        </w:tc>
        <w:tc>
          <w:tcPr>
            <w:tcW w:w="85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82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</w:tr>
      <w:tr w:rsidR="00DA3342" w:rsidRPr="00266CED" w:rsidTr="005908E7">
        <w:tc>
          <w:tcPr>
            <w:tcW w:w="534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Explain about properties of A.M</w:t>
            </w:r>
          </w:p>
        </w:tc>
        <w:tc>
          <w:tcPr>
            <w:tcW w:w="85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BT1</w:t>
            </w:r>
          </w:p>
        </w:tc>
        <w:tc>
          <w:tcPr>
            <w:tcW w:w="85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82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</w:tr>
      <w:tr w:rsidR="00DA3342" w:rsidRPr="00266CED" w:rsidTr="005908E7">
        <w:tc>
          <w:tcPr>
            <w:tcW w:w="534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 xml:space="preserve">Show that Karl </w:t>
            </w:r>
            <w:proofErr w:type="spellStart"/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  <w:proofErr w:type="spellEnd"/>
            <w:r w:rsidRPr="00266CED">
              <w:rPr>
                <w:rFonts w:ascii="Times New Roman" w:hAnsi="Times New Roman" w:cs="Times New Roman"/>
                <w:sz w:val="24"/>
                <w:szCs w:val="24"/>
              </w:rPr>
              <w:t xml:space="preserve"> coefficient of </w:t>
            </w:r>
            <w:proofErr w:type="spellStart"/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skewness</w:t>
            </w:r>
            <w:proofErr w:type="spellEnd"/>
            <w:r w:rsidRPr="00266CED">
              <w:rPr>
                <w:rFonts w:ascii="Times New Roman" w:hAnsi="Times New Roman" w:cs="Times New Roman"/>
                <w:sz w:val="24"/>
                <w:szCs w:val="24"/>
              </w:rPr>
              <w:t xml:space="preserve"> lies between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±3.</m:t>
              </m:r>
            </m:oMath>
          </w:p>
        </w:tc>
        <w:tc>
          <w:tcPr>
            <w:tcW w:w="85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85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82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</w:tr>
      <w:tr w:rsidR="00DA3342" w:rsidRPr="00266CED" w:rsidTr="005908E7">
        <w:tc>
          <w:tcPr>
            <w:tcW w:w="534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State and prove multiplication theorem for 2events.</w:t>
            </w:r>
          </w:p>
        </w:tc>
        <w:tc>
          <w:tcPr>
            <w:tcW w:w="85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85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PO1</w:t>
            </w:r>
          </w:p>
        </w:tc>
        <w:tc>
          <w:tcPr>
            <w:tcW w:w="82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</w:tr>
      <w:tr w:rsidR="00DA3342" w:rsidRPr="00266CED" w:rsidTr="005908E7">
        <w:tc>
          <w:tcPr>
            <w:tcW w:w="534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Define (a</w:t>
            </w:r>
            <w:proofErr w:type="gramStart"/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)sample</w:t>
            </w:r>
            <w:proofErr w:type="gramEnd"/>
            <w:r w:rsidRPr="00266CED">
              <w:rPr>
                <w:rFonts w:ascii="Times New Roman" w:hAnsi="Times New Roman" w:cs="Times New Roman"/>
                <w:sz w:val="24"/>
                <w:szCs w:val="24"/>
              </w:rPr>
              <w:t xml:space="preserve"> space (b) exhaustive events (c) exclusive events (d) favorable outcomes.</w:t>
            </w:r>
          </w:p>
        </w:tc>
        <w:tc>
          <w:tcPr>
            <w:tcW w:w="85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85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82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</w:tr>
    </w:tbl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65"/>
        <w:gridCol w:w="5818"/>
        <w:gridCol w:w="613"/>
        <w:gridCol w:w="581"/>
        <w:gridCol w:w="686"/>
        <w:gridCol w:w="653"/>
      </w:tblGrid>
      <w:tr w:rsidR="00DA3342" w:rsidRPr="00266CED" w:rsidTr="005908E7">
        <w:trPr>
          <w:trHeight w:val="690"/>
          <w:jc w:val="center"/>
        </w:trPr>
        <w:tc>
          <w:tcPr>
            <w:tcW w:w="1765" w:type="dxa"/>
          </w:tcPr>
          <w:p w:rsidR="00DA3342" w:rsidRPr="00266CED" w:rsidRDefault="00DA3342" w:rsidP="005908E7">
            <w:pPr>
              <w:spacing w:before="88"/>
              <w:ind w:left="325" w:right="259"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lastRenderedPageBreak/>
              <w:drawing>
                <wp:inline distT="0" distB="0" distL="0" distR="0">
                  <wp:extent cx="616226" cy="755374"/>
                  <wp:effectExtent l="0" t="0" r="0" b="6985"/>
                  <wp:docPr id="7" name="Picture 105" descr="C:\Users\dell\Desktop\P.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ll\Desktop\P.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187" cy="75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  <w:shd w:val="clear" w:color="auto" w:fill="92D050"/>
          </w:tcPr>
          <w:p w:rsidR="00DA3342" w:rsidRPr="00266CED" w:rsidRDefault="00DA3342" w:rsidP="005908E7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342" w:rsidRPr="00266CED" w:rsidRDefault="00DA3342" w:rsidP="005908E7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P.R.GOVERNMENT COLLEGE(A), KAKINADA</w:t>
            </w:r>
          </w:p>
        </w:tc>
        <w:tc>
          <w:tcPr>
            <w:tcW w:w="2533" w:type="dxa"/>
            <w:gridSpan w:val="4"/>
            <w:vMerge w:val="restart"/>
          </w:tcPr>
          <w:p w:rsidR="00DA3342" w:rsidRPr="00266CED" w:rsidRDefault="00DA3342" w:rsidP="005908E7">
            <w:pPr>
              <w:ind w:right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&amp;Semester</w:t>
            </w:r>
          </w:p>
          <w:p w:rsidR="00DA3342" w:rsidRPr="00266CED" w:rsidRDefault="00DA3342" w:rsidP="005908E7">
            <w:pPr>
              <w:ind w:right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Major</w:t>
            </w:r>
          </w:p>
          <w:p w:rsidR="00DA3342" w:rsidRPr="00266CED" w:rsidRDefault="00DA3342" w:rsidP="005908E7">
            <w:pPr>
              <w:ind w:right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 </w:t>
            </w:r>
            <w:proofErr w:type="spellStart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A3342" w:rsidRPr="00266CED" w:rsidRDefault="00DA3342" w:rsidP="005908E7">
            <w:pPr>
              <w:ind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(2023-24)</w:t>
            </w:r>
          </w:p>
        </w:tc>
      </w:tr>
      <w:tr w:rsidR="00DA3342" w:rsidRPr="00266CED" w:rsidTr="005908E7">
        <w:trPr>
          <w:trHeight w:val="654"/>
          <w:jc w:val="center"/>
        </w:trPr>
        <w:tc>
          <w:tcPr>
            <w:tcW w:w="1765" w:type="dxa"/>
          </w:tcPr>
          <w:p w:rsidR="00DA3342" w:rsidRPr="00266CED" w:rsidRDefault="00DA3342" w:rsidP="005908E7">
            <w:pPr>
              <w:spacing w:before="68"/>
              <w:ind w:left="164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  <w:p w:rsidR="00DA3342" w:rsidRPr="00266CED" w:rsidRDefault="00DA3342" w:rsidP="005908E7">
            <w:pPr>
              <w:spacing w:before="68"/>
              <w:ind w:left="164" w:right="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</w:tcPr>
          <w:p w:rsidR="00DA3342" w:rsidRPr="00266CED" w:rsidRDefault="00DA3342" w:rsidP="005908E7">
            <w:pPr>
              <w:spacing w:before="205"/>
              <w:ind w:righ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  <w:p w:rsidR="00DA3342" w:rsidRPr="00266CED" w:rsidRDefault="00DA3342" w:rsidP="005908E7">
            <w:pPr>
              <w:ind w:left="4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RANDOM VARIABLES AND MATHEMATICAL EXPECTATIONS</w:t>
            </w:r>
          </w:p>
        </w:tc>
        <w:tc>
          <w:tcPr>
            <w:tcW w:w="2533" w:type="dxa"/>
            <w:gridSpan w:val="4"/>
            <w:vMerge/>
            <w:tcBorders>
              <w:top w:val="nil"/>
            </w:tcBorders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42" w:rsidRPr="00266CED" w:rsidTr="005908E7">
        <w:trPr>
          <w:trHeight w:val="377"/>
          <w:jc w:val="center"/>
        </w:trPr>
        <w:tc>
          <w:tcPr>
            <w:tcW w:w="1765" w:type="dxa"/>
            <w:tcBorders>
              <w:right w:val="single" w:sz="4" w:space="0" w:color="auto"/>
            </w:tcBorders>
          </w:tcPr>
          <w:p w:rsidR="00DA3342" w:rsidRPr="00266CED" w:rsidRDefault="00DA3342" w:rsidP="005908E7">
            <w:pPr>
              <w:spacing w:before="54"/>
              <w:ind w:left="159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5818" w:type="dxa"/>
            <w:tcBorders>
              <w:left w:val="single" w:sz="4" w:space="0" w:color="auto"/>
            </w:tcBorders>
          </w:tcPr>
          <w:p w:rsidR="00DA3342" w:rsidRPr="00266CED" w:rsidRDefault="00DA3342" w:rsidP="005908E7">
            <w:pPr>
              <w:spacing w:before="54"/>
              <w:ind w:left="764"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Hours Allocated: 60 (</w:t>
            </w:r>
            <w:r w:rsidRPr="0026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Theory</w:t>
            </w: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3" w:type="dxa"/>
          </w:tcPr>
          <w:p w:rsidR="00DA3342" w:rsidRPr="00266CED" w:rsidRDefault="00DA3342" w:rsidP="005908E7">
            <w:pPr>
              <w:spacing w:before="61"/>
              <w:ind w:right="1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1" w:type="dxa"/>
          </w:tcPr>
          <w:p w:rsidR="00DA3342" w:rsidRPr="00266CED" w:rsidRDefault="00DA3342" w:rsidP="005908E7">
            <w:pPr>
              <w:spacing w:before="61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86" w:type="dxa"/>
          </w:tcPr>
          <w:p w:rsidR="00DA3342" w:rsidRPr="00266CED" w:rsidRDefault="00DA3342" w:rsidP="005908E7">
            <w:pPr>
              <w:spacing w:before="61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w w:val="99"/>
                <w:sz w:val="24"/>
                <w:szCs w:val="24"/>
              </w:rPr>
              <w:t>P</w:t>
            </w:r>
          </w:p>
        </w:tc>
        <w:tc>
          <w:tcPr>
            <w:tcW w:w="652" w:type="dxa"/>
          </w:tcPr>
          <w:p w:rsidR="00DA3342" w:rsidRPr="00266CED" w:rsidRDefault="00DA3342" w:rsidP="005908E7">
            <w:pPr>
              <w:spacing w:before="61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A3342" w:rsidRPr="00266CED" w:rsidTr="005908E7">
        <w:trPr>
          <w:trHeight w:val="509"/>
          <w:jc w:val="center"/>
        </w:trPr>
        <w:tc>
          <w:tcPr>
            <w:tcW w:w="1765" w:type="dxa"/>
            <w:tcBorders>
              <w:right w:val="single" w:sz="4" w:space="0" w:color="auto"/>
            </w:tcBorders>
          </w:tcPr>
          <w:p w:rsidR="00DA3342" w:rsidRPr="00266CED" w:rsidRDefault="00DA3342" w:rsidP="005908E7">
            <w:pPr>
              <w:spacing w:befor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Pre-requisites:</w:t>
            </w:r>
          </w:p>
        </w:tc>
        <w:tc>
          <w:tcPr>
            <w:tcW w:w="5818" w:type="dxa"/>
            <w:tcBorders>
              <w:left w:val="single" w:sz="4" w:space="0" w:color="auto"/>
            </w:tcBorders>
          </w:tcPr>
          <w:p w:rsidR="00DA3342" w:rsidRPr="00266CED" w:rsidRDefault="00DA3342" w:rsidP="005908E7">
            <w:pPr>
              <w:spacing w:before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Basic Knowledge in random </w:t>
            </w:r>
            <w:proofErr w:type="spellStart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varibles</w:t>
            </w:r>
            <w:proofErr w:type="spellEnd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,expectations and about generating functions</w:t>
            </w:r>
          </w:p>
        </w:tc>
        <w:tc>
          <w:tcPr>
            <w:tcW w:w="613" w:type="dxa"/>
          </w:tcPr>
          <w:p w:rsidR="00DA3342" w:rsidRPr="00266CED" w:rsidRDefault="00DA3342" w:rsidP="005908E7">
            <w:pPr>
              <w:spacing w:before="130"/>
              <w:ind w:right="1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DA3342" w:rsidRPr="00266CED" w:rsidRDefault="00DA3342" w:rsidP="005908E7">
            <w:pPr>
              <w:spacing w:before="13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DA3342" w:rsidRPr="00266CED" w:rsidRDefault="00DA3342" w:rsidP="005908E7">
            <w:pPr>
              <w:spacing w:before="130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DA3342" w:rsidRPr="00266CED" w:rsidRDefault="00DA3342" w:rsidP="005908E7">
            <w:pPr>
              <w:spacing w:before="13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A3342" w:rsidRPr="00266CED" w:rsidRDefault="00DA3342" w:rsidP="00DA334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A3342" w:rsidRPr="00266CED" w:rsidRDefault="00DA3342" w:rsidP="00DA3342">
      <w:pPr>
        <w:pStyle w:val="Heading1"/>
        <w:shd w:val="clear" w:color="auto" w:fill="92D050"/>
        <w:spacing w:before="9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Course Objectives:</w:t>
      </w:r>
    </w:p>
    <w:p w:rsidR="00DA3342" w:rsidRPr="00266CED" w:rsidRDefault="00DA3342" w:rsidP="00DA3342">
      <w:pPr>
        <w:numPr>
          <w:ilvl w:val="0"/>
          <w:numId w:val="1"/>
        </w:numPr>
        <w:spacing w:after="0" w:line="3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  <w:shd w:val="clear" w:color="auto" w:fill="FFFFFF"/>
        </w:rPr>
        <w:t>This course gives the students to review good practice in presentation and format that most applicable to their own data.</w:t>
      </w:r>
    </w:p>
    <w:p w:rsidR="00DA3342" w:rsidRPr="00266CED" w:rsidRDefault="00DA3342" w:rsidP="00DA3342">
      <w:pPr>
        <w:numPr>
          <w:ilvl w:val="0"/>
          <w:numId w:val="1"/>
        </w:numPr>
        <w:spacing w:after="0" w:line="3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  <w:shd w:val="clear" w:color="auto" w:fill="FFFFFF"/>
        </w:rPr>
        <w:t>The measures of central tendency or averages reduce the data to a single value which is highly useful for making comparative studies</w:t>
      </w:r>
      <w:r w:rsidRPr="00266CED">
        <w:rPr>
          <w:rFonts w:ascii="Times New Roman" w:hAnsi="Times New Roman" w:cs="Times New Roman"/>
          <w:color w:val="424142"/>
          <w:sz w:val="24"/>
          <w:szCs w:val="24"/>
          <w:shd w:val="clear" w:color="auto" w:fill="FFFFFF"/>
        </w:rPr>
        <w:t>.</w:t>
      </w:r>
    </w:p>
    <w:p w:rsidR="00DA3342" w:rsidRPr="00266CED" w:rsidRDefault="00DA3342" w:rsidP="00DA3342">
      <w:pPr>
        <w:numPr>
          <w:ilvl w:val="0"/>
          <w:numId w:val="1"/>
        </w:numPr>
        <w:spacing w:after="0" w:line="3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ED">
        <w:rPr>
          <w:rFonts w:ascii="Times New Roman" w:hAnsi="Times New Roman" w:cs="Times New Roman"/>
          <w:color w:val="000000"/>
          <w:sz w:val="24"/>
          <w:szCs w:val="24"/>
        </w:rPr>
        <w:t>The measures of dispersion throw light on reliability of average and control of variability</w:t>
      </w:r>
    </w:p>
    <w:p w:rsidR="00DA3342" w:rsidRPr="00266CED" w:rsidRDefault="00DA3342" w:rsidP="00DA3342">
      <w:pPr>
        <w:numPr>
          <w:ilvl w:val="0"/>
          <w:numId w:val="1"/>
        </w:numPr>
        <w:spacing w:after="0" w:line="3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ED">
        <w:rPr>
          <w:rFonts w:ascii="Times New Roman" w:hAnsi="Times New Roman" w:cs="Times New Roman"/>
          <w:color w:val="000000"/>
          <w:sz w:val="24"/>
          <w:szCs w:val="24"/>
        </w:rPr>
        <w:t xml:space="preserve">This paper deals with the situation where there is uncertainty and how to measure that uncertainty by defining the probability, random </w:t>
      </w:r>
      <w:proofErr w:type="gramStart"/>
      <w:r w:rsidRPr="00266CED">
        <w:rPr>
          <w:rFonts w:ascii="Times New Roman" w:hAnsi="Times New Roman" w:cs="Times New Roman"/>
          <w:color w:val="000000"/>
          <w:sz w:val="24"/>
          <w:szCs w:val="24"/>
        </w:rPr>
        <w:t>variable  which</w:t>
      </w:r>
      <w:proofErr w:type="gramEnd"/>
      <w:r w:rsidRPr="00266CED">
        <w:rPr>
          <w:rFonts w:ascii="Times New Roman" w:hAnsi="Times New Roman" w:cs="Times New Roman"/>
          <w:color w:val="000000"/>
          <w:sz w:val="24"/>
          <w:szCs w:val="24"/>
        </w:rPr>
        <w:t xml:space="preserve"> are essential in all research areas.</w:t>
      </w:r>
    </w:p>
    <w:p w:rsidR="00DA3342" w:rsidRPr="00266CED" w:rsidRDefault="00DA3342" w:rsidP="00DA3342">
      <w:pPr>
        <w:pStyle w:val="Heading1"/>
        <w:shd w:val="clear" w:color="auto" w:fill="00B0F0"/>
        <w:ind w:left="30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Course Outcomes:</w:t>
      </w:r>
    </w:p>
    <w:p w:rsidR="00DA3342" w:rsidRPr="00266CED" w:rsidRDefault="00DA3342" w:rsidP="00DA3342">
      <w:pPr>
        <w:pStyle w:val="ListParagraph"/>
        <w:spacing w:before="5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1"/>
        <w:gridCol w:w="8207"/>
      </w:tblGrid>
      <w:tr w:rsidR="00DA3342" w:rsidRPr="00266CED" w:rsidTr="005908E7">
        <w:trPr>
          <w:trHeight w:val="558"/>
        </w:trPr>
        <w:tc>
          <w:tcPr>
            <w:tcW w:w="9018" w:type="dxa"/>
            <w:gridSpan w:val="2"/>
            <w:shd w:val="clear" w:color="auto" w:fill="92D050"/>
          </w:tcPr>
          <w:p w:rsidR="00DA3342" w:rsidRPr="00266CED" w:rsidRDefault="00DA3342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On Completion of the course, the students will be able to-</w:t>
            </w:r>
          </w:p>
        </w:tc>
      </w:tr>
      <w:tr w:rsidR="00DA3342" w:rsidRPr="00266CED" w:rsidTr="005908E7">
        <w:trPr>
          <w:trHeight w:val="316"/>
        </w:trPr>
        <w:tc>
          <w:tcPr>
            <w:tcW w:w="811" w:type="dxa"/>
            <w:shd w:val="clear" w:color="auto" w:fill="92D050"/>
          </w:tcPr>
          <w:p w:rsidR="00DA3342" w:rsidRPr="00266CED" w:rsidRDefault="00DA3342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07" w:type="dxa"/>
          </w:tcPr>
          <w:p w:rsidR="00DA3342" w:rsidRPr="00266CED" w:rsidRDefault="00DA3342" w:rsidP="005908E7">
            <w:pPr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>learn about basic concepts of Statistics</w:t>
            </w:r>
          </w:p>
        </w:tc>
      </w:tr>
      <w:tr w:rsidR="00DA3342" w:rsidRPr="00266CED" w:rsidTr="005908E7">
        <w:trPr>
          <w:trHeight w:val="318"/>
        </w:trPr>
        <w:tc>
          <w:tcPr>
            <w:tcW w:w="811" w:type="dxa"/>
            <w:shd w:val="clear" w:color="auto" w:fill="92D050"/>
          </w:tcPr>
          <w:p w:rsidR="00DA3342" w:rsidRPr="00266CED" w:rsidRDefault="00DA3342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207" w:type="dxa"/>
          </w:tcPr>
          <w:p w:rsidR="00DA3342" w:rsidRPr="00266CED" w:rsidRDefault="00DA3342" w:rsidP="005908E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learn about basic concepts of pictorial data</w:t>
            </w:r>
          </w:p>
        </w:tc>
      </w:tr>
      <w:tr w:rsidR="00DA3342" w:rsidRPr="00266CED" w:rsidTr="005908E7">
        <w:trPr>
          <w:trHeight w:val="259"/>
        </w:trPr>
        <w:tc>
          <w:tcPr>
            <w:tcW w:w="811" w:type="dxa"/>
            <w:shd w:val="clear" w:color="auto" w:fill="92D050"/>
          </w:tcPr>
          <w:p w:rsidR="00DA3342" w:rsidRPr="00266CED" w:rsidRDefault="00DA3342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07" w:type="dxa"/>
          </w:tcPr>
          <w:p w:rsidR="00DA3342" w:rsidRPr="00266CED" w:rsidRDefault="00DA3342" w:rsidP="005908E7">
            <w:pPr>
              <w:spacing w:before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 xml:space="preserve">learn about </w:t>
            </w: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various measures of Central tendency</w:t>
            </w:r>
          </w:p>
        </w:tc>
      </w:tr>
      <w:tr w:rsidR="00DA3342" w:rsidRPr="00266CED" w:rsidTr="005908E7">
        <w:trPr>
          <w:trHeight w:val="318"/>
        </w:trPr>
        <w:tc>
          <w:tcPr>
            <w:tcW w:w="811" w:type="dxa"/>
            <w:shd w:val="clear" w:color="auto" w:fill="92D050"/>
          </w:tcPr>
          <w:p w:rsidR="00DA3342" w:rsidRPr="00266CED" w:rsidRDefault="00DA3342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07" w:type="dxa"/>
          </w:tcPr>
          <w:p w:rsidR="00DA3342" w:rsidRPr="00266CED" w:rsidRDefault="00DA3342" w:rsidP="005908E7">
            <w:pPr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 xml:space="preserve">know about </w:t>
            </w: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various measures of dispersion</w:t>
            </w:r>
          </w:p>
        </w:tc>
      </w:tr>
      <w:tr w:rsidR="00DA3342" w:rsidRPr="00266CED" w:rsidTr="005908E7">
        <w:trPr>
          <w:trHeight w:val="318"/>
        </w:trPr>
        <w:tc>
          <w:tcPr>
            <w:tcW w:w="811" w:type="dxa"/>
            <w:shd w:val="clear" w:color="auto" w:fill="92D050"/>
          </w:tcPr>
          <w:p w:rsidR="00DA3342" w:rsidRPr="00266CED" w:rsidRDefault="00DA3342" w:rsidP="005908E7">
            <w:pPr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207" w:type="dxa"/>
          </w:tcPr>
          <w:p w:rsidR="00DA3342" w:rsidRPr="00266CED" w:rsidRDefault="00DA3342" w:rsidP="005908E7">
            <w:pPr>
              <w:spacing w:line="275" w:lineRule="exact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 w:rsidRPr="00266CE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en-IN"/>
              </w:rPr>
              <w:t>know about Probability Concept and Random variables</w:t>
            </w:r>
          </w:p>
        </w:tc>
      </w:tr>
    </w:tbl>
    <w:p w:rsidR="00DA3342" w:rsidRPr="00266CED" w:rsidRDefault="00DA3342" w:rsidP="00DA3342">
      <w:pPr>
        <w:pStyle w:val="ListParagraph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hd w:val="clear" w:color="auto" w:fill="00B0F0"/>
        <w:rPr>
          <w:rFonts w:ascii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>Course with focus on employability / entrepreneurship / Skill Development modules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915"/>
        <w:gridCol w:w="236"/>
        <w:gridCol w:w="1924"/>
        <w:gridCol w:w="899"/>
        <w:gridCol w:w="237"/>
        <w:gridCol w:w="2206"/>
        <w:gridCol w:w="888"/>
      </w:tblGrid>
      <w:tr w:rsidR="00DA3342" w:rsidRPr="00266CED" w:rsidTr="005908E7">
        <w:trPr>
          <w:jc w:val="center"/>
        </w:trPr>
        <w:tc>
          <w:tcPr>
            <w:tcW w:w="1695" w:type="dxa"/>
            <w:vAlign w:val="center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Skill Development</w:t>
            </w:r>
          </w:p>
        </w:tc>
        <w:tc>
          <w:tcPr>
            <w:tcW w:w="915" w:type="dxa"/>
            <w:shd w:val="clear" w:color="auto" w:fill="FF0000"/>
            <w:vAlign w:val="center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Employability</w:t>
            </w:r>
          </w:p>
        </w:tc>
        <w:tc>
          <w:tcPr>
            <w:tcW w:w="899" w:type="dxa"/>
            <w:shd w:val="clear" w:color="auto" w:fill="FFFF00"/>
            <w:vAlign w:val="center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vAlign w:val="center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Entrepreneurship</w:t>
            </w:r>
          </w:p>
        </w:tc>
        <w:tc>
          <w:tcPr>
            <w:tcW w:w="888" w:type="dxa"/>
            <w:shd w:val="clear" w:color="auto" w:fill="92D050"/>
            <w:vAlign w:val="center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342" w:rsidRPr="00266CED" w:rsidRDefault="00DA3342" w:rsidP="00DA334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A3342" w:rsidRPr="00266CED" w:rsidRDefault="00DA3342" w:rsidP="00DA3342">
      <w:pPr>
        <w:ind w:left="4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Unit– 1</w:t>
      </w:r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:Univariate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Random Variables</w:t>
      </w:r>
    </w:p>
    <w:p w:rsidR="00DA3342" w:rsidRPr="00266CED" w:rsidRDefault="00DA3342" w:rsidP="00DA3342">
      <w:pPr>
        <w:pStyle w:val="ListParagraph"/>
        <w:ind w:left="460" w:right="176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Definition of random variable (</w:t>
      </w:r>
      <w:proofErr w:type="spellStart"/>
      <w:proofErr w:type="gramStart"/>
      <w:r w:rsidRPr="00266CED">
        <w:rPr>
          <w:rFonts w:ascii="Times New Roman" w:hAnsi="Times New Roman" w:cs="Times New Roman"/>
          <w:sz w:val="24"/>
          <w:szCs w:val="24"/>
        </w:rPr>
        <w:t>r.v</w:t>
      </w:r>
      <w:proofErr w:type="spellEnd"/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.), discrete and continuous random variables, functions of random variable. Probability mass function, Probability density function, Distribution function and its properties .Calculation of moments, coefficient of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and kurtosis for a given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pmf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.</w:t>
      </w:r>
    </w:p>
    <w:p w:rsidR="00DA3342" w:rsidRPr="00266CED" w:rsidRDefault="00DA3342" w:rsidP="00DA3342">
      <w:pPr>
        <w:pStyle w:val="ListParagraph"/>
        <w:spacing w:before="5"/>
        <w:rPr>
          <w:rFonts w:ascii="Times New Roman" w:hAnsi="Times New Roman" w:cs="Times New Roman"/>
          <w:sz w:val="24"/>
          <w:szCs w:val="24"/>
        </w:rPr>
      </w:pPr>
    </w:p>
    <w:p w:rsidR="00DA3342" w:rsidRPr="00266CED" w:rsidRDefault="00DA3342" w:rsidP="00DA3342">
      <w:pPr>
        <w:pStyle w:val="Heading1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Unit – 2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:Bivariate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Random Variables</w:t>
      </w:r>
    </w:p>
    <w:p w:rsidR="00DA3342" w:rsidRPr="00266CED" w:rsidRDefault="00DA3342" w:rsidP="00DA3342">
      <w:pPr>
        <w:pStyle w:val="ListParagraph"/>
        <w:spacing w:before="5" w:line="237" w:lineRule="auto"/>
        <w:ind w:left="460" w:right="18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6CED">
        <w:rPr>
          <w:rFonts w:ascii="Times New Roman" w:hAnsi="Times New Roman" w:cs="Times New Roman"/>
          <w:sz w:val="24"/>
          <w:szCs w:val="24"/>
        </w:rPr>
        <w:t>Bivariate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random variable - meaning, joint, marginal and conditional Distributions, independence of random variables and simple problems.</w:t>
      </w:r>
      <w:proofErr w:type="gramEnd"/>
    </w:p>
    <w:p w:rsidR="00DA3342" w:rsidRPr="00266CED" w:rsidRDefault="00DA3342" w:rsidP="00DA3342">
      <w:pPr>
        <w:pStyle w:val="ListParagraph"/>
        <w:spacing w:before="9"/>
        <w:rPr>
          <w:rFonts w:ascii="Times New Roman" w:hAnsi="Times New Roman" w:cs="Times New Roman"/>
          <w:sz w:val="24"/>
          <w:szCs w:val="24"/>
        </w:rPr>
      </w:pPr>
    </w:p>
    <w:p w:rsidR="00DA3342" w:rsidRPr="00266CED" w:rsidRDefault="00DA3342" w:rsidP="00DA3342">
      <w:pPr>
        <w:pStyle w:val="Heading1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Unit–3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:Mathematical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Expectation</w:t>
      </w:r>
    </w:p>
    <w:p w:rsidR="00DA3342" w:rsidRPr="00266CED" w:rsidRDefault="00DA3342" w:rsidP="00DA3342">
      <w:pPr>
        <w:pStyle w:val="ListParagraph"/>
        <w:tabs>
          <w:tab w:val="left" w:pos="5812"/>
        </w:tabs>
        <w:ind w:left="460" w:right="178"/>
        <w:rPr>
          <w:rFonts w:ascii="Times New Roman" w:hAnsi="Times New Roman" w:cs="Times New Roman"/>
          <w:sz w:val="24"/>
          <w:szCs w:val="24"/>
        </w:rPr>
      </w:pPr>
      <w:proofErr w:type="gramStart"/>
      <w:r w:rsidRPr="00266CED">
        <w:rPr>
          <w:rFonts w:ascii="Times New Roman" w:hAnsi="Times New Roman" w:cs="Times New Roman"/>
          <w:sz w:val="24"/>
          <w:szCs w:val="24"/>
        </w:rPr>
        <w:t>Mathematical expectation of function a random variable.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Moments and covariance using mathematical expectation with examples.</w:t>
      </w:r>
      <w:proofErr w:type="gramEnd"/>
    </w:p>
    <w:p w:rsidR="00DA3342" w:rsidRPr="00266CED" w:rsidRDefault="00DA3342" w:rsidP="00DA3342">
      <w:pPr>
        <w:pStyle w:val="ListParagraph"/>
        <w:tabs>
          <w:tab w:val="left" w:pos="5812"/>
        </w:tabs>
        <w:ind w:left="460" w:right="178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Addition and Multiplication theorems on expectation Properties of 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expectations ,variance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,covariance.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Chebyshev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and Cauchy-Schwartz inequalities and their applications</w:t>
      </w:r>
    </w:p>
    <w:p w:rsidR="00DA3342" w:rsidRPr="00266CED" w:rsidRDefault="00DA3342" w:rsidP="00DA3342">
      <w:pPr>
        <w:pStyle w:val="ListParagraph"/>
        <w:spacing w:before="5"/>
        <w:rPr>
          <w:rFonts w:ascii="Times New Roman" w:hAnsi="Times New Roman" w:cs="Times New Roman"/>
          <w:sz w:val="24"/>
          <w:szCs w:val="24"/>
        </w:rPr>
      </w:pPr>
    </w:p>
    <w:p w:rsidR="00DA3342" w:rsidRPr="00266CED" w:rsidRDefault="00DA3342" w:rsidP="00DA3342">
      <w:pPr>
        <w:pStyle w:val="Heading1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Unit–4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:Generating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functions</w:t>
      </w:r>
    </w:p>
    <w:p w:rsidR="00DA3342" w:rsidRPr="00266CED" w:rsidRDefault="00DA3342" w:rsidP="00DA3342">
      <w:pPr>
        <w:pStyle w:val="ListParagraph"/>
        <w:spacing w:before="3"/>
        <w:ind w:left="460" w:right="175"/>
        <w:rPr>
          <w:rFonts w:ascii="Times New Roman" w:hAnsi="Times New Roman" w:cs="Times New Roman"/>
          <w:sz w:val="24"/>
          <w:szCs w:val="24"/>
        </w:rPr>
      </w:pPr>
      <w:proofErr w:type="gramStart"/>
      <w:r w:rsidRPr="00266CED">
        <w:rPr>
          <w:rFonts w:ascii="Times New Roman" w:hAnsi="Times New Roman" w:cs="Times New Roman"/>
          <w:sz w:val="24"/>
          <w:szCs w:val="24"/>
        </w:rPr>
        <w:t xml:space="preserve">Definitions of Moment Generating Function,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Cumulant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Generating Function, Characteristic Function and Probability Generating Function and their properties.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Weak Law of Large Numbers (WLLN)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,Strong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 Law of Large Numbers (SLLN).</w:t>
      </w:r>
    </w:p>
    <w:p w:rsidR="00DA3342" w:rsidRPr="00266CED" w:rsidRDefault="00DA3342" w:rsidP="00DA3342">
      <w:pPr>
        <w:pStyle w:val="ListParagraph"/>
        <w:spacing w:before="11"/>
        <w:rPr>
          <w:rFonts w:ascii="Times New Roman" w:hAnsi="Times New Roman" w:cs="Times New Roman"/>
          <w:sz w:val="24"/>
          <w:szCs w:val="24"/>
        </w:rPr>
      </w:pPr>
    </w:p>
    <w:p w:rsidR="00DA3342" w:rsidRPr="00266CED" w:rsidRDefault="00DA3342" w:rsidP="00DA3342">
      <w:pPr>
        <w:pStyle w:val="Heading1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Unit–5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:LimitTheorems</w:t>
      </w:r>
      <w:proofErr w:type="gramEnd"/>
    </w:p>
    <w:p w:rsidR="00DA3342" w:rsidRPr="00266CED" w:rsidRDefault="00DA3342" w:rsidP="00DA3342">
      <w:pPr>
        <w:spacing w:after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Concept – Population, Sample, Parameter, statistic, Sampling distribution, Standard error. Convergence in probability and convergence in distribution, concept of Central limit theorem. Lindberg – Levy CLT and its </w:t>
      </w:r>
      <w:proofErr w:type="gramStart"/>
      <w:r w:rsidRPr="00266CED">
        <w:rPr>
          <w:rFonts w:ascii="Times New Roman" w:hAnsi="Times New Roman" w:cs="Times New Roman"/>
          <w:sz w:val="24"/>
          <w:szCs w:val="24"/>
        </w:rPr>
        <w:t>applications ,</w:t>
      </w:r>
      <w:proofErr w:type="gramEnd"/>
      <w:r w:rsidRPr="00266CED">
        <w:rPr>
          <w:rFonts w:ascii="Times New Roman" w:hAnsi="Times New Roman" w:cs="Times New Roman"/>
          <w:sz w:val="24"/>
          <w:szCs w:val="24"/>
        </w:rPr>
        <w:t xml:space="preserve">Statement of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Lyapunov‘s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sz w:val="24"/>
          <w:szCs w:val="24"/>
        </w:rPr>
        <w:t>CLT,relationship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 xml:space="preserve"> between CLT and WLLN</w:t>
      </w:r>
    </w:p>
    <w:p w:rsidR="00DA3342" w:rsidRPr="00266CED" w:rsidRDefault="00DA3342" w:rsidP="00DA3342">
      <w:pPr>
        <w:pStyle w:val="Heading1"/>
        <w:shd w:val="clear" w:color="auto" w:fill="92D05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Textbooks:</w:t>
      </w:r>
    </w:p>
    <w:p w:rsidR="00DA3342" w:rsidRPr="00266CED" w:rsidRDefault="00DA3342" w:rsidP="00DA334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V.K.Kapoor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S.C.Gupta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>:  Fundamentals of Mathematical Statistics, Sultan.</w:t>
      </w:r>
    </w:p>
    <w:p w:rsidR="00DA3342" w:rsidRPr="00266CED" w:rsidRDefault="00DA3342" w:rsidP="00DA334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BA/</w:t>
      </w: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BSc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I year Statistics-descriptive statistics, probability distribution-Telugu Academy-Dr M. </w:t>
      </w: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JaganmohanRao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Dr.N.SrinivasaRao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, Dr </w:t>
      </w: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P.TirupathiRao</w:t>
      </w:r>
      <w:proofErr w:type="spellEnd"/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,  Smt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D.Vijayalakshmi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>.</w:t>
      </w:r>
    </w:p>
    <w:p w:rsidR="00DA3342" w:rsidRPr="00266CED" w:rsidRDefault="00DA3342" w:rsidP="00DA334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B.A/</w:t>
      </w: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Statistics Descriptive Statistics and Probability, </w:t>
      </w: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Kalyani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Publishers by D.V.L.N. </w:t>
      </w: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Jogiraju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, C. </w:t>
      </w: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Srikala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and L.P. Raj Kumar</w:t>
      </w:r>
    </w:p>
    <w:p w:rsidR="00DA3342" w:rsidRPr="00266CED" w:rsidRDefault="00DA3342" w:rsidP="00DA334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A3342" w:rsidRPr="00266CED" w:rsidRDefault="00DA3342" w:rsidP="00DA3342">
      <w:pPr>
        <w:pStyle w:val="Heading1"/>
        <w:shd w:val="clear" w:color="auto" w:fill="92D05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Reference books:</w:t>
      </w:r>
    </w:p>
    <w:p w:rsidR="00DA3342" w:rsidRPr="00266CED" w:rsidRDefault="00DA3342" w:rsidP="00DA3342">
      <w:pPr>
        <w:pStyle w:val="NoSpacing"/>
        <w:numPr>
          <w:ilvl w:val="0"/>
          <w:numId w:val="6"/>
        </w:numPr>
        <w:tabs>
          <w:tab w:val="left" w:pos="821"/>
          <w:tab w:val="left" w:pos="8741"/>
          <w:tab w:val="left" w:pos="9634"/>
          <w:tab w:val="left" w:pos="10042"/>
        </w:tabs>
        <w:ind w:right="178"/>
        <w:rPr>
          <w:rFonts w:ascii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S.C.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Gupta&amp;V.K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Kapoor</w:t>
      </w:r>
      <w:proofErr w:type="gram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:FundamentalsofMathematicalStatistics,Sultan</w:t>
      </w:r>
      <w:proofErr w:type="spellEnd"/>
      <w:proofErr w:type="gramEnd"/>
      <w:r w:rsidRPr="00266CED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Chand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Pr="00266CED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Sons,NewDelhi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3342" w:rsidRPr="00266CED" w:rsidRDefault="00DA3342" w:rsidP="00DA3342">
      <w:pPr>
        <w:pStyle w:val="NoSpacing"/>
        <w:numPr>
          <w:ilvl w:val="0"/>
          <w:numId w:val="6"/>
        </w:numPr>
        <w:tabs>
          <w:tab w:val="left" w:pos="821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lastRenderedPageBreak/>
        <w:t>O.P.Gupta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MathematicalStatistics</w:t>
      </w:r>
      <w:proofErr w:type="gram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,KedarnathRamnath</w:t>
      </w:r>
      <w:proofErr w:type="gramEnd"/>
      <w:r w:rsidRPr="00266CED">
        <w:rPr>
          <w:rFonts w:ascii="Times New Roman" w:hAnsi="Times New Roman" w:cs="Times New Roman"/>
          <w:b/>
          <w:bCs/>
          <w:sz w:val="24"/>
          <w:szCs w:val="24"/>
        </w:rPr>
        <w:t>&amp;Co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3342" w:rsidRPr="00266CED" w:rsidRDefault="00DA3342" w:rsidP="00DA3342">
      <w:pPr>
        <w:pStyle w:val="NoSpacing"/>
        <w:numPr>
          <w:ilvl w:val="0"/>
          <w:numId w:val="6"/>
        </w:numPr>
        <w:tabs>
          <w:tab w:val="left" w:pos="82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>P.N.Arora&amp;S.Arora</w:t>
      </w:r>
      <w:proofErr w:type="gram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:QuantitativeAptitudeStatistics</w:t>
      </w:r>
      <w:proofErr w:type="gramEnd"/>
      <w:r w:rsidRPr="00266CED">
        <w:rPr>
          <w:rFonts w:ascii="Times New Roman" w:hAnsi="Times New Roman" w:cs="Times New Roman"/>
          <w:b/>
          <w:bCs/>
          <w:sz w:val="24"/>
          <w:szCs w:val="24"/>
        </w:rPr>
        <w:t>–VolII,S.Chand&amp;CompanyLtd.</w:t>
      </w:r>
    </w:p>
    <w:p w:rsidR="00DA3342" w:rsidRPr="00266CED" w:rsidRDefault="00DA3342" w:rsidP="00DA3342">
      <w:pPr>
        <w:pStyle w:val="NoSpacing"/>
        <w:numPr>
          <w:ilvl w:val="0"/>
          <w:numId w:val="6"/>
        </w:numPr>
        <w:tabs>
          <w:tab w:val="left" w:pos="821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K.Rohatgi&amp;EhsanesSaleh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AnIntroductionto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Probabilityand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 Statistics,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JohnWiley&amp;Sons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3342" w:rsidRPr="00266CED" w:rsidRDefault="00DA3342" w:rsidP="00DA3342">
      <w:pPr>
        <w:pStyle w:val="ListParagraph"/>
        <w:spacing w:before="2"/>
        <w:rPr>
          <w:rFonts w:ascii="Times New Roman" w:hAnsi="Times New Roman" w:cs="Times New Roman"/>
          <w:sz w:val="24"/>
          <w:szCs w:val="24"/>
        </w:rPr>
      </w:pPr>
    </w:p>
    <w:p w:rsidR="00DA3342" w:rsidRPr="00266CED" w:rsidRDefault="00DA3342" w:rsidP="00DA3342">
      <w:pPr>
        <w:pStyle w:val="Heading1"/>
        <w:shd w:val="clear" w:color="auto" w:fill="92D050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sz w:val="24"/>
          <w:szCs w:val="24"/>
        </w:rPr>
        <w:t>WebLinks</w:t>
      </w:r>
      <w:proofErr w:type="spellEnd"/>
      <w:r w:rsidRPr="00266CED">
        <w:rPr>
          <w:rFonts w:ascii="Times New Roman" w:hAnsi="Times New Roman" w:cs="Times New Roman"/>
          <w:sz w:val="24"/>
          <w:szCs w:val="24"/>
        </w:rPr>
        <w:t>:</w:t>
      </w:r>
    </w:p>
    <w:p w:rsidR="00DA3342" w:rsidRPr="00266CED" w:rsidRDefault="00DA3342" w:rsidP="00DA3342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1. </w:t>
      </w:r>
      <w:hyperlink r:id="rId14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https://conjointly.com/kb/descriptive-statistics/</w:t>
        </w:r>
      </w:hyperlink>
    </w:p>
    <w:p w:rsidR="00DA3342" w:rsidRPr="00266CED" w:rsidRDefault="00DA3342" w:rsidP="00DA3342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2. </w:t>
      </w:r>
      <w:hyperlink r:id="rId15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https://en.wikipedia.org/wiki/Descriptive_statistics</w:t>
        </w:r>
      </w:hyperlink>
    </w:p>
    <w:p w:rsidR="00DA3342" w:rsidRDefault="00DA3342" w:rsidP="00DA3342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3. </w:t>
      </w:r>
      <w:hyperlink r:id="rId16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https://www.scribbr.com/statistics/descriptive-statistics/</w:t>
        </w:r>
      </w:hyperlink>
    </w:p>
    <w:p w:rsidR="00DA3342" w:rsidRDefault="00DA3342" w:rsidP="00DA3342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DA3342" w:rsidRDefault="00DA3342" w:rsidP="00DA3342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DA3342" w:rsidRDefault="00DA3342" w:rsidP="00DA3342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DA3342" w:rsidRDefault="00DA3342" w:rsidP="00DA3342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DA3342" w:rsidRDefault="00DA3342" w:rsidP="00DA3342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DA3342" w:rsidRDefault="00DA3342" w:rsidP="00DA3342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DA3342" w:rsidRDefault="00DA3342" w:rsidP="00DA3342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DA3342" w:rsidRDefault="00DA3342" w:rsidP="00DA3342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DA3342" w:rsidRDefault="00DA3342" w:rsidP="00DA3342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DA3342" w:rsidRDefault="00DA3342" w:rsidP="00DA3342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DA3342" w:rsidRDefault="00DA3342" w:rsidP="00DA3342">
      <w:pPr>
        <w:pStyle w:val="ListParagraph"/>
        <w:spacing w:before="7"/>
        <w:rPr>
          <w:rStyle w:val="Heading2Char"/>
          <w:rFonts w:ascii="Times New Roman" w:hAnsi="Times New Roman" w:cs="Times New Roman"/>
          <w:sz w:val="24"/>
          <w:szCs w:val="24"/>
        </w:rPr>
      </w:pPr>
    </w:p>
    <w:p w:rsidR="00DA3342" w:rsidRPr="00266CED" w:rsidRDefault="00DA3342" w:rsidP="00DA3342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</w:p>
    <w:p w:rsidR="00DA3342" w:rsidRPr="00266CED" w:rsidRDefault="00DA3342" w:rsidP="00DA3342">
      <w:pPr>
        <w:pStyle w:val="Heading1"/>
        <w:shd w:val="clear" w:color="auto" w:fill="92D050"/>
        <w:ind w:left="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CO-PO Mapping:</w:t>
      </w:r>
    </w:p>
    <w:p w:rsidR="00DA3342" w:rsidRPr="00266CED" w:rsidRDefault="00DA3342" w:rsidP="00DA3342">
      <w:pPr>
        <w:tabs>
          <w:tab w:val="left" w:pos="2400"/>
          <w:tab w:val="left" w:pos="5281"/>
        </w:tabs>
        <w:ind w:left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(1</w:t>
      </w:r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:Slight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>[Low]; 2:Moderate[Medium]; 3:Substantial[High} '-':No Correlation)</w:t>
      </w:r>
    </w:p>
    <w:tbl>
      <w:tblPr>
        <w:tblW w:w="10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8"/>
        <w:gridCol w:w="758"/>
        <w:gridCol w:w="758"/>
        <w:gridCol w:w="761"/>
        <w:gridCol w:w="758"/>
        <w:gridCol w:w="758"/>
        <w:gridCol w:w="760"/>
        <w:gridCol w:w="758"/>
        <w:gridCol w:w="760"/>
        <w:gridCol w:w="758"/>
        <w:gridCol w:w="862"/>
        <w:gridCol w:w="861"/>
        <w:gridCol w:w="861"/>
        <w:gridCol w:w="618"/>
      </w:tblGrid>
      <w:tr w:rsidR="00DA3342" w:rsidRPr="00266CED" w:rsidTr="005908E7">
        <w:trPr>
          <w:trHeight w:val="163"/>
          <w:jc w:val="center"/>
        </w:trPr>
        <w:tc>
          <w:tcPr>
            <w:tcW w:w="758" w:type="dxa"/>
            <w:shd w:val="clear" w:color="auto" w:fill="92D050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92D050"/>
          </w:tcPr>
          <w:p w:rsidR="00DA3342" w:rsidRPr="00266CED" w:rsidRDefault="00DA3342" w:rsidP="005908E7">
            <w:pPr>
              <w:spacing w:after="0"/>
              <w:ind w:left="63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PO1</w:t>
            </w:r>
          </w:p>
        </w:tc>
        <w:tc>
          <w:tcPr>
            <w:tcW w:w="758" w:type="dxa"/>
            <w:shd w:val="clear" w:color="auto" w:fill="92D050"/>
          </w:tcPr>
          <w:p w:rsidR="00DA3342" w:rsidRPr="00266CED" w:rsidRDefault="00DA3342" w:rsidP="005908E7">
            <w:pPr>
              <w:spacing w:after="0"/>
              <w:ind w:left="63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761" w:type="dxa"/>
            <w:shd w:val="clear" w:color="auto" w:fill="92D050"/>
          </w:tcPr>
          <w:p w:rsidR="00DA3342" w:rsidRPr="00266CED" w:rsidRDefault="00DA3342" w:rsidP="005908E7">
            <w:pPr>
              <w:spacing w:after="0"/>
              <w:ind w:left="89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758" w:type="dxa"/>
            <w:shd w:val="clear" w:color="auto" w:fill="92D050"/>
          </w:tcPr>
          <w:p w:rsidR="00DA3342" w:rsidRPr="00266CED" w:rsidRDefault="00DA3342" w:rsidP="005908E7">
            <w:pPr>
              <w:spacing w:after="0"/>
              <w:ind w:left="59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PO4</w:t>
            </w:r>
          </w:p>
        </w:tc>
        <w:tc>
          <w:tcPr>
            <w:tcW w:w="758" w:type="dxa"/>
            <w:shd w:val="clear" w:color="auto" w:fill="92D050"/>
          </w:tcPr>
          <w:p w:rsidR="00DA3342" w:rsidRPr="00266CED" w:rsidRDefault="00DA3342" w:rsidP="005908E7">
            <w:pPr>
              <w:spacing w:after="0"/>
              <w:ind w:left="63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PO5</w:t>
            </w:r>
          </w:p>
        </w:tc>
        <w:tc>
          <w:tcPr>
            <w:tcW w:w="760" w:type="dxa"/>
            <w:shd w:val="clear" w:color="auto" w:fill="92D050"/>
          </w:tcPr>
          <w:p w:rsidR="00DA3342" w:rsidRPr="00266CED" w:rsidRDefault="00DA3342" w:rsidP="005908E7">
            <w:pPr>
              <w:spacing w:after="0"/>
              <w:ind w:left="88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PO6</w:t>
            </w:r>
          </w:p>
        </w:tc>
        <w:tc>
          <w:tcPr>
            <w:tcW w:w="758" w:type="dxa"/>
            <w:shd w:val="clear" w:color="auto" w:fill="92D050"/>
          </w:tcPr>
          <w:p w:rsidR="00DA3342" w:rsidRPr="00266CED" w:rsidRDefault="00DA3342" w:rsidP="005908E7">
            <w:pPr>
              <w:spacing w:after="0"/>
              <w:ind w:left="65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PO7</w:t>
            </w:r>
          </w:p>
        </w:tc>
        <w:tc>
          <w:tcPr>
            <w:tcW w:w="760" w:type="dxa"/>
            <w:shd w:val="clear" w:color="auto" w:fill="92D050"/>
          </w:tcPr>
          <w:p w:rsidR="00DA3342" w:rsidRPr="00266CED" w:rsidRDefault="00DA3342" w:rsidP="005908E7">
            <w:pPr>
              <w:spacing w:after="0"/>
              <w:ind w:left="89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PO8</w:t>
            </w:r>
          </w:p>
        </w:tc>
        <w:tc>
          <w:tcPr>
            <w:tcW w:w="758" w:type="dxa"/>
            <w:shd w:val="clear" w:color="auto" w:fill="92D050"/>
          </w:tcPr>
          <w:p w:rsidR="00DA3342" w:rsidRPr="00266CED" w:rsidRDefault="00DA3342" w:rsidP="005908E7">
            <w:pPr>
              <w:spacing w:after="0"/>
              <w:ind w:left="66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PO9</w:t>
            </w:r>
          </w:p>
        </w:tc>
        <w:tc>
          <w:tcPr>
            <w:tcW w:w="862" w:type="dxa"/>
            <w:shd w:val="clear" w:color="auto" w:fill="92D050"/>
          </w:tcPr>
          <w:p w:rsidR="00DA3342" w:rsidRPr="00266CED" w:rsidRDefault="00DA3342" w:rsidP="005908E7">
            <w:pPr>
              <w:spacing w:after="0"/>
              <w:ind w:left="89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PO10</w:t>
            </w:r>
          </w:p>
        </w:tc>
        <w:tc>
          <w:tcPr>
            <w:tcW w:w="861" w:type="dxa"/>
            <w:shd w:val="clear" w:color="auto" w:fill="00B0F0"/>
          </w:tcPr>
          <w:p w:rsidR="00DA3342" w:rsidRPr="00266CED" w:rsidRDefault="00DA3342" w:rsidP="005908E7">
            <w:pPr>
              <w:spacing w:after="0"/>
              <w:ind w:left="88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PSO1</w:t>
            </w:r>
          </w:p>
        </w:tc>
        <w:tc>
          <w:tcPr>
            <w:tcW w:w="861" w:type="dxa"/>
            <w:shd w:val="clear" w:color="auto" w:fill="00B0F0"/>
          </w:tcPr>
          <w:p w:rsidR="00DA3342" w:rsidRPr="00266CED" w:rsidRDefault="00DA3342" w:rsidP="005908E7">
            <w:pPr>
              <w:spacing w:after="0"/>
              <w:ind w:left="8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PSO2</w:t>
            </w:r>
          </w:p>
        </w:tc>
        <w:tc>
          <w:tcPr>
            <w:tcW w:w="618" w:type="dxa"/>
            <w:shd w:val="clear" w:color="auto" w:fill="00B0F0"/>
          </w:tcPr>
          <w:p w:rsidR="00DA3342" w:rsidRPr="00266CED" w:rsidRDefault="00DA3342" w:rsidP="005908E7">
            <w:pPr>
              <w:spacing w:after="0"/>
              <w:ind w:left="8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PSO3</w:t>
            </w:r>
          </w:p>
        </w:tc>
      </w:tr>
      <w:tr w:rsidR="00DA3342" w:rsidRPr="00266CED" w:rsidTr="005908E7">
        <w:trPr>
          <w:trHeight w:val="163"/>
          <w:jc w:val="center"/>
        </w:trPr>
        <w:tc>
          <w:tcPr>
            <w:tcW w:w="758" w:type="dxa"/>
            <w:shd w:val="clear" w:color="auto" w:fill="E4B8B7"/>
          </w:tcPr>
          <w:p w:rsidR="00DA3342" w:rsidRPr="00266CED" w:rsidRDefault="00DA3342" w:rsidP="005908E7">
            <w:pPr>
              <w:spacing w:after="0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58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A3342" w:rsidRPr="00266CED" w:rsidRDefault="00DA3342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DA3342" w:rsidRPr="00266CED" w:rsidRDefault="00DA3342" w:rsidP="005908E7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A3342" w:rsidRPr="00266CED" w:rsidRDefault="00DA3342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DA3342" w:rsidRPr="00266CED" w:rsidRDefault="00DA3342" w:rsidP="005908E7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A3342" w:rsidRPr="00266CED" w:rsidRDefault="00DA3342" w:rsidP="005908E7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DA3342" w:rsidRPr="00266CED" w:rsidRDefault="00DA3342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DA3342" w:rsidRPr="00266CED" w:rsidRDefault="00DA3342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42" w:rsidRPr="00266CED" w:rsidTr="005908E7">
        <w:trPr>
          <w:trHeight w:val="163"/>
          <w:jc w:val="center"/>
        </w:trPr>
        <w:tc>
          <w:tcPr>
            <w:tcW w:w="758" w:type="dxa"/>
            <w:shd w:val="clear" w:color="auto" w:fill="E4B8B7"/>
          </w:tcPr>
          <w:p w:rsidR="00DA3342" w:rsidRPr="00266CED" w:rsidRDefault="00DA3342" w:rsidP="005908E7">
            <w:pPr>
              <w:spacing w:after="0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58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A3342" w:rsidRPr="00266CED" w:rsidRDefault="00DA3342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DA3342" w:rsidRPr="00266CED" w:rsidRDefault="00DA3342" w:rsidP="005908E7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A3342" w:rsidRPr="00266CED" w:rsidRDefault="00DA3342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DA3342" w:rsidRPr="00266CED" w:rsidRDefault="00DA3342" w:rsidP="005908E7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DA3342" w:rsidRPr="00266CED" w:rsidRDefault="00DA3342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DA3342" w:rsidRPr="00266CED" w:rsidRDefault="00DA3342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42" w:rsidRPr="00266CED" w:rsidTr="005908E7">
        <w:trPr>
          <w:trHeight w:val="164"/>
          <w:jc w:val="center"/>
        </w:trPr>
        <w:tc>
          <w:tcPr>
            <w:tcW w:w="758" w:type="dxa"/>
            <w:shd w:val="clear" w:color="auto" w:fill="E4B8B7"/>
          </w:tcPr>
          <w:p w:rsidR="00DA3342" w:rsidRPr="00266CED" w:rsidRDefault="00DA3342" w:rsidP="005908E7">
            <w:pPr>
              <w:spacing w:after="0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58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A3342" w:rsidRPr="00266CED" w:rsidRDefault="00DA3342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DA3342" w:rsidRPr="00266CED" w:rsidRDefault="00DA3342" w:rsidP="005908E7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A3342" w:rsidRPr="00266CED" w:rsidRDefault="00DA3342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A3342" w:rsidRPr="00266CED" w:rsidRDefault="00DA3342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DA3342" w:rsidRPr="00266CED" w:rsidRDefault="00DA3342" w:rsidP="005908E7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A3342" w:rsidRPr="00266CED" w:rsidRDefault="00DA3342" w:rsidP="005908E7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DA3342" w:rsidRPr="00266CED" w:rsidRDefault="00DA3342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DA3342" w:rsidRPr="00266CED" w:rsidRDefault="00DA3342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42" w:rsidRPr="00266CED" w:rsidTr="005908E7">
        <w:trPr>
          <w:trHeight w:val="163"/>
          <w:jc w:val="center"/>
        </w:trPr>
        <w:tc>
          <w:tcPr>
            <w:tcW w:w="758" w:type="dxa"/>
            <w:shd w:val="clear" w:color="auto" w:fill="E4B8B7"/>
          </w:tcPr>
          <w:p w:rsidR="00DA3342" w:rsidRPr="00266CED" w:rsidRDefault="00DA3342" w:rsidP="005908E7">
            <w:pPr>
              <w:spacing w:after="0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58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A3342" w:rsidRPr="00266CED" w:rsidRDefault="00DA3342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DA3342" w:rsidRPr="00266CED" w:rsidRDefault="00DA3342" w:rsidP="005908E7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A3342" w:rsidRPr="00266CED" w:rsidRDefault="00DA3342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A3342" w:rsidRPr="00266CED" w:rsidRDefault="00DA3342" w:rsidP="005908E7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DA3342" w:rsidRPr="00266CED" w:rsidRDefault="00DA3342" w:rsidP="005908E7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A3342" w:rsidRPr="00266CED" w:rsidRDefault="00DA3342" w:rsidP="005908E7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DA3342" w:rsidRPr="00266CED" w:rsidRDefault="00DA3342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DA3342" w:rsidRPr="00266CED" w:rsidRDefault="00DA3342" w:rsidP="005908E7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342" w:rsidRPr="00266CED" w:rsidTr="005908E7">
        <w:trPr>
          <w:trHeight w:val="164"/>
          <w:jc w:val="center"/>
        </w:trPr>
        <w:tc>
          <w:tcPr>
            <w:tcW w:w="758" w:type="dxa"/>
            <w:shd w:val="clear" w:color="auto" w:fill="E4B8B7"/>
          </w:tcPr>
          <w:p w:rsidR="00DA3342" w:rsidRPr="00266CED" w:rsidRDefault="00DA3342" w:rsidP="005908E7">
            <w:pPr>
              <w:spacing w:after="0" w:line="258" w:lineRule="exact"/>
              <w:ind w:left="87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758" w:type="dxa"/>
          </w:tcPr>
          <w:p w:rsidR="00DA3342" w:rsidRPr="00266CED" w:rsidRDefault="00DA3342" w:rsidP="005908E7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DA3342" w:rsidRPr="00266CED" w:rsidRDefault="00DA3342" w:rsidP="005908E7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A3342" w:rsidRPr="00266CED" w:rsidRDefault="00DA3342" w:rsidP="005908E7">
            <w:pPr>
              <w:spacing w:after="0" w:line="258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DA3342" w:rsidRPr="00266CED" w:rsidRDefault="00DA3342" w:rsidP="005908E7">
            <w:pPr>
              <w:spacing w:after="0" w:line="258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DA3342" w:rsidRPr="00266CED" w:rsidRDefault="00DA3342" w:rsidP="005908E7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A3342" w:rsidRPr="00266CED" w:rsidRDefault="00DA3342" w:rsidP="005908E7">
            <w:pPr>
              <w:spacing w:after="0" w:line="258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DA3342" w:rsidRPr="00266CED" w:rsidRDefault="00DA3342" w:rsidP="005908E7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A3342" w:rsidRPr="00266CED" w:rsidRDefault="00DA3342" w:rsidP="005908E7">
            <w:pPr>
              <w:spacing w:after="0" w:line="258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DA3342" w:rsidRPr="00266CED" w:rsidRDefault="00DA3342" w:rsidP="005908E7">
            <w:pPr>
              <w:spacing w:after="0" w:line="258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A3342" w:rsidRPr="00266CED" w:rsidRDefault="00DA3342" w:rsidP="005908E7">
            <w:pPr>
              <w:spacing w:after="0" w:line="25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DA3342" w:rsidRPr="00266CED" w:rsidRDefault="00DA3342" w:rsidP="005908E7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DA3342" w:rsidRPr="00266CED" w:rsidRDefault="00DA3342" w:rsidP="005908E7">
            <w:pPr>
              <w:spacing w:after="0" w:line="258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DA3342" w:rsidRPr="00266CED" w:rsidRDefault="00DA3342" w:rsidP="005908E7">
            <w:pPr>
              <w:spacing w:after="0" w:line="258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342" w:rsidRPr="00266CED" w:rsidRDefault="00DA3342" w:rsidP="00DA334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A3342" w:rsidRPr="00266CED" w:rsidRDefault="00DA3342" w:rsidP="00DA334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391"/>
        <w:tblW w:w="92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8"/>
        <w:gridCol w:w="5333"/>
        <w:gridCol w:w="562"/>
        <w:gridCol w:w="533"/>
        <w:gridCol w:w="629"/>
        <w:gridCol w:w="598"/>
      </w:tblGrid>
      <w:tr w:rsidR="00DA3342" w:rsidRPr="00266CED" w:rsidTr="005908E7">
        <w:trPr>
          <w:trHeight w:val="726"/>
        </w:trPr>
        <w:tc>
          <w:tcPr>
            <w:tcW w:w="1618" w:type="dxa"/>
          </w:tcPr>
          <w:p w:rsidR="00DA3342" w:rsidRPr="00266CED" w:rsidRDefault="00DA3342" w:rsidP="005908E7">
            <w:pPr>
              <w:spacing w:after="0"/>
              <w:ind w:left="325" w:right="259" w:hanging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616226" cy="755374"/>
                  <wp:effectExtent l="0" t="0" r="0" b="6985"/>
                  <wp:docPr id="11" name="Picture 8" descr="C:\Users\dell\Desktop\P.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ll\Desktop\P.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187" cy="75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  <w:shd w:val="clear" w:color="auto" w:fill="92D050"/>
          </w:tcPr>
          <w:p w:rsidR="00DA3342" w:rsidRDefault="00DA3342" w:rsidP="005908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P.R.GOVERNMENT COLLEGE(A),</w:t>
            </w:r>
          </w:p>
          <w:p w:rsidR="00DA3342" w:rsidRPr="00266CED" w:rsidRDefault="00DA3342" w:rsidP="005908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KAKINADA</w:t>
            </w:r>
          </w:p>
        </w:tc>
        <w:tc>
          <w:tcPr>
            <w:tcW w:w="2322" w:type="dxa"/>
            <w:gridSpan w:val="4"/>
            <w:vMerge w:val="restart"/>
          </w:tcPr>
          <w:p w:rsidR="00DA3342" w:rsidRPr="00266CED" w:rsidRDefault="00DA3342" w:rsidP="005908E7">
            <w:pPr>
              <w:spacing w:after="0"/>
              <w:ind w:right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&amp; Semester</w:t>
            </w:r>
          </w:p>
          <w:p w:rsidR="00DA3342" w:rsidRPr="00266CED" w:rsidRDefault="00DA3342" w:rsidP="005908E7">
            <w:pPr>
              <w:spacing w:after="0"/>
              <w:ind w:right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B.Sc</w:t>
            </w:r>
            <w:proofErr w:type="spellEnd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Major </w:t>
            </w:r>
          </w:p>
          <w:p w:rsidR="00DA3342" w:rsidRPr="00266CED" w:rsidRDefault="00DA3342" w:rsidP="005908E7">
            <w:pPr>
              <w:spacing w:after="0"/>
              <w:ind w:right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(II </w:t>
            </w:r>
            <w:proofErr w:type="spellStart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A3342" w:rsidRPr="00266CED" w:rsidRDefault="00DA3342" w:rsidP="005908E7">
            <w:pPr>
              <w:spacing w:after="0"/>
              <w:ind w:right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(2023-24)</w:t>
            </w:r>
          </w:p>
        </w:tc>
      </w:tr>
      <w:tr w:rsidR="00DA3342" w:rsidRPr="00266CED" w:rsidTr="005908E7">
        <w:trPr>
          <w:trHeight w:val="1105"/>
        </w:trPr>
        <w:tc>
          <w:tcPr>
            <w:tcW w:w="1618" w:type="dxa"/>
          </w:tcPr>
          <w:p w:rsidR="00DA3342" w:rsidRPr="00266CED" w:rsidRDefault="00DA3342" w:rsidP="005908E7">
            <w:pPr>
              <w:spacing w:after="0"/>
              <w:ind w:left="164" w:right="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CourseCode</w:t>
            </w:r>
            <w:proofErr w:type="spellEnd"/>
          </w:p>
          <w:p w:rsidR="00DA3342" w:rsidRPr="00266CED" w:rsidRDefault="00DA3342" w:rsidP="005908E7">
            <w:pPr>
              <w:spacing w:after="0"/>
              <w:ind w:left="164" w:right="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342" w:rsidRPr="00266CED" w:rsidRDefault="00DA3342" w:rsidP="005908E7">
            <w:pPr>
              <w:spacing w:after="0"/>
              <w:ind w:left="164" w:right="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</w:tcPr>
          <w:p w:rsidR="00DA3342" w:rsidRPr="00266CED" w:rsidRDefault="00DA3342" w:rsidP="005908E7">
            <w:pPr>
              <w:spacing w:after="0"/>
              <w:ind w:righ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  <w:p w:rsidR="00DA3342" w:rsidRPr="00266CED" w:rsidRDefault="00DA3342" w:rsidP="005908E7">
            <w:pPr>
              <w:spacing w:after="0"/>
              <w:ind w:right="4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RANDOMVARIABLESANDMATHEMATICALEXPECTATIONS</w:t>
            </w:r>
          </w:p>
        </w:tc>
        <w:tc>
          <w:tcPr>
            <w:tcW w:w="2322" w:type="dxa"/>
            <w:gridSpan w:val="4"/>
            <w:vMerge/>
            <w:tcBorders>
              <w:top w:val="nil"/>
            </w:tcBorders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342" w:rsidRPr="00266CED" w:rsidTr="005908E7">
        <w:trPr>
          <w:trHeight w:val="397"/>
        </w:trPr>
        <w:tc>
          <w:tcPr>
            <w:tcW w:w="1618" w:type="dxa"/>
            <w:tcBorders>
              <w:right w:val="single" w:sz="4" w:space="0" w:color="auto"/>
            </w:tcBorders>
          </w:tcPr>
          <w:p w:rsidR="00DA3342" w:rsidRPr="00266CED" w:rsidRDefault="00DA3342" w:rsidP="005908E7">
            <w:pPr>
              <w:spacing w:after="0"/>
              <w:ind w:left="159" w:right="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DA3342" w:rsidRPr="00266CED" w:rsidRDefault="00DA3342" w:rsidP="005908E7">
            <w:pPr>
              <w:spacing w:after="0"/>
              <w:ind w:left="764" w:right="1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Hours Allocated: 30 hrs</w:t>
            </w:r>
          </w:p>
        </w:tc>
        <w:tc>
          <w:tcPr>
            <w:tcW w:w="562" w:type="dxa"/>
          </w:tcPr>
          <w:p w:rsidR="00DA3342" w:rsidRPr="00266CED" w:rsidRDefault="00DA3342" w:rsidP="005908E7">
            <w:pPr>
              <w:spacing w:after="0"/>
              <w:ind w:right="18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533" w:type="dxa"/>
          </w:tcPr>
          <w:p w:rsidR="00DA3342" w:rsidRPr="00266CED" w:rsidRDefault="00DA3342" w:rsidP="005908E7">
            <w:pPr>
              <w:spacing w:after="0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629" w:type="dxa"/>
          </w:tcPr>
          <w:p w:rsidR="00DA3342" w:rsidRPr="00266CED" w:rsidRDefault="00DA3342" w:rsidP="005908E7">
            <w:pPr>
              <w:spacing w:after="0"/>
              <w:ind w:left="2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P</w:t>
            </w:r>
          </w:p>
        </w:tc>
        <w:tc>
          <w:tcPr>
            <w:tcW w:w="598" w:type="dxa"/>
          </w:tcPr>
          <w:p w:rsidR="00DA3342" w:rsidRPr="00266CED" w:rsidRDefault="00DA3342" w:rsidP="005908E7">
            <w:pPr>
              <w:spacing w:after="0"/>
              <w:ind w:lef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DA3342" w:rsidRPr="00266CED" w:rsidTr="005908E7">
        <w:trPr>
          <w:trHeight w:val="536"/>
        </w:trPr>
        <w:tc>
          <w:tcPr>
            <w:tcW w:w="1618" w:type="dxa"/>
            <w:tcBorders>
              <w:right w:val="single" w:sz="4" w:space="0" w:color="auto"/>
            </w:tcBorders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Pre-requisites: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:rsidR="00DA3342" w:rsidRPr="00266CED" w:rsidRDefault="00DA3342" w:rsidP="00590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Basic Knowledge in random </w:t>
            </w:r>
            <w:proofErr w:type="spellStart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varibles</w:t>
            </w:r>
            <w:proofErr w:type="spellEnd"/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,expectations and about generating functions</w:t>
            </w:r>
          </w:p>
        </w:tc>
        <w:tc>
          <w:tcPr>
            <w:tcW w:w="562" w:type="dxa"/>
          </w:tcPr>
          <w:p w:rsidR="00DA3342" w:rsidRPr="00266CED" w:rsidRDefault="00DA3342" w:rsidP="005908E7">
            <w:pPr>
              <w:spacing w:after="0"/>
              <w:ind w:right="19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3" w:type="dxa"/>
          </w:tcPr>
          <w:p w:rsidR="00DA3342" w:rsidRPr="00266CED" w:rsidRDefault="00DA3342" w:rsidP="005908E7">
            <w:pPr>
              <w:spacing w:after="0"/>
              <w:ind w:lef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9" w:type="dxa"/>
          </w:tcPr>
          <w:p w:rsidR="00DA3342" w:rsidRPr="00266CED" w:rsidRDefault="00DA3342" w:rsidP="005908E7">
            <w:pPr>
              <w:spacing w:after="0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DA3342" w:rsidRPr="00266CED" w:rsidRDefault="00DA3342" w:rsidP="005908E7">
            <w:pPr>
              <w:spacing w:after="0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A3342" w:rsidRPr="00266CED" w:rsidRDefault="00DA3342" w:rsidP="00DA334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A3342" w:rsidRPr="00266CED" w:rsidRDefault="00DA3342" w:rsidP="00DA334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A3342" w:rsidRPr="00266CED" w:rsidRDefault="00DA3342" w:rsidP="00DA3342">
      <w:pPr>
        <w:pStyle w:val="NoSpacing"/>
        <w:numPr>
          <w:ilvl w:val="0"/>
          <w:numId w:val="8"/>
        </w:numPr>
        <w:tabs>
          <w:tab w:val="left" w:pos="82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Calculation of moments of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uni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variate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 random variable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tothe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 given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pmf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3342" w:rsidRPr="00266CED" w:rsidRDefault="00DA3342" w:rsidP="00DA3342">
      <w:pPr>
        <w:pStyle w:val="NoSpacing"/>
        <w:numPr>
          <w:ilvl w:val="0"/>
          <w:numId w:val="8"/>
        </w:numPr>
        <w:tabs>
          <w:tab w:val="left" w:pos="82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Calculation of coefficient of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skewness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 and kurtosis of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uni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variate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 random variable to the given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pmf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3342" w:rsidRPr="00266CED" w:rsidRDefault="00DA3342" w:rsidP="00DA3342">
      <w:pPr>
        <w:pStyle w:val="NoSpacing"/>
        <w:numPr>
          <w:ilvl w:val="0"/>
          <w:numId w:val="8"/>
        </w:numPr>
        <w:tabs>
          <w:tab w:val="left" w:pos="82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Calculation of moments of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uni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variate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 random variable to the given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pdf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3342" w:rsidRPr="00266CED" w:rsidRDefault="00DA3342" w:rsidP="00DA3342">
      <w:pPr>
        <w:pStyle w:val="NoSpacing"/>
        <w:numPr>
          <w:ilvl w:val="0"/>
          <w:numId w:val="8"/>
        </w:numPr>
        <w:tabs>
          <w:tab w:val="left" w:pos="82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Calculation of coefficient of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skewness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 and kurtosis of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uni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variate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 random variable to the given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pdf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3342" w:rsidRPr="00266CED" w:rsidRDefault="00DA3342" w:rsidP="00DA3342">
      <w:pPr>
        <w:pStyle w:val="NoSpacing"/>
        <w:numPr>
          <w:ilvl w:val="0"/>
          <w:numId w:val="8"/>
        </w:numPr>
        <w:tabs>
          <w:tab w:val="left" w:pos="82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Problem related to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jpmf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mpmf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 and conditional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pmf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 and its independence.</w:t>
      </w:r>
    </w:p>
    <w:p w:rsidR="00DA3342" w:rsidRPr="00266CED" w:rsidRDefault="00DA3342" w:rsidP="00DA3342">
      <w:pPr>
        <w:pStyle w:val="NoSpacing"/>
        <w:numPr>
          <w:ilvl w:val="0"/>
          <w:numId w:val="8"/>
        </w:numPr>
        <w:tabs>
          <w:tab w:val="left" w:pos="82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Problem related to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jpdf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mpdf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andconditional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pdf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 and its independence.</w:t>
      </w:r>
    </w:p>
    <w:p w:rsidR="00DA3342" w:rsidRPr="00266CED" w:rsidRDefault="00DA3342" w:rsidP="00DA3342">
      <w:pPr>
        <w:pStyle w:val="NoSpacing"/>
        <w:numPr>
          <w:ilvl w:val="0"/>
          <w:numId w:val="8"/>
        </w:numPr>
        <w:tabs>
          <w:tab w:val="left" w:pos="821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b/>
          <w:bCs/>
          <w:sz w:val="24"/>
          <w:szCs w:val="24"/>
        </w:rPr>
        <w:t>Chebyshev‘s</w:t>
      </w:r>
      <w:proofErr w:type="spellEnd"/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 inequality application oriented problems.</w:t>
      </w:r>
    </w:p>
    <w:p w:rsidR="00DA3342" w:rsidRPr="00266CED" w:rsidRDefault="00DA3342" w:rsidP="00DA3342">
      <w:pPr>
        <w:pStyle w:val="ListParagraph"/>
        <w:spacing w:before="5"/>
        <w:rPr>
          <w:rFonts w:ascii="Times New Roman" w:hAnsi="Times New Roman" w:cs="Times New Roman"/>
          <w:sz w:val="24"/>
          <w:szCs w:val="24"/>
        </w:rPr>
      </w:pPr>
    </w:p>
    <w:p w:rsidR="00DA3342" w:rsidRPr="00266CED" w:rsidRDefault="00DA3342" w:rsidP="00DA334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A3342" w:rsidRPr="00266CED" w:rsidRDefault="00DA3342" w:rsidP="00DA3342">
      <w:pPr>
        <w:pStyle w:val="Heading1"/>
        <w:shd w:val="clear" w:color="auto" w:fill="92D050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>Virtual Lab Links:</w:t>
      </w:r>
    </w:p>
    <w:p w:rsidR="00DA3342" w:rsidRPr="00266CED" w:rsidRDefault="00DA3342" w:rsidP="00DA3342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1. </w:t>
      </w:r>
      <w:hyperlink r:id="rId17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https://conjointly.com/kb/descriptive-statistics/</w:t>
        </w:r>
      </w:hyperlink>
    </w:p>
    <w:p w:rsidR="00DA3342" w:rsidRPr="00266CED" w:rsidRDefault="00DA3342" w:rsidP="00DA3342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2. </w:t>
      </w:r>
      <w:hyperlink r:id="rId18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https://en.wikipedia.org/wiki/Descriptive_statistics</w:t>
        </w:r>
      </w:hyperlink>
    </w:p>
    <w:p w:rsidR="00DA3342" w:rsidRPr="00266CED" w:rsidRDefault="00DA3342" w:rsidP="00DA3342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3. </w:t>
      </w:r>
      <w:hyperlink r:id="rId19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https://www.scribbr.com/statistics/descriptive-statistics/</w:t>
        </w:r>
      </w:hyperlink>
    </w:p>
    <w:p w:rsidR="00DA3342" w:rsidRPr="00266CED" w:rsidRDefault="00DA3342" w:rsidP="00DA3342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  4. </w:t>
      </w:r>
      <w:hyperlink r:id="rId20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https://byjus.com/maths/probability-and-statistics/</w:t>
        </w:r>
      </w:hyperlink>
    </w:p>
    <w:p w:rsidR="00DA3342" w:rsidRPr="00266CED" w:rsidRDefault="00DA3342" w:rsidP="00DA3342">
      <w:pPr>
        <w:pStyle w:val="ListParagraph"/>
        <w:spacing w:before="7"/>
        <w:rPr>
          <w:rFonts w:ascii="Times New Roman" w:hAnsi="Times New Roman" w:cs="Times New Roman"/>
          <w:sz w:val="24"/>
          <w:szCs w:val="24"/>
        </w:rPr>
      </w:pPr>
      <w:r w:rsidRPr="00266CED">
        <w:rPr>
          <w:rFonts w:ascii="Times New Roman" w:hAnsi="Times New Roman" w:cs="Times New Roman"/>
          <w:sz w:val="24"/>
          <w:szCs w:val="24"/>
        </w:rPr>
        <w:t xml:space="preserve">  5. </w:t>
      </w:r>
      <w:hyperlink r:id="rId21" w:history="1">
        <w:r w:rsidRPr="00266CED">
          <w:rPr>
            <w:rStyle w:val="Heading2Char"/>
            <w:rFonts w:ascii="Times New Roman" w:hAnsi="Times New Roman" w:cs="Times New Roman"/>
            <w:sz w:val="24"/>
            <w:szCs w:val="24"/>
          </w:rPr>
          <w:t>https://oli.cmu.edu/courses/probability-statistics-open-free/</w:t>
        </w:r>
      </w:hyperlink>
    </w:p>
    <w:p w:rsidR="00DA3342" w:rsidRPr="00266CED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lastRenderedPageBreak/>
        <w:t>SEMESTER-II: RANDOM VARIABLES AND MATHEMATICAL EXPECTATIONS (MAJOR 2)</w:t>
      </w:r>
    </w:p>
    <w:p w:rsidR="00DA3342" w:rsidRPr="00266CED" w:rsidRDefault="00DA3342" w:rsidP="00DA3342">
      <w:pPr>
        <w:tabs>
          <w:tab w:val="left" w:pos="450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Model blue print for the Question Paper setter</w:t>
      </w:r>
    </w:p>
    <w:p w:rsidR="00DA3342" w:rsidRPr="00266CED" w:rsidRDefault="00DA3342" w:rsidP="00DA3342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Max. Marks: 50</w:t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  <w:t xml:space="preserve">      Time: </w:t>
      </w:r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2  Hrs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>.</w:t>
      </w:r>
    </w:p>
    <w:p w:rsidR="00DA3342" w:rsidRPr="00266CED" w:rsidRDefault="00DA3342" w:rsidP="00DA3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7"/>
        <w:gridCol w:w="1751"/>
        <w:gridCol w:w="1825"/>
        <w:gridCol w:w="3623"/>
      </w:tblGrid>
      <w:tr w:rsidR="00DA3342" w:rsidRPr="00266CED" w:rsidTr="005908E7">
        <w:trPr>
          <w:jc w:val="center"/>
        </w:trPr>
        <w:tc>
          <w:tcPr>
            <w:tcW w:w="0" w:type="auto"/>
          </w:tcPr>
          <w:p w:rsidR="00DA3342" w:rsidRPr="00266CED" w:rsidRDefault="00DA3342" w:rsidP="005908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Module</w:t>
            </w:r>
          </w:p>
        </w:tc>
        <w:tc>
          <w:tcPr>
            <w:tcW w:w="1751" w:type="dxa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Short Answer Questions</w:t>
            </w:r>
          </w:p>
        </w:tc>
        <w:tc>
          <w:tcPr>
            <w:tcW w:w="0" w:type="auto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Essay Questions</w:t>
            </w:r>
          </w:p>
        </w:tc>
        <w:tc>
          <w:tcPr>
            <w:tcW w:w="0" w:type="auto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Marks allotted to the Unit/Chapter</w:t>
            </w:r>
          </w:p>
        </w:tc>
      </w:tr>
      <w:tr w:rsidR="00DA3342" w:rsidRPr="00266CED" w:rsidTr="005908E7">
        <w:trPr>
          <w:trHeight w:val="848"/>
          <w:jc w:val="center"/>
        </w:trPr>
        <w:tc>
          <w:tcPr>
            <w:tcW w:w="0" w:type="auto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51" w:type="dxa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A3342" w:rsidRPr="00266CED" w:rsidTr="005908E7">
        <w:trPr>
          <w:trHeight w:val="948"/>
          <w:jc w:val="center"/>
        </w:trPr>
        <w:tc>
          <w:tcPr>
            <w:tcW w:w="0" w:type="auto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751" w:type="dxa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A3342" w:rsidRPr="00266CED" w:rsidTr="005908E7">
        <w:trPr>
          <w:jc w:val="center"/>
        </w:trPr>
        <w:tc>
          <w:tcPr>
            <w:tcW w:w="0" w:type="auto"/>
            <w:vAlign w:val="center"/>
          </w:tcPr>
          <w:p w:rsidR="00DA3342" w:rsidRPr="00266CED" w:rsidRDefault="00DA3342" w:rsidP="005908E7">
            <w:pPr>
              <w:ind w:right="-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751" w:type="dxa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DA3342" w:rsidRPr="00266CED" w:rsidTr="005908E7">
        <w:trPr>
          <w:trHeight w:val="1048"/>
          <w:jc w:val="center"/>
        </w:trPr>
        <w:tc>
          <w:tcPr>
            <w:tcW w:w="0" w:type="auto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751" w:type="dxa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A3342" w:rsidRPr="00266CED" w:rsidTr="005908E7">
        <w:trPr>
          <w:trHeight w:val="1065"/>
          <w:jc w:val="center"/>
        </w:trPr>
        <w:tc>
          <w:tcPr>
            <w:tcW w:w="0" w:type="auto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751" w:type="dxa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A3342" w:rsidRPr="00266CED" w:rsidTr="005908E7">
        <w:trPr>
          <w:trHeight w:val="301"/>
          <w:jc w:val="center"/>
        </w:trPr>
        <w:tc>
          <w:tcPr>
            <w:tcW w:w="0" w:type="auto"/>
            <w:vAlign w:val="center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including choice </w:t>
            </w:r>
          </w:p>
        </w:tc>
        <w:tc>
          <w:tcPr>
            <w:tcW w:w="1751" w:type="dxa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A3342" w:rsidRPr="00266CED" w:rsidRDefault="00DA3342" w:rsidP="00590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</w:tbl>
    <w:p w:rsidR="00DA3342" w:rsidRPr="00266CED" w:rsidRDefault="00DA3342" w:rsidP="00DA3342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Default="00DA3342" w:rsidP="00DA3342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42" w:rsidRPr="00266CED" w:rsidRDefault="00DA3342" w:rsidP="00DA334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Pithapur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Rajah’s Government College (Autonomous), Kakinada</w:t>
      </w:r>
    </w:p>
    <w:p w:rsidR="00DA3342" w:rsidRPr="00266CED" w:rsidRDefault="00DA3342" w:rsidP="00DA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I year B.Sc., Degree Examinations - II Semester (</w:t>
      </w:r>
      <w:proofErr w:type="spellStart"/>
      <w:r w:rsidRPr="00266CED">
        <w:rPr>
          <w:rFonts w:ascii="Times New Roman" w:hAnsi="Times New Roman" w:cs="Times New Roman"/>
          <w:b/>
          <w:sz w:val="24"/>
          <w:szCs w:val="24"/>
        </w:rPr>
        <w:t>w.e.f</w:t>
      </w:r>
      <w:proofErr w:type="spell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2023-24) </w:t>
      </w:r>
    </w:p>
    <w:p w:rsidR="00DA3342" w:rsidRPr="00266CED" w:rsidRDefault="00DA3342" w:rsidP="00DA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For 2023-24 batch</w:t>
      </w:r>
    </w:p>
    <w:p w:rsidR="00DA3342" w:rsidRPr="00266CED" w:rsidRDefault="00DA3342" w:rsidP="00DA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 xml:space="preserve">Statistics Course II: </w:t>
      </w:r>
      <w:r w:rsidRPr="00266CED">
        <w:rPr>
          <w:rFonts w:ascii="Times New Roman" w:hAnsi="Times New Roman" w:cs="Times New Roman"/>
          <w:b/>
          <w:sz w:val="24"/>
          <w:szCs w:val="24"/>
        </w:rPr>
        <w:t>RANDOM VARIABLES AND MATHEMATICAL EXPECTATIONS (MAJOR 2)</w:t>
      </w:r>
    </w:p>
    <w:p w:rsidR="00DA3342" w:rsidRPr="00266CED" w:rsidRDefault="00DA3342" w:rsidP="00DA3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>Model Paper</w:t>
      </w:r>
    </w:p>
    <w:p w:rsidR="00DA3342" w:rsidRPr="00266CED" w:rsidRDefault="00DA3342" w:rsidP="00DA3342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 xml:space="preserve">Time: </w:t>
      </w:r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2  Hrs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>.</w:t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Max. Marks: 50</w:t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sz w:val="24"/>
          <w:szCs w:val="24"/>
        </w:rPr>
        <w:tab/>
      </w:r>
    </w:p>
    <w:p w:rsidR="00DA3342" w:rsidRPr="00266CED" w:rsidRDefault="00DA3342" w:rsidP="00DA3342">
      <w:pPr>
        <w:widowControl w:val="0"/>
        <w:tabs>
          <w:tab w:val="left" w:pos="9990"/>
        </w:tabs>
        <w:spacing w:after="0" w:line="360" w:lineRule="auto"/>
        <w:ind w:right="1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 w:rsidRPr="00266C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THREE </w:t>
      </w:r>
      <w:r w:rsidRPr="00266CED">
        <w:rPr>
          <w:rFonts w:ascii="Times New Roman" w:hAnsi="Times New Roman" w:cs="Times New Roman"/>
          <w:b/>
          <w:sz w:val="24"/>
          <w:szCs w:val="24"/>
        </w:rPr>
        <w:t>of</w:t>
      </w:r>
      <w:r w:rsidRPr="00266C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the </w:t>
      </w:r>
      <w:r w:rsidRPr="00266CED">
        <w:rPr>
          <w:rFonts w:ascii="Times New Roman" w:hAnsi="Times New Roman" w:cs="Times New Roman"/>
          <w:b/>
          <w:sz w:val="24"/>
          <w:szCs w:val="24"/>
        </w:rPr>
        <w:t xml:space="preserve">following. </w:t>
      </w:r>
      <w:proofErr w:type="gramStart"/>
      <w:r w:rsidRPr="00266CED">
        <w:rPr>
          <w:rFonts w:ascii="Times New Roman" w:hAnsi="Times New Roman" w:cs="Times New Roman"/>
          <w:b/>
          <w:sz w:val="24"/>
          <w:szCs w:val="24"/>
        </w:rPr>
        <w:t>Choosing at least one from each part.</w:t>
      </w:r>
      <w:proofErr w:type="gramEnd"/>
      <w:r w:rsidRPr="00266C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66C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                          3x10=30M</w:t>
      </w:r>
    </w:p>
    <w:p w:rsidR="00DA3342" w:rsidRPr="00266CED" w:rsidRDefault="00DA3342" w:rsidP="00DA3342">
      <w:pPr>
        <w:widowControl w:val="0"/>
        <w:tabs>
          <w:tab w:val="left" w:pos="7721"/>
          <w:tab w:val="left" w:pos="9990"/>
        </w:tabs>
        <w:spacing w:before="7" w:after="0" w:line="360" w:lineRule="auto"/>
        <w:ind w:left="160" w:right="15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SECTION - A</w:t>
      </w:r>
    </w:p>
    <w:p w:rsidR="00DA3342" w:rsidRPr="00266CED" w:rsidRDefault="00DA3342" w:rsidP="00DA3342">
      <w:pPr>
        <w:spacing w:before="7"/>
        <w:ind w:left="360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eastAsia="Times New Roman" w:hAnsi="Times New Roman" w:cs="Times New Roman"/>
          <w:b/>
          <w:bCs/>
          <w:sz w:val="24"/>
          <w:szCs w:val="24"/>
        </w:rPr>
        <w:t>PART- I</w:t>
      </w:r>
    </w:p>
    <w:tbl>
      <w:tblPr>
        <w:tblStyle w:val="TableGrid"/>
        <w:tblW w:w="0" w:type="auto"/>
        <w:tblLook w:val="04A0"/>
      </w:tblPr>
      <w:tblGrid>
        <w:gridCol w:w="534"/>
        <w:gridCol w:w="6520"/>
        <w:gridCol w:w="851"/>
        <w:gridCol w:w="850"/>
        <w:gridCol w:w="821"/>
      </w:tblGrid>
      <w:tr w:rsidR="00DA3342" w:rsidRPr="00266CED" w:rsidTr="005908E7">
        <w:tc>
          <w:tcPr>
            <w:tcW w:w="534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 xml:space="preserve">Define distribution function in </w:t>
            </w:r>
            <w:proofErr w:type="spellStart"/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univariate</w:t>
            </w:r>
            <w:proofErr w:type="spellEnd"/>
            <w:r w:rsidRPr="00266CED">
              <w:rPr>
                <w:rFonts w:ascii="Times New Roman" w:hAnsi="Times New Roman" w:cs="Times New Roman"/>
                <w:sz w:val="24"/>
                <w:szCs w:val="24"/>
              </w:rPr>
              <w:t xml:space="preserve"> random variable  and explain properties</w:t>
            </w:r>
          </w:p>
        </w:tc>
        <w:tc>
          <w:tcPr>
            <w:tcW w:w="85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BT2</w:t>
            </w:r>
          </w:p>
        </w:tc>
        <w:tc>
          <w:tcPr>
            <w:tcW w:w="85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82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</w:tr>
      <w:tr w:rsidR="00DA3342" w:rsidRPr="00266CED" w:rsidTr="005908E7">
        <w:tc>
          <w:tcPr>
            <w:tcW w:w="534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 xml:space="preserve">Describe about distribution function of bi </w:t>
            </w:r>
            <w:proofErr w:type="spellStart"/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variate</w:t>
            </w:r>
            <w:proofErr w:type="spellEnd"/>
            <w:r w:rsidRPr="00266CED">
              <w:rPr>
                <w:rFonts w:ascii="Times New Roman" w:hAnsi="Times New Roman" w:cs="Times New Roman"/>
                <w:sz w:val="24"/>
                <w:szCs w:val="24"/>
              </w:rPr>
              <w:t xml:space="preserve"> random variables </w:t>
            </w:r>
          </w:p>
        </w:tc>
        <w:tc>
          <w:tcPr>
            <w:tcW w:w="85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BT2</w:t>
            </w:r>
          </w:p>
        </w:tc>
        <w:tc>
          <w:tcPr>
            <w:tcW w:w="85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P02</w:t>
            </w:r>
          </w:p>
        </w:tc>
        <w:tc>
          <w:tcPr>
            <w:tcW w:w="82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C02</w:t>
            </w:r>
          </w:p>
        </w:tc>
      </w:tr>
      <w:tr w:rsidR="00DA3342" w:rsidRPr="00266CED" w:rsidTr="005908E7">
        <w:tc>
          <w:tcPr>
            <w:tcW w:w="534" w:type="dxa"/>
          </w:tcPr>
          <w:p w:rsidR="00DA3342" w:rsidRPr="00266CED" w:rsidRDefault="00DA3342" w:rsidP="005908E7">
            <w:pPr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State and prove additional theorem of expectation for n events</w:t>
            </w:r>
          </w:p>
        </w:tc>
        <w:tc>
          <w:tcPr>
            <w:tcW w:w="85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85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PO4</w:t>
            </w:r>
          </w:p>
        </w:tc>
        <w:tc>
          <w:tcPr>
            <w:tcW w:w="82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</w:tr>
    </w:tbl>
    <w:p w:rsidR="00DA3342" w:rsidRPr="00266CED" w:rsidRDefault="00DA3342" w:rsidP="00DA3342">
      <w:pPr>
        <w:pStyle w:val="NoSpacing"/>
        <w:spacing w:before="7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A3342" w:rsidRPr="00266CED" w:rsidRDefault="00DA3342" w:rsidP="00DA3342">
      <w:pPr>
        <w:pStyle w:val="NoSpacing"/>
        <w:spacing w:before="7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>PART- II</w:t>
      </w:r>
    </w:p>
    <w:tbl>
      <w:tblPr>
        <w:tblStyle w:val="TableGrid"/>
        <w:tblW w:w="0" w:type="auto"/>
        <w:tblLook w:val="04A0"/>
      </w:tblPr>
      <w:tblGrid>
        <w:gridCol w:w="534"/>
        <w:gridCol w:w="6520"/>
        <w:gridCol w:w="851"/>
        <w:gridCol w:w="850"/>
        <w:gridCol w:w="821"/>
      </w:tblGrid>
      <w:tr w:rsidR="00DA3342" w:rsidRPr="00266CED" w:rsidTr="005908E7">
        <w:tc>
          <w:tcPr>
            <w:tcW w:w="534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 xml:space="preserve">State and prove </w:t>
            </w:r>
            <w:proofErr w:type="spellStart"/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chebyshev</w:t>
            </w:r>
            <w:proofErr w:type="spellEnd"/>
            <w:r w:rsidRPr="00266CED">
              <w:rPr>
                <w:rFonts w:ascii="Times New Roman" w:hAnsi="Times New Roman" w:cs="Times New Roman"/>
                <w:sz w:val="24"/>
                <w:szCs w:val="24"/>
              </w:rPr>
              <w:t xml:space="preserve"> in equality</w:t>
            </w:r>
          </w:p>
        </w:tc>
        <w:tc>
          <w:tcPr>
            <w:tcW w:w="85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85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PO4</w:t>
            </w:r>
          </w:p>
        </w:tc>
        <w:tc>
          <w:tcPr>
            <w:tcW w:w="82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</w:tr>
      <w:tr w:rsidR="00DA3342" w:rsidRPr="00266CED" w:rsidTr="005908E7">
        <w:tc>
          <w:tcPr>
            <w:tcW w:w="534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 xml:space="preserve">Explain about moments generating function and its properties </w:t>
            </w:r>
          </w:p>
        </w:tc>
        <w:tc>
          <w:tcPr>
            <w:tcW w:w="85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BT2</w:t>
            </w:r>
          </w:p>
        </w:tc>
        <w:tc>
          <w:tcPr>
            <w:tcW w:w="85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PO5</w:t>
            </w:r>
          </w:p>
        </w:tc>
        <w:tc>
          <w:tcPr>
            <w:tcW w:w="82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</w:tr>
      <w:tr w:rsidR="00DA3342" w:rsidRPr="00266CED" w:rsidTr="005908E7">
        <w:tc>
          <w:tcPr>
            <w:tcW w:w="534" w:type="dxa"/>
          </w:tcPr>
          <w:p w:rsidR="00DA3342" w:rsidRPr="00266CED" w:rsidRDefault="00DA3342" w:rsidP="005908E7">
            <w:pPr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 xml:space="preserve">Explain the following </w:t>
            </w:r>
          </w:p>
          <w:p w:rsidR="00DA3342" w:rsidRPr="00266CED" w:rsidRDefault="00DA3342" w:rsidP="00DA3342">
            <w:pPr>
              <w:pStyle w:val="NoSpacing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 xml:space="preserve">Population    (ii)   Sample   (iii)   Parameter </w:t>
            </w:r>
          </w:p>
          <w:p w:rsidR="00DA3342" w:rsidRPr="00266CED" w:rsidRDefault="00DA3342" w:rsidP="005908E7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 xml:space="preserve">(iv) statistic (v) sampling distribution (vi) standard error </w:t>
            </w:r>
          </w:p>
        </w:tc>
        <w:tc>
          <w:tcPr>
            <w:tcW w:w="85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BT1</w:t>
            </w:r>
          </w:p>
        </w:tc>
        <w:tc>
          <w:tcPr>
            <w:tcW w:w="85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82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</w:tr>
    </w:tbl>
    <w:p w:rsidR="00DA3342" w:rsidRPr="00266CED" w:rsidRDefault="00DA3342" w:rsidP="00DA3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6C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6CED">
        <w:rPr>
          <w:rFonts w:ascii="Times New Roman" w:hAnsi="Times New Roman" w:cs="Times New Roman"/>
          <w:b/>
          <w:bCs/>
          <w:sz w:val="24"/>
          <w:szCs w:val="24"/>
        </w:rPr>
        <w:tab/>
        <w:t>SECTION – B</w:t>
      </w:r>
    </w:p>
    <w:p w:rsidR="00DA3342" w:rsidRPr="00266CED" w:rsidRDefault="00DA3342" w:rsidP="00DA3342">
      <w:pPr>
        <w:pStyle w:val="NoSpacing"/>
        <w:adjustRightInd w:val="0"/>
        <w:rPr>
          <w:rFonts w:ascii="Times New Roman" w:hAnsi="Times New Roman" w:cs="Times New Roman"/>
          <w:b/>
          <w:sz w:val="24"/>
          <w:szCs w:val="24"/>
          <w:lang w:val="en-IN" w:eastAsia="en-IN" w:bidi="te-IN"/>
        </w:rPr>
      </w:pPr>
    </w:p>
    <w:p w:rsidR="00DA3342" w:rsidRPr="00266CED" w:rsidRDefault="00DA3342" w:rsidP="00DA3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266CED">
        <w:rPr>
          <w:rFonts w:ascii="Times New Roman" w:hAnsi="Times New Roman" w:cs="Times New Roman"/>
          <w:b/>
          <w:sz w:val="24"/>
          <w:szCs w:val="24"/>
        </w:rPr>
        <w:t xml:space="preserve">Answer any FOUR </w:t>
      </w:r>
      <w:r w:rsidRPr="00266C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of the </w:t>
      </w:r>
      <w:r w:rsidRPr="00266CED">
        <w:rPr>
          <w:rFonts w:ascii="Times New Roman" w:hAnsi="Times New Roman" w:cs="Times New Roman"/>
          <w:b/>
          <w:sz w:val="24"/>
          <w:szCs w:val="24"/>
        </w:rPr>
        <w:t xml:space="preserve">following:                                                                             </w:t>
      </w:r>
      <w:r w:rsidRPr="00266CED">
        <w:rPr>
          <w:rFonts w:ascii="Times New Roman" w:hAnsi="Times New Roman" w:cs="Times New Roman"/>
          <w:b/>
          <w:spacing w:val="-3"/>
          <w:sz w:val="24"/>
          <w:szCs w:val="24"/>
        </w:rPr>
        <w:t>4x5=20M</w:t>
      </w:r>
    </w:p>
    <w:p w:rsidR="00DA3342" w:rsidRPr="00266CED" w:rsidRDefault="00DA3342" w:rsidP="00DA3342">
      <w:pPr>
        <w:pStyle w:val="NoSpacing"/>
        <w:adjustRightInd w:val="0"/>
        <w:rPr>
          <w:rFonts w:ascii="Times New Roman" w:hAnsi="Times New Roman" w:cs="Times New Roman"/>
          <w:b/>
          <w:sz w:val="24"/>
          <w:szCs w:val="24"/>
          <w:lang w:val="en-IN" w:eastAsia="en-IN" w:bidi="te-IN"/>
        </w:rPr>
      </w:pPr>
    </w:p>
    <w:tbl>
      <w:tblPr>
        <w:tblStyle w:val="TableGrid"/>
        <w:tblW w:w="0" w:type="auto"/>
        <w:tblLook w:val="04A0"/>
      </w:tblPr>
      <w:tblGrid>
        <w:gridCol w:w="534"/>
        <w:gridCol w:w="6520"/>
        <w:gridCol w:w="851"/>
        <w:gridCol w:w="850"/>
        <w:gridCol w:w="821"/>
      </w:tblGrid>
      <w:tr w:rsidR="00DA3342" w:rsidRPr="00266CED" w:rsidTr="005908E7">
        <w:tc>
          <w:tcPr>
            <w:tcW w:w="534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Demonstrate P.M.F and P.D.F.</w:t>
            </w:r>
          </w:p>
        </w:tc>
        <w:tc>
          <w:tcPr>
            <w:tcW w:w="85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BT2</w:t>
            </w:r>
          </w:p>
        </w:tc>
        <w:tc>
          <w:tcPr>
            <w:tcW w:w="85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P02</w:t>
            </w:r>
          </w:p>
        </w:tc>
        <w:tc>
          <w:tcPr>
            <w:tcW w:w="82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C02</w:t>
            </w:r>
          </w:p>
        </w:tc>
      </w:tr>
      <w:tr w:rsidR="00DA3342" w:rsidRPr="00266CED" w:rsidTr="005908E7">
        <w:tc>
          <w:tcPr>
            <w:tcW w:w="534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 xml:space="preserve">Explain about bi </w:t>
            </w:r>
            <w:proofErr w:type="spellStart"/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variate</w:t>
            </w:r>
            <w:proofErr w:type="spellEnd"/>
            <w:r w:rsidRPr="00266CED">
              <w:rPr>
                <w:rFonts w:ascii="Times New Roman" w:hAnsi="Times New Roman" w:cs="Times New Roman"/>
                <w:sz w:val="24"/>
                <w:szCs w:val="24"/>
              </w:rPr>
              <w:t xml:space="preserve"> discrete random variable.</w:t>
            </w:r>
          </w:p>
        </w:tc>
        <w:tc>
          <w:tcPr>
            <w:tcW w:w="85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BT1</w:t>
            </w:r>
          </w:p>
        </w:tc>
        <w:tc>
          <w:tcPr>
            <w:tcW w:w="85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PO1</w:t>
            </w:r>
          </w:p>
        </w:tc>
        <w:tc>
          <w:tcPr>
            <w:tcW w:w="82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</w:tr>
      <w:tr w:rsidR="00DA3342" w:rsidRPr="00266CED" w:rsidTr="005908E7">
        <w:tc>
          <w:tcPr>
            <w:tcW w:w="534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 xml:space="preserve">Explain about random variables and its </w:t>
            </w:r>
            <w:proofErr w:type="gramStart"/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types .</w:t>
            </w:r>
            <w:proofErr w:type="gramEnd"/>
          </w:p>
        </w:tc>
        <w:tc>
          <w:tcPr>
            <w:tcW w:w="85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BT1</w:t>
            </w:r>
          </w:p>
        </w:tc>
        <w:tc>
          <w:tcPr>
            <w:tcW w:w="85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82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</w:tr>
      <w:tr w:rsidR="00DA3342" w:rsidRPr="00266CED" w:rsidTr="005908E7">
        <w:tc>
          <w:tcPr>
            <w:tcW w:w="534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 xml:space="preserve">State and prove multiplication theorem in expectation for two </w:t>
            </w:r>
            <w:r w:rsidRPr="00266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events</w:t>
            </w:r>
          </w:p>
        </w:tc>
        <w:tc>
          <w:tcPr>
            <w:tcW w:w="85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BT3</w:t>
            </w:r>
          </w:p>
        </w:tc>
        <w:tc>
          <w:tcPr>
            <w:tcW w:w="85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PO5</w:t>
            </w:r>
          </w:p>
        </w:tc>
        <w:tc>
          <w:tcPr>
            <w:tcW w:w="82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</w:tr>
      <w:tr w:rsidR="00DA3342" w:rsidRPr="00266CED" w:rsidTr="005908E7">
        <w:tc>
          <w:tcPr>
            <w:tcW w:w="534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52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State and prove Cauchy-</w:t>
            </w:r>
            <w:proofErr w:type="spellStart"/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schwartz</w:t>
            </w:r>
            <w:proofErr w:type="spellEnd"/>
            <w:r w:rsidRPr="00266CED">
              <w:rPr>
                <w:rFonts w:ascii="Times New Roman" w:hAnsi="Times New Roman" w:cs="Times New Roman"/>
                <w:sz w:val="24"/>
                <w:szCs w:val="24"/>
              </w:rPr>
              <w:t xml:space="preserve"> in equalities.</w:t>
            </w:r>
          </w:p>
        </w:tc>
        <w:tc>
          <w:tcPr>
            <w:tcW w:w="85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85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PO3</w:t>
            </w:r>
          </w:p>
        </w:tc>
        <w:tc>
          <w:tcPr>
            <w:tcW w:w="82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</w:tr>
      <w:tr w:rsidR="00DA3342" w:rsidRPr="00266CED" w:rsidTr="005908E7">
        <w:tc>
          <w:tcPr>
            <w:tcW w:w="534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Describe about strong-law of large numbers</w:t>
            </w:r>
          </w:p>
        </w:tc>
        <w:tc>
          <w:tcPr>
            <w:tcW w:w="85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85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PO1</w:t>
            </w:r>
          </w:p>
        </w:tc>
        <w:tc>
          <w:tcPr>
            <w:tcW w:w="82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</w:tr>
      <w:tr w:rsidR="00DA3342" w:rsidRPr="00266CED" w:rsidTr="005908E7">
        <w:tc>
          <w:tcPr>
            <w:tcW w:w="534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 xml:space="preserve">Write about statement of central limit theorem </w:t>
            </w:r>
          </w:p>
        </w:tc>
        <w:tc>
          <w:tcPr>
            <w:tcW w:w="85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BT3</w:t>
            </w:r>
          </w:p>
        </w:tc>
        <w:tc>
          <w:tcPr>
            <w:tcW w:w="850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PO2</w:t>
            </w:r>
          </w:p>
        </w:tc>
        <w:tc>
          <w:tcPr>
            <w:tcW w:w="821" w:type="dxa"/>
          </w:tcPr>
          <w:p w:rsidR="00DA3342" w:rsidRPr="00266CED" w:rsidRDefault="00DA3342" w:rsidP="0059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CED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</w:tr>
    </w:tbl>
    <w:p w:rsidR="0023556F" w:rsidRDefault="0023556F"/>
    <w:sectPr w:rsidR="0023556F" w:rsidSect="002355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2048A"/>
    <w:multiLevelType w:val="hybridMultilevel"/>
    <w:tmpl w:val="B610255A"/>
    <w:lvl w:ilvl="0" w:tplc="5CA0BE80">
      <w:start w:val="1"/>
      <w:numFmt w:val="decimal"/>
      <w:lvlText w:val="%1."/>
      <w:lvlJc w:val="left"/>
      <w:pPr>
        <w:ind w:left="820" w:hanging="361"/>
      </w:pPr>
      <w:rPr>
        <w:rFonts w:hint="default"/>
        <w:w w:val="100"/>
        <w:lang w:val="en-US" w:eastAsia="en-US" w:bidi="ar-SA"/>
      </w:rPr>
    </w:lvl>
    <w:lvl w:ilvl="1" w:tplc="E390C3D8">
      <w:numFmt w:val="bullet"/>
      <w:lvlText w:val="•"/>
      <w:lvlJc w:val="left"/>
      <w:pPr>
        <w:ind w:left="1813" w:hanging="361"/>
      </w:pPr>
      <w:rPr>
        <w:rFonts w:hint="default"/>
        <w:lang w:val="en-US" w:eastAsia="en-US" w:bidi="ar-SA"/>
      </w:rPr>
    </w:lvl>
    <w:lvl w:ilvl="2" w:tplc="DC34406C">
      <w:numFmt w:val="bullet"/>
      <w:lvlText w:val="•"/>
      <w:lvlJc w:val="left"/>
      <w:pPr>
        <w:ind w:left="2806" w:hanging="361"/>
      </w:pPr>
      <w:rPr>
        <w:rFonts w:hint="default"/>
        <w:lang w:val="en-US" w:eastAsia="en-US" w:bidi="ar-SA"/>
      </w:rPr>
    </w:lvl>
    <w:lvl w:ilvl="3" w:tplc="F6C46694">
      <w:numFmt w:val="bullet"/>
      <w:lvlText w:val="•"/>
      <w:lvlJc w:val="left"/>
      <w:pPr>
        <w:ind w:left="3799" w:hanging="361"/>
      </w:pPr>
      <w:rPr>
        <w:rFonts w:hint="default"/>
        <w:lang w:val="en-US" w:eastAsia="en-US" w:bidi="ar-SA"/>
      </w:rPr>
    </w:lvl>
    <w:lvl w:ilvl="4" w:tplc="95F676DE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5" w:tplc="A70E597A">
      <w:numFmt w:val="bullet"/>
      <w:lvlText w:val="•"/>
      <w:lvlJc w:val="left"/>
      <w:pPr>
        <w:ind w:left="5785" w:hanging="361"/>
      </w:pPr>
      <w:rPr>
        <w:rFonts w:hint="default"/>
        <w:lang w:val="en-US" w:eastAsia="en-US" w:bidi="ar-SA"/>
      </w:rPr>
    </w:lvl>
    <w:lvl w:ilvl="6" w:tplc="FF0275CC">
      <w:numFmt w:val="bullet"/>
      <w:lvlText w:val="•"/>
      <w:lvlJc w:val="left"/>
      <w:pPr>
        <w:ind w:left="6778" w:hanging="361"/>
      </w:pPr>
      <w:rPr>
        <w:rFonts w:hint="default"/>
        <w:lang w:val="en-US" w:eastAsia="en-US" w:bidi="ar-SA"/>
      </w:rPr>
    </w:lvl>
    <w:lvl w:ilvl="7" w:tplc="94DADEBC">
      <w:numFmt w:val="bullet"/>
      <w:lvlText w:val="•"/>
      <w:lvlJc w:val="left"/>
      <w:pPr>
        <w:ind w:left="7771" w:hanging="361"/>
      </w:pPr>
      <w:rPr>
        <w:rFonts w:hint="default"/>
        <w:lang w:val="en-US" w:eastAsia="en-US" w:bidi="ar-SA"/>
      </w:rPr>
    </w:lvl>
    <w:lvl w:ilvl="8" w:tplc="671280F2">
      <w:numFmt w:val="bullet"/>
      <w:lvlText w:val="•"/>
      <w:lvlJc w:val="left"/>
      <w:pPr>
        <w:ind w:left="8764" w:hanging="361"/>
      </w:pPr>
      <w:rPr>
        <w:rFonts w:hint="default"/>
        <w:lang w:val="en-US" w:eastAsia="en-US" w:bidi="ar-SA"/>
      </w:rPr>
    </w:lvl>
  </w:abstractNum>
  <w:abstractNum w:abstractNumId="1">
    <w:nsid w:val="2DE726FC"/>
    <w:multiLevelType w:val="hybridMultilevel"/>
    <w:tmpl w:val="879E30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F647D"/>
    <w:multiLevelType w:val="hybridMultilevel"/>
    <w:tmpl w:val="B67EAC5A"/>
    <w:lvl w:ilvl="0" w:tplc="061CDC4A">
      <w:start w:val="1"/>
      <w:numFmt w:val="lowerRoman"/>
      <w:lvlText w:val="(%1)"/>
      <w:lvlJc w:val="left"/>
      <w:pPr>
        <w:ind w:left="8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0" w:hanging="360"/>
      </w:pPr>
    </w:lvl>
    <w:lvl w:ilvl="2" w:tplc="4009001B" w:tentative="1">
      <w:start w:val="1"/>
      <w:numFmt w:val="lowerRoman"/>
      <w:lvlText w:val="%3."/>
      <w:lvlJc w:val="right"/>
      <w:pPr>
        <w:ind w:left="1940" w:hanging="180"/>
      </w:pPr>
    </w:lvl>
    <w:lvl w:ilvl="3" w:tplc="4009000F" w:tentative="1">
      <w:start w:val="1"/>
      <w:numFmt w:val="decimal"/>
      <w:lvlText w:val="%4."/>
      <w:lvlJc w:val="left"/>
      <w:pPr>
        <w:ind w:left="2660" w:hanging="360"/>
      </w:pPr>
    </w:lvl>
    <w:lvl w:ilvl="4" w:tplc="40090019" w:tentative="1">
      <w:start w:val="1"/>
      <w:numFmt w:val="lowerLetter"/>
      <w:lvlText w:val="%5."/>
      <w:lvlJc w:val="left"/>
      <w:pPr>
        <w:ind w:left="3380" w:hanging="360"/>
      </w:pPr>
    </w:lvl>
    <w:lvl w:ilvl="5" w:tplc="4009001B" w:tentative="1">
      <w:start w:val="1"/>
      <w:numFmt w:val="lowerRoman"/>
      <w:lvlText w:val="%6."/>
      <w:lvlJc w:val="right"/>
      <w:pPr>
        <w:ind w:left="4100" w:hanging="180"/>
      </w:pPr>
    </w:lvl>
    <w:lvl w:ilvl="6" w:tplc="4009000F" w:tentative="1">
      <w:start w:val="1"/>
      <w:numFmt w:val="decimal"/>
      <w:lvlText w:val="%7."/>
      <w:lvlJc w:val="left"/>
      <w:pPr>
        <w:ind w:left="4820" w:hanging="360"/>
      </w:pPr>
    </w:lvl>
    <w:lvl w:ilvl="7" w:tplc="40090019" w:tentative="1">
      <w:start w:val="1"/>
      <w:numFmt w:val="lowerLetter"/>
      <w:lvlText w:val="%8."/>
      <w:lvlJc w:val="left"/>
      <w:pPr>
        <w:ind w:left="5540" w:hanging="360"/>
      </w:pPr>
    </w:lvl>
    <w:lvl w:ilvl="8" w:tplc="40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>
    <w:nsid w:val="3DBF05B4"/>
    <w:multiLevelType w:val="hybridMultilevel"/>
    <w:tmpl w:val="F6A0107A"/>
    <w:lvl w:ilvl="0" w:tplc="98104048">
      <w:start w:val="1"/>
      <w:numFmt w:val="decimal"/>
      <w:lvlText w:val="%1."/>
      <w:lvlJc w:val="left"/>
      <w:pPr>
        <w:ind w:left="820" w:hanging="361"/>
      </w:pPr>
      <w:rPr>
        <w:rFonts w:hint="default"/>
        <w:w w:val="100"/>
        <w:lang w:val="en-US" w:eastAsia="en-US" w:bidi="ar-SA"/>
      </w:rPr>
    </w:lvl>
    <w:lvl w:ilvl="1" w:tplc="7570A6F2">
      <w:numFmt w:val="bullet"/>
      <w:lvlText w:val="•"/>
      <w:lvlJc w:val="left"/>
      <w:pPr>
        <w:ind w:left="1813" w:hanging="361"/>
      </w:pPr>
      <w:rPr>
        <w:rFonts w:hint="default"/>
        <w:lang w:val="en-US" w:eastAsia="en-US" w:bidi="ar-SA"/>
      </w:rPr>
    </w:lvl>
    <w:lvl w:ilvl="2" w:tplc="32067944">
      <w:numFmt w:val="bullet"/>
      <w:lvlText w:val="•"/>
      <w:lvlJc w:val="left"/>
      <w:pPr>
        <w:ind w:left="2806" w:hanging="361"/>
      </w:pPr>
      <w:rPr>
        <w:rFonts w:hint="default"/>
        <w:lang w:val="en-US" w:eastAsia="en-US" w:bidi="ar-SA"/>
      </w:rPr>
    </w:lvl>
    <w:lvl w:ilvl="3" w:tplc="9062A5AC">
      <w:numFmt w:val="bullet"/>
      <w:lvlText w:val="•"/>
      <w:lvlJc w:val="left"/>
      <w:pPr>
        <w:ind w:left="3799" w:hanging="361"/>
      </w:pPr>
      <w:rPr>
        <w:rFonts w:hint="default"/>
        <w:lang w:val="en-US" w:eastAsia="en-US" w:bidi="ar-SA"/>
      </w:rPr>
    </w:lvl>
    <w:lvl w:ilvl="4" w:tplc="45785966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5" w:tplc="2AE852EE">
      <w:numFmt w:val="bullet"/>
      <w:lvlText w:val="•"/>
      <w:lvlJc w:val="left"/>
      <w:pPr>
        <w:ind w:left="5785" w:hanging="361"/>
      </w:pPr>
      <w:rPr>
        <w:rFonts w:hint="default"/>
        <w:lang w:val="en-US" w:eastAsia="en-US" w:bidi="ar-SA"/>
      </w:rPr>
    </w:lvl>
    <w:lvl w:ilvl="6" w:tplc="0310DB26">
      <w:numFmt w:val="bullet"/>
      <w:lvlText w:val="•"/>
      <w:lvlJc w:val="left"/>
      <w:pPr>
        <w:ind w:left="6778" w:hanging="361"/>
      </w:pPr>
      <w:rPr>
        <w:rFonts w:hint="default"/>
        <w:lang w:val="en-US" w:eastAsia="en-US" w:bidi="ar-SA"/>
      </w:rPr>
    </w:lvl>
    <w:lvl w:ilvl="7" w:tplc="BAA015BC">
      <w:numFmt w:val="bullet"/>
      <w:lvlText w:val="•"/>
      <w:lvlJc w:val="left"/>
      <w:pPr>
        <w:ind w:left="7771" w:hanging="361"/>
      </w:pPr>
      <w:rPr>
        <w:rFonts w:hint="default"/>
        <w:lang w:val="en-US" w:eastAsia="en-US" w:bidi="ar-SA"/>
      </w:rPr>
    </w:lvl>
    <w:lvl w:ilvl="8" w:tplc="44C6F440">
      <w:numFmt w:val="bullet"/>
      <w:lvlText w:val="•"/>
      <w:lvlJc w:val="left"/>
      <w:pPr>
        <w:ind w:left="8764" w:hanging="361"/>
      </w:pPr>
      <w:rPr>
        <w:rFonts w:hint="default"/>
        <w:lang w:val="en-US" w:eastAsia="en-US" w:bidi="ar-SA"/>
      </w:rPr>
    </w:lvl>
  </w:abstractNum>
  <w:abstractNum w:abstractNumId="4">
    <w:nsid w:val="4DEE679E"/>
    <w:multiLevelType w:val="hybridMultilevel"/>
    <w:tmpl w:val="A648CAB0"/>
    <w:lvl w:ilvl="0" w:tplc="4F585A02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3D8209C">
      <w:numFmt w:val="bullet"/>
      <w:lvlText w:val="•"/>
      <w:lvlJc w:val="left"/>
      <w:pPr>
        <w:ind w:left="1813" w:hanging="361"/>
      </w:pPr>
      <w:rPr>
        <w:rFonts w:hint="default"/>
        <w:lang w:val="en-US" w:eastAsia="en-US" w:bidi="ar-SA"/>
      </w:rPr>
    </w:lvl>
    <w:lvl w:ilvl="2" w:tplc="416651F6">
      <w:numFmt w:val="bullet"/>
      <w:lvlText w:val="•"/>
      <w:lvlJc w:val="left"/>
      <w:pPr>
        <w:ind w:left="2806" w:hanging="361"/>
      </w:pPr>
      <w:rPr>
        <w:rFonts w:hint="default"/>
        <w:lang w:val="en-US" w:eastAsia="en-US" w:bidi="ar-SA"/>
      </w:rPr>
    </w:lvl>
    <w:lvl w:ilvl="3" w:tplc="BDBED8FA">
      <w:numFmt w:val="bullet"/>
      <w:lvlText w:val="•"/>
      <w:lvlJc w:val="left"/>
      <w:pPr>
        <w:ind w:left="3799" w:hanging="361"/>
      </w:pPr>
      <w:rPr>
        <w:rFonts w:hint="default"/>
        <w:lang w:val="en-US" w:eastAsia="en-US" w:bidi="ar-SA"/>
      </w:rPr>
    </w:lvl>
    <w:lvl w:ilvl="4" w:tplc="83828358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5" w:tplc="42E6D77A">
      <w:numFmt w:val="bullet"/>
      <w:lvlText w:val="•"/>
      <w:lvlJc w:val="left"/>
      <w:pPr>
        <w:ind w:left="5785" w:hanging="361"/>
      </w:pPr>
      <w:rPr>
        <w:rFonts w:hint="default"/>
        <w:lang w:val="en-US" w:eastAsia="en-US" w:bidi="ar-SA"/>
      </w:rPr>
    </w:lvl>
    <w:lvl w:ilvl="6" w:tplc="E384F1FE">
      <w:numFmt w:val="bullet"/>
      <w:lvlText w:val="•"/>
      <w:lvlJc w:val="left"/>
      <w:pPr>
        <w:ind w:left="6778" w:hanging="361"/>
      </w:pPr>
      <w:rPr>
        <w:rFonts w:hint="default"/>
        <w:lang w:val="en-US" w:eastAsia="en-US" w:bidi="ar-SA"/>
      </w:rPr>
    </w:lvl>
    <w:lvl w:ilvl="7" w:tplc="4D38CD5E">
      <w:numFmt w:val="bullet"/>
      <w:lvlText w:val="•"/>
      <w:lvlJc w:val="left"/>
      <w:pPr>
        <w:ind w:left="7771" w:hanging="361"/>
      </w:pPr>
      <w:rPr>
        <w:rFonts w:hint="default"/>
        <w:lang w:val="en-US" w:eastAsia="en-US" w:bidi="ar-SA"/>
      </w:rPr>
    </w:lvl>
    <w:lvl w:ilvl="8" w:tplc="20526F48">
      <w:numFmt w:val="bullet"/>
      <w:lvlText w:val="•"/>
      <w:lvlJc w:val="left"/>
      <w:pPr>
        <w:ind w:left="8764" w:hanging="361"/>
      </w:pPr>
      <w:rPr>
        <w:rFonts w:hint="default"/>
        <w:lang w:val="en-US" w:eastAsia="en-US" w:bidi="ar-SA"/>
      </w:rPr>
    </w:lvl>
  </w:abstractNum>
  <w:abstractNum w:abstractNumId="5">
    <w:nsid w:val="646B207F"/>
    <w:multiLevelType w:val="hybridMultilevel"/>
    <w:tmpl w:val="879E30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94019"/>
    <w:multiLevelType w:val="hybridMultilevel"/>
    <w:tmpl w:val="A648CAB0"/>
    <w:lvl w:ilvl="0" w:tplc="4F585A02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3D8209C">
      <w:numFmt w:val="bullet"/>
      <w:lvlText w:val="•"/>
      <w:lvlJc w:val="left"/>
      <w:pPr>
        <w:ind w:left="1813" w:hanging="361"/>
      </w:pPr>
      <w:rPr>
        <w:rFonts w:hint="default"/>
        <w:lang w:val="en-US" w:eastAsia="en-US" w:bidi="ar-SA"/>
      </w:rPr>
    </w:lvl>
    <w:lvl w:ilvl="2" w:tplc="416651F6">
      <w:numFmt w:val="bullet"/>
      <w:lvlText w:val="•"/>
      <w:lvlJc w:val="left"/>
      <w:pPr>
        <w:ind w:left="2806" w:hanging="361"/>
      </w:pPr>
      <w:rPr>
        <w:rFonts w:hint="default"/>
        <w:lang w:val="en-US" w:eastAsia="en-US" w:bidi="ar-SA"/>
      </w:rPr>
    </w:lvl>
    <w:lvl w:ilvl="3" w:tplc="BDBED8FA">
      <w:numFmt w:val="bullet"/>
      <w:lvlText w:val="•"/>
      <w:lvlJc w:val="left"/>
      <w:pPr>
        <w:ind w:left="3799" w:hanging="361"/>
      </w:pPr>
      <w:rPr>
        <w:rFonts w:hint="default"/>
        <w:lang w:val="en-US" w:eastAsia="en-US" w:bidi="ar-SA"/>
      </w:rPr>
    </w:lvl>
    <w:lvl w:ilvl="4" w:tplc="83828358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5" w:tplc="42E6D77A">
      <w:numFmt w:val="bullet"/>
      <w:lvlText w:val="•"/>
      <w:lvlJc w:val="left"/>
      <w:pPr>
        <w:ind w:left="5785" w:hanging="361"/>
      </w:pPr>
      <w:rPr>
        <w:rFonts w:hint="default"/>
        <w:lang w:val="en-US" w:eastAsia="en-US" w:bidi="ar-SA"/>
      </w:rPr>
    </w:lvl>
    <w:lvl w:ilvl="6" w:tplc="E384F1FE">
      <w:numFmt w:val="bullet"/>
      <w:lvlText w:val="•"/>
      <w:lvlJc w:val="left"/>
      <w:pPr>
        <w:ind w:left="6778" w:hanging="361"/>
      </w:pPr>
      <w:rPr>
        <w:rFonts w:hint="default"/>
        <w:lang w:val="en-US" w:eastAsia="en-US" w:bidi="ar-SA"/>
      </w:rPr>
    </w:lvl>
    <w:lvl w:ilvl="7" w:tplc="4D38CD5E">
      <w:numFmt w:val="bullet"/>
      <w:lvlText w:val="•"/>
      <w:lvlJc w:val="left"/>
      <w:pPr>
        <w:ind w:left="7771" w:hanging="361"/>
      </w:pPr>
      <w:rPr>
        <w:rFonts w:hint="default"/>
        <w:lang w:val="en-US" w:eastAsia="en-US" w:bidi="ar-SA"/>
      </w:rPr>
    </w:lvl>
    <w:lvl w:ilvl="8" w:tplc="20526F48">
      <w:numFmt w:val="bullet"/>
      <w:lvlText w:val="•"/>
      <w:lvlJc w:val="left"/>
      <w:pPr>
        <w:ind w:left="8764" w:hanging="361"/>
      </w:pPr>
      <w:rPr>
        <w:rFonts w:hint="default"/>
        <w:lang w:val="en-US" w:eastAsia="en-US" w:bidi="ar-SA"/>
      </w:rPr>
    </w:lvl>
  </w:abstractNum>
  <w:abstractNum w:abstractNumId="7">
    <w:nsid w:val="719B08B7"/>
    <w:multiLevelType w:val="hybridMultilevel"/>
    <w:tmpl w:val="01707B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3342"/>
    <w:rsid w:val="0023556F"/>
    <w:rsid w:val="00DA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342"/>
    <w:rPr>
      <w:rFonts w:eastAsiaTheme="minorEastAsia"/>
      <w:lang w:bidi="te-IN"/>
    </w:rPr>
  </w:style>
  <w:style w:type="paragraph" w:styleId="Heading1">
    <w:name w:val="heading 1"/>
    <w:basedOn w:val="Normal"/>
    <w:link w:val="Heading1Char"/>
    <w:uiPriority w:val="9"/>
    <w:qFormat/>
    <w:rsid w:val="00DA3342"/>
    <w:pPr>
      <w:widowControl w:val="0"/>
      <w:autoSpaceDE w:val="0"/>
      <w:autoSpaceDN w:val="0"/>
      <w:spacing w:after="0" w:line="240" w:lineRule="auto"/>
      <w:ind w:left="954"/>
      <w:outlineLvl w:val="0"/>
    </w:pPr>
    <w:rPr>
      <w:rFonts w:ascii="Palatino Linotype" w:eastAsia="Palatino Linotype" w:hAnsi="Palatino Linotype" w:cs="Palatino Linotype"/>
      <w:b/>
      <w:bCs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3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342"/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A33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te-IN"/>
    </w:rPr>
  </w:style>
  <w:style w:type="paragraph" w:styleId="BodyText">
    <w:name w:val="Body Text"/>
    <w:basedOn w:val="Normal"/>
    <w:link w:val="BodyTextChar"/>
    <w:qFormat/>
    <w:rsid w:val="00DA334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DA3342"/>
    <w:rPr>
      <w:rFonts w:ascii="Cambria" w:eastAsia="Cambria" w:hAnsi="Cambria" w:cs="Cambria"/>
      <w:sz w:val="20"/>
      <w:szCs w:val="20"/>
    </w:rPr>
  </w:style>
  <w:style w:type="paragraph" w:styleId="ListParagraph">
    <w:name w:val="List Paragraph"/>
    <w:basedOn w:val="Normal"/>
    <w:uiPriority w:val="34"/>
    <w:qFormat/>
    <w:rsid w:val="00DA3342"/>
    <w:pPr>
      <w:widowControl w:val="0"/>
      <w:autoSpaceDE w:val="0"/>
      <w:autoSpaceDN w:val="0"/>
      <w:spacing w:after="0" w:line="240" w:lineRule="auto"/>
      <w:ind w:left="723" w:hanging="284"/>
      <w:jc w:val="both"/>
    </w:pPr>
    <w:rPr>
      <w:rFonts w:ascii="Cambria" w:eastAsia="Cambria" w:hAnsi="Cambria" w:cs="Cambria"/>
      <w:lang w:bidi="ar-SA"/>
    </w:rPr>
  </w:style>
  <w:style w:type="table" w:styleId="TableGrid">
    <w:name w:val="Table Grid"/>
    <w:basedOn w:val="TableNormal"/>
    <w:uiPriority w:val="39"/>
    <w:rsid w:val="00DA3342"/>
    <w:pPr>
      <w:spacing w:after="0" w:line="240" w:lineRule="auto"/>
    </w:pPr>
    <w:rPr>
      <w:lang w:bidi="te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DA334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A3342"/>
  </w:style>
  <w:style w:type="paragraph" w:styleId="Header">
    <w:name w:val="header"/>
    <w:basedOn w:val="Normal"/>
    <w:link w:val="HeaderChar"/>
    <w:uiPriority w:val="99"/>
    <w:unhideWhenUsed/>
    <w:rsid w:val="00DA3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342"/>
    <w:rPr>
      <w:rFonts w:eastAsiaTheme="minorEastAsia"/>
      <w:lang w:bidi="te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42"/>
    <w:rPr>
      <w:rFonts w:ascii="Tahoma" w:eastAsiaTheme="minorEastAsia" w:hAnsi="Tahoma" w:cs="Tahoma"/>
      <w:sz w:val="16"/>
      <w:szCs w:val="16"/>
      <w:lang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ibbr.com/statistics/descriptive-statistics/" TargetMode="External"/><Relationship Id="rId13" Type="http://schemas.openxmlformats.org/officeDocument/2006/relationships/hyperlink" Target="https://oli.cmu.edu/courses/probability-statistics-open-free/" TargetMode="External"/><Relationship Id="rId18" Type="http://schemas.openxmlformats.org/officeDocument/2006/relationships/hyperlink" Target="https://en.wikipedia.org/wiki/Descriptive_statistic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li.cmu.edu/courses/probability-statistics-open-free/" TargetMode="External"/><Relationship Id="rId7" Type="http://schemas.openxmlformats.org/officeDocument/2006/relationships/hyperlink" Target="https://en.wikipedia.org/wiki/Descriptive_statistics" TargetMode="External"/><Relationship Id="rId12" Type="http://schemas.openxmlformats.org/officeDocument/2006/relationships/hyperlink" Target="https://byjus.com/maths/probability-and-statistics/" TargetMode="External"/><Relationship Id="rId17" Type="http://schemas.openxmlformats.org/officeDocument/2006/relationships/hyperlink" Target="https://conjointly.com/kb/descriptive-statistic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ribbr.com/statistics/descriptive-statistics/" TargetMode="External"/><Relationship Id="rId20" Type="http://schemas.openxmlformats.org/officeDocument/2006/relationships/hyperlink" Target="https://byjus.com/maths/probability-and-statistic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njointly.com/kb/descriptive-statistics/" TargetMode="External"/><Relationship Id="rId11" Type="http://schemas.openxmlformats.org/officeDocument/2006/relationships/hyperlink" Target="https://www.scribbr.com/statistics/descriptive-statistic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n.wikipedia.org/wiki/Descriptive_statistic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.wikipedia.org/wiki/Descriptive_statistics" TargetMode="External"/><Relationship Id="rId19" Type="http://schemas.openxmlformats.org/officeDocument/2006/relationships/hyperlink" Target="https://www.scribbr.com/statistics/descriptive-statisti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jointly.com/kb/descriptive-statistics/" TargetMode="External"/><Relationship Id="rId14" Type="http://schemas.openxmlformats.org/officeDocument/2006/relationships/hyperlink" Target="https://conjointly.com/kb/descriptive-statistic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2336</Words>
  <Characters>13320</Characters>
  <Application>Microsoft Office Word</Application>
  <DocSecurity>0</DocSecurity>
  <Lines>111</Lines>
  <Paragraphs>31</Paragraphs>
  <ScaleCrop>false</ScaleCrop>
  <Company/>
  <LinksUpToDate>false</LinksUpToDate>
  <CharactersWithSpaces>15625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</dc:creator>
  <cp:lastModifiedBy>GMC</cp:lastModifiedBy>
  <cp:revision>1</cp:revision>
  <dcterms:created xsi:type="dcterms:W3CDTF">2024-08-24T10:05:00Z</dcterms:created>
  <dcterms:modified xsi:type="dcterms:W3CDTF">2024-08-24T10:07:00Z</dcterms:modified>
</cp:coreProperties>
</file>