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5"/>
        <w:gridCol w:w="5818"/>
        <w:gridCol w:w="613"/>
        <w:gridCol w:w="581"/>
        <w:gridCol w:w="686"/>
        <w:gridCol w:w="653"/>
      </w:tblGrid>
      <w:tr w:rsidR="00083464" w:rsidRPr="00266CED" w:rsidTr="005908E7">
        <w:trPr>
          <w:trHeight w:val="1115"/>
          <w:jc w:val="center"/>
        </w:trPr>
        <w:tc>
          <w:tcPr>
            <w:tcW w:w="1765" w:type="dxa"/>
          </w:tcPr>
          <w:p w:rsidR="00083464" w:rsidRPr="00266CED" w:rsidRDefault="00083464" w:rsidP="005908E7">
            <w:pPr>
              <w:spacing w:before="88"/>
              <w:ind w:left="325" w:right="259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16226" cy="755374"/>
                  <wp:effectExtent l="0" t="0" r="0" b="6985"/>
                  <wp:docPr id="101" name="Picture 105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KAKINADA</w:t>
            </w:r>
          </w:p>
        </w:tc>
        <w:tc>
          <w:tcPr>
            <w:tcW w:w="2533" w:type="dxa"/>
            <w:gridSpan w:val="4"/>
            <w:vMerge w:val="restart"/>
          </w:tcPr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&amp;Semester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083464" w:rsidRPr="00266CED" w:rsidTr="005908E7">
        <w:trPr>
          <w:trHeight w:val="654"/>
          <w:jc w:val="center"/>
        </w:trPr>
        <w:tc>
          <w:tcPr>
            <w:tcW w:w="1765" w:type="dxa"/>
          </w:tcPr>
          <w:p w:rsidR="00083464" w:rsidRPr="00266CED" w:rsidRDefault="00083464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  <w:p w:rsidR="00083464" w:rsidRPr="00266CED" w:rsidRDefault="00083464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083464" w:rsidRPr="00266CED" w:rsidRDefault="00083464" w:rsidP="005908E7">
            <w:pPr>
              <w:spacing w:before="205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TITLE OF THE COURSE</w:t>
            </w:r>
          </w:p>
          <w:p w:rsidR="00083464" w:rsidRPr="00266CED" w:rsidRDefault="00083464" w:rsidP="005908E7">
            <w:pPr>
              <w:ind w:left="4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THEORETICALDISCRETE</w:t>
            </w:r>
            <w:r w:rsidRPr="00266C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DISTRIBUTIONS</w:t>
            </w:r>
          </w:p>
        </w:tc>
        <w:tc>
          <w:tcPr>
            <w:tcW w:w="2533" w:type="dxa"/>
            <w:gridSpan w:val="4"/>
            <w:vMerge/>
            <w:tcBorders>
              <w:top w:val="nil"/>
            </w:tcBorders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377"/>
          <w:jc w:val="center"/>
        </w:trPr>
        <w:tc>
          <w:tcPr>
            <w:tcW w:w="1765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before="54"/>
              <w:ind w:left="15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5818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before="54"/>
              <w:ind w:left="76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60 (</w:t>
            </w: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dxa"/>
          </w:tcPr>
          <w:p w:rsidR="00083464" w:rsidRPr="00266CED" w:rsidRDefault="00083464" w:rsidP="005908E7">
            <w:pPr>
              <w:spacing w:before="61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:rsidR="00083464" w:rsidRPr="00266CED" w:rsidRDefault="00083464" w:rsidP="005908E7">
            <w:pPr>
              <w:spacing w:before="61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86" w:type="dxa"/>
          </w:tcPr>
          <w:p w:rsidR="00083464" w:rsidRPr="00266CED" w:rsidRDefault="00083464" w:rsidP="005908E7">
            <w:pPr>
              <w:spacing w:before="61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652" w:type="dxa"/>
          </w:tcPr>
          <w:p w:rsidR="00083464" w:rsidRPr="00266CED" w:rsidRDefault="00083464" w:rsidP="005908E7">
            <w:pPr>
              <w:spacing w:before="6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83464" w:rsidRPr="00266CED" w:rsidTr="005908E7">
        <w:trPr>
          <w:trHeight w:val="509"/>
          <w:jc w:val="center"/>
        </w:trPr>
        <w:tc>
          <w:tcPr>
            <w:tcW w:w="1765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Pre-requisites:</w:t>
            </w:r>
          </w:p>
        </w:tc>
        <w:tc>
          <w:tcPr>
            <w:tcW w:w="5818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before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Basic Knowledge in Theoretical discrete distributions.</w:t>
            </w:r>
          </w:p>
        </w:tc>
        <w:tc>
          <w:tcPr>
            <w:tcW w:w="613" w:type="dxa"/>
          </w:tcPr>
          <w:p w:rsidR="00083464" w:rsidRPr="00266CED" w:rsidRDefault="00083464" w:rsidP="005908E7">
            <w:pPr>
              <w:spacing w:before="130"/>
              <w:ind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083464" w:rsidRPr="00266CED" w:rsidRDefault="00083464" w:rsidP="005908E7">
            <w:pPr>
              <w:spacing w:before="13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083464" w:rsidRPr="00266CED" w:rsidRDefault="00083464" w:rsidP="005908E7">
            <w:pPr>
              <w:spacing w:before="130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083464" w:rsidRPr="00266CED" w:rsidRDefault="00083464" w:rsidP="005908E7">
            <w:pPr>
              <w:spacing w:before="13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spacing w:before="9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Objectives:</w:t>
      </w:r>
    </w:p>
    <w:p w:rsidR="00083464" w:rsidRPr="00266CED" w:rsidRDefault="00083464" w:rsidP="00192DE9">
      <w:pPr>
        <w:pStyle w:val="NoSpacing"/>
        <w:numPr>
          <w:ilvl w:val="1"/>
          <w:numId w:val="2"/>
        </w:numPr>
        <w:tabs>
          <w:tab w:val="left" w:pos="821"/>
        </w:tabs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TodealwiththedatabythebasicdiscretedistributionssuchasUniformandBinomial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 distributions.</w:t>
      </w:r>
    </w:p>
    <w:p w:rsidR="00083464" w:rsidRPr="00266CED" w:rsidRDefault="00083464" w:rsidP="00192DE9">
      <w:pPr>
        <w:pStyle w:val="NoSpacing"/>
        <w:numPr>
          <w:ilvl w:val="1"/>
          <w:numId w:val="2"/>
        </w:numPr>
        <w:tabs>
          <w:tab w:val="left" w:pos="821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ToacquaintthePoissondistribution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 applications.</w:t>
      </w:r>
    </w:p>
    <w:p w:rsidR="00083464" w:rsidRPr="00266CED" w:rsidRDefault="00083464" w:rsidP="00192DE9">
      <w:pPr>
        <w:pStyle w:val="NoSpacing"/>
        <w:numPr>
          <w:ilvl w:val="1"/>
          <w:numId w:val="2"/>
        </w:numPr>
        <w:tabs>
          <w:tab w:val="left" w:pos="821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TolearnabouttheNegativeBinomialdistributionanditsapplicationstowardsthereallife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problems.</w:t>
      </w:r>
    </w:p>
    <w:p w:rsidR="00083464" w:rsidRPr="00266CED" w:rsidRDefault="00083464" w:rsidP="00083464">
      <w:pPr>
        <w:pStyle w:val="ListParagraph"/>
        <w:spacing w:line="274" w:lineRule="exact"/>
        <w:ind w:left="460"/>
        <w:rPr>
          <w:rFonts w:ascii="Times New Roman" w:hAnsi="Times New Roman" w:cs="Times New Roman"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>4.To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familiarwithdealingthedata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byGeometricandHyperGeometric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083464">
      <w:pPr>
        <w:pStyle w:val="Heading1"/>
        <w:shd w:val="clear" w:color="auto" w:fill="00B0F0"/>
        <w:ind w:left="30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Outcomes:</w:t>
      </w:r>
    </w:p>
    <w:p w:rsidR="00083464" w:rsidRPr="00266CED" w:rsidRDefault="00083464" w:rsidP="00083464">
      <w:pPr>
        <w:pStyle w:val="ListParagraph"/>
        <w:spacing w:before="5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207"/>
      </w:tblGrid>
      <w:tr w:rsidR="00083464" w:rsidRPr="00266CED" w:rsidTr="005908E7">
        <w:trPr>
          <w:trHeight w:val="558"/>
        </w:trPr>
        <w:tc>
          <w:tcPr>
            <w:tcW w:w="9018" w:type="dxa"/>
            <w:gridSpan w:val="2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On Completion of the course, the students will be able to-</w:t>
            </w:r>
          </w:p>
        </w:tc>
      </w:tr>
      <w:tr w:rsidR="00083464" w:rsidRPr="00266CED" w:rsidTr="005908E7">
        <w:trPr>
          <w:trHeight w:val="316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learn</w:t>
            </w:r>
            <w:proofErr w:type="gramEnd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 about basic concepts of </w:t>
            </w:r>
            <w:proofErr w:type="spellStart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basicDiscrete</w:t>
            </w:r>
            <w:proofErr w:type="spellEnd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diatributions</w:t>
            </w:r>
            <w:proofErr w:type="spellEnd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.</w:t>
            </w:r>
          </w:p>
        </w:tc>
      </w:tr>
      <w:tr w:rsidR="00083464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proofErr w:type="gramStart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learn</w:t>
            </w:r>
            <w:proofErr w:type="gramEnd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about basic concepts of </w:t>
            </w:r>
            <w:proofErr w:type="spellStart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poisson</w:t>
            </w:r>
            <w:proofErr w:type="spellEnd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distribution.</w:t>
            </w:r>
          </w:p>
        </w:tc>
      </w:tr>
      <w:tr w:rsidR="00083464" w:rsidRPr="00266CED" w:rsidTr="005908E7">
        <w:trPr>
          <w:trHeight w:val="259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learn</w:t>
            </w:r>
            <w:proofErr w:type="gramEnd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measures of negative binomial distribution.</w:t>
            </w:r>
          </w:p>
        </w:tc>
      </w:tr>
      <w:tr w:rsidR="00083464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know</w:t>
            </w:r>
            <w:proofErr w:type="gramEnd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measures of Geometric distribution.</w:t>
            </w:r>
          </w:p>
        </w:tc>
      </w:tr>
      <w:tr w:rsidR="00083464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know</w:t>
            </w:r>
            <w:proofErr w:type="gramEnd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 about Concept of Hyper geometric distribution.</w:t>
            </w:r>
          </w:p>
        </w:tc>
      </w:tr>
    </w:tbl>
    <w:p w:rsidR="00083464" w:rsidRPr="00266CED" w:rsidRDefault="00083464" w:rsidP="00083464">
      <w:pPr>
        <w:pStyle w:val="ListParagraph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hd w:val="clear" w:color="auto" w:fill="00B0F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Course with focus on employability / entrepreneurship / Skill Development modules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915"/>
        <w:gridCol w:w="236"/>
        <w:gridCol w:w="1924"/>
        <w:gridCol w:w="899"/>
        <w:gridCol w:w="237"/>
        <w:gridCol w:w="2206"/>
        <w:gridCol w:w="888"/>
      </w:tblGrid>
      <w:tr w:rsidR="00083464" w:rsidRPr="00266CED" w:rsidTr="005908E7">
        <w:trPr>
          <w:jc w:val="center"/>
        </w:trPr>
        <w:tc>
          <w:tcPr>
            <w:tcW w:w="1695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Employability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Unit–1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:Uniform,BernoulliandBinomial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>distributions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Discrete Uniform distribution – definitions, mean,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variance.Bernoulli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distribution –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definitions,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mean, variance and its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mgf.Binomial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distribution – Definition, moments, M.G.F, C.F, C.G.F, P.G.F, additive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propertyifexists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kurtosis and problems. First two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moments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obtainedthrough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mgf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, recurrence relation for probabilities, limiting case of Binomial Distribution to Normal distribution.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Unit–2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:Poisson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Poisson distribution - Definition, moments, M.G.F, C.F, C.G.F, P.G.F, additive property if exists,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kurtosis and problems. First two moments obtained through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mgf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recurrence relation for probabilities. Poisson distribution as a limiting case of Binomial distribution, limiting case of Poisson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Distribution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to Normal distribution.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Unit–3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:NegativeBinomial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Negative Binomial Distribution - Definition, moments, M.G.F, C.F, C.G.F, P.G.F, additive property if exists,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kurtosis and problems. First two moments obtained through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mgf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recurrence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relationfor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probabilities.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Limiting case of Negative Binomial Distribution to Normal distribution.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Unit–4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:Geometric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Geometric Distribution – Definition, moments, M.G.F, C.F, C.G.F, P.G.F, additive property if exists,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kurtosis and problems. First two moments obtained through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mgf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Lack of memory property.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Recurrence relation for probabilities.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Unit–5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:HyperGeometric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Hyper Geometric Distribution – Definition, mean and variance,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problems.Recurrence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relation for probabilities. Limiting case of Hyper Geometric distribution to Binomial distribution</w:t>
      </w:r>
    </w:p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Textbooks:</w:t>
      </w:r>
    </w:p>
    <w:p w:rsidR="00083464" w:rsidRPr="00266CED" w:rsidRDefault="00083464" w:rsidP="00192DE9">
      <w:pPr>
        <w:pStyle w:val="NoSpacing"/>
        <w:numPr>
          <w:ilvl w:val="0"/>
          <w:numId w:val="3"/>
        </w:numPr>
        <w:tabs>
          <w:tab w:val="left" w:pos="821"/>
          <w:tab w:val="left" w:pos="8741"/>
          <w:tab w:val="left" w:pos="9634"/>
          <w:tab w:val="left" w:pos="10042"/>
        </w:tabs>
        <w:ind w:right="178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S. C. Gupta &amp; V. K.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:Fundamentals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MathematicalStatistics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, Sultan</w:t>
      </w:r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pacing w:val="-2"/>
          <w:sz w:val="24"/>
          <w:szCs w:val="24"/>
        </w:rPr>
        <w:t>Chand</w:t>
      </w:r>
      <w:r w:rsidRPr="00266CED">
        <w:rPr>
          <w:rFonts w:ascii="Times New Roman" w:hAnsi="Times New Roman" w:cs="Times New Roman"/>
          <w:spacing w:val="-10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Sons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66CED">
        <w:rPr>
          <w:rFonts w:ascii="Times New Roman" w:hAnsi="Times New Roman" w:cs="Times New Roman"/>
          <w:sz w:val="24"/>
          <w:szCs w:val="24"/>
        </w:rPr>
        <w:t>New Delhi.</w:t>
      </w:r>
    </w:p>
    <w:p w:rsidR="00083464" w:rsidRPr="00266CED" w:rsidRDefault="00083464" w:rsidP="00192DE9">
      <w:pPr>
        <w:pStyle w:val="NoSpacing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O.P.Gupta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:MathematicalStatistics,KedarnathRamnath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5"/>
          <w:sz w:val="24"/>
          <w:szCs w:val="24"/>
        </w:rPr>
        <w:t>Co</w:t>
      </w:r>
      <w:proofErr w:type="spellEnd"/>
      <w:r w:rsidRPr="00266CED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–VolII,S.Chand&amp;Company</w:t>
      </w:r>
      <w:r w:rsidRPr="00266CED">
        <w:rPr>
          <w:rFonts w:ascii="Times New Roman" w:hAnsi="Times New Roman" w:cs="Times New Roman"/>
          <w:spacing w:val="-4"/>
          <w:sz w:val="24"/>
          <w:szCs w:val="24"/>
        </w:rPr>
        <w:t>Ltd.</w:t>
      </w:r>
    </w:p>
    <w:p w:rsidR="00083464" w:rsidRPr="00266CED" w:rsidRDefault="00083464" w:rsidP="00192DE9">
      <w:pPr>
        <w:pStyle w:val="NoSpacing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K.Rohatgi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&amp;EhsanesSaleh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:AnIntroductiontoProbabilityandStatistics,JohnWiley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Sons.</w:t>
      </w:r>
    </w:p>
    <w:p w:rsidR="00083464" w:rsidRPr="00266CED" w:rsidRDefault="00083464" w:rsidP="00083464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Reference books:</w:t>
      </w:r>
    </w:p>
    <w:p w:rsidR="00083464" w:rsidRPr="00266CED" w:rsidRDefault="00083464" w:rsidP="00192DE9">
      <w:pPr>
        <w:pStyle w:val="NoSpacing"/>
        <w:numPr>
          <w:ilvl w:val="0"/>
          <w:numId w:val="1"/>
        </w:numPr>
        <w:tabs>
          <w:tab w:val="left" w:pos="821"/>
          <w:tab w:val="left" w:pos="8741"/>
          <w:tab w:val="left" w:pos="9634"/>
          <w:tab w:val="left" w:pos="10042"/>
        </w:tabs>
        <w:ind w:right="178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S.C.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Gupta&amp;V.K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:FundamentalsofMathematicalStatistics,Sultan</w:t>
      </w:r>
      <w:proofErr w:type="spellEnd"/>
      <w:proofErr w:type="gramEnd"/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Chand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Sons,NewDelhi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1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O.P.Gupta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MathematicalStatistics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,KedarnathRamnath</w:t>
      </w:r>
      <w:proofErr w:type="gramEnd"/>
      <w:r w:rsidRPr="00266CED">
        <w:rPr>
          <w:rFonts w:ascii="Times New Roman" w:hAnsi="Times New Roman" w:cs="Times New Roman"/>
          <w:b/>
          <w:bCs/>
          <w:sz w:val="24"/>
          <w:szCs w:val="24"/>
        </w:rPr>
        <w:t>&amp;Co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1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b/>
          <w:bCs/>
          <w:sz w:val="24"/>
          <w:szCs w:val="24"/>
        </w:rPr>
        <w:t>–VolII,S.Chand&amp;CompanyLtd.</w:t>
      </w:r>
    </w:p>
    <w:p w:rsidR="00083464" w:rsidRPr="00266CED" w:rsidRDefault="00083464" w:rsidP="00192DE9">
      <w:pPr>
        <w:pStyle w:val="NoSpacing"/>
        <w:numPr>
          <w:ilvl w:val="0"/>
          <w:numId w:val="1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K.Rohatgi&amp;EhsanesSaleh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AnIntroductionto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Probabilityand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Statistics,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JohnWiley&amp;Sons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3464" w:rsidRPr="00266CED" w:rsidRDefault="00083464" w:rsidP="00083464">
      <w:pPr>
        <w:pStyle w:val="ListParagraph"/>
        <w:spacing w:before="2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WebLinks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:</w:t>
      </w: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6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7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8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CO-PO Mapping:</w:t>
      </w:r>
    </w:p>
    <w:p w:rsidR="00083464" w:rsidRPr="00266CED" w:rsidRDefault="00083464" w:rsidP="00083464">
      <w:pPr>
        <w:tabs>
          <w:tab w:val="left" w:pos="2400"/>
          <w:tab w:val="left" w:pos="5281"/>
        </w:tabs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:Slight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[Low]; 2:Moderate[Medium]; 3:Substantial[High} '-':No Correlation)</w:t>
      </w:r>
    </w:p>
    <w:tbl>
      <w:tblPr>
        <w:tblW w:w="10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758"/>
        <w:gridCol w:w="758"/>
        <w:gridCol w:w="761"/>
        <w:gridCol w:w="758"/>
        <w:gridCol w:w="758"/>
        <w:gridCol w:w="760"/>
        <w:gridCol w:w="758"/>
        <w:gridCol w:w="760"/>
        <w:gridCol w:w="758"/>
        <w:gridCol w:w="862"/>
        <w:gridCol w:w="861"/>
        <w:gridCol w:w="861"/>
        <w:gridCol w:w="618"/>
      </w:tblGrid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61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5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760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760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6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862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861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  <w:tc>
          <w:tcPr>
            <w:tcW w:w="861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  <w:tc>
          <w:tcPr>
            <w:tcW w:w="618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 w:line="258" w:lineRule="exact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 w:line="25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91"/>
        <w:tblW w:w="9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62"/>
        <w:gridCol w:w="533"/>
        <w:gridCol w:w="629"/>
        <w:gridCol w:w="598"/>
      </w:tblGrid>
      <w:tr w:rsidR="00083464" w:rsidRPr="00266CED" w:rsidTr="005908E7">
        <w:trPr>
          <w:trHeight w:val="726"/>
        </w:trPr>
        <w:tc>
          <w:tcPr>
            <w:tcW w:w="1618" w:type="dxa"/>
          </w:tcPr>
          <w:p w:rsidR="00083464" w:rsidRPr="00266CED" w:rsidRDefault="00083464" w:rsidP="005908E7">
            <w:pPr>
              <w:spacing w:before="88"/>
              <w:ind w:left="325" w:right="259" w:hanging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16226" cy="755374"/>
                  <wp:effectExtent l="0" t="0" r="0" b="6985"/>
                  <wp:docPr id="102" name="Picture 8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Program &amp;    Semester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083464" w:rsidRPr="00266CED" w:rsidTr="005908E7">
        <w:trPr>
          <w:trHeight w:val="939"/>
        </w:trPr>
        <w:tc>
          <w:tcPr>
            <w:tcW w:w="1618" w:type="dxa"/>
          </w:tcPr>
          <w:p w:rsidR="00083464" w:rsidRPr="00266CED" w:rsidRDefault="00083464" w:rsidP="005908E7">
            <w:pPr>
              <w:spacing w:before="68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CourseCode</w:t>
            </w:r>
            <w:proofErr w:type="spellEnd"/>
          </w:p>
          <w:p w:rsidR="00083464" w:rsidRPr="00266CED" w:rsidRDefault="00083464" w:rsidP="005908E7">
            <w:pPr>
              <w:spacing w:before="68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before="68"/>
              <w:ind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083464" w:rsidRPr="00266CED" w:rsidRDefault="00083464" w:rsidP="005908E7">
            <w:pPr>
              <w:spacing w:before="205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TITLE OF THE COURSE</w:t>
            </w:r>
          </w:p>
          <w:p w:rsidR="00083464" w:rsidRPr="00266CED" w:rsidRDefault="00083464" w:rsidP="005908E7">
            <w:pPr>
              <w:ind w:left="4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THEORETICALDISCRETE</w:t>
            </w:r>
            <w:r w:rsidRPr="00266C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DISTRIBUTIONS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397"/>
        </w:trPr>
        <w:tc>
          <w:tcPr>
            <w:tcW w:w="1618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before="54"/>
              <w:ind w:left="159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before="54"/>
              <w:ind w:left="76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30</w:t>
            </w:r>
          </w:p>
        </w:tc>
        <w:tc>
          <w:tcPr>
            <w:tcW w:w="562" w:type="dxa"/>
          </w:tcPr>
          <w:p w:rsidR="00083464" w:rsidRPr="00266CED" w:rsidRDefault="00083464" w:rsidP="005908E7">
            <w:pPr>
              <w:spacing w:before="61"/>
              <w:ind w:right="1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33" w:type="dxa"/>
          </w:tcPr>
          <w:p w:rsidR="00083464" w:rsidRPr="00266CED" w:rsidRDefault="00083464" w:rsidP="005908E7">
            <w:pPr>
              <w:spacing w:before="61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before="61"/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</w:t>
            </w:r>
          </w:p>
        </w:tc>
        <w:tc>
          <w:tcPr>
            <w:tcW w:w="598" w:type="dxa"/>
          </w:tcPr>
          <w:p w:rsidR="00083464" w:rsidRPr="00266CED" w:rsidRDefault="00083464" w:rsidP="005908E7">
            <w:pPr>
              <w:spacing w:before="61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083464" w:rsidRPr="00266CED" w:rsidTr="005908E7">
        <w:trPr>
          <w:trHeight w:val="536"/>
        </w:trPr>
        <w:tc>
          <w:tcPr>
            <w:tcW w:w="1618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before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before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Basic Knowledge in Theoretical discrete distributions.</w:t>
            </w:r>
          </w:p>
        </w:tc>
        <w:tc>
          <w:tcPr>
            <w:tcW w:w="562" w:type="dxa"/>
          </w:tcPr>
          <w:p w:rsidR="00083464" w:rsidRPr="00266CED" w:rsidRDefault="00083464" w:rsidP="005908E7">
            <w:pPr>
              <w:spacing w:before="130"/>
              <w:ind w:right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083464" w:rsidRPr="00266CED" w:rsidRDefault="00083464" w:rsidP="005908E7">
            <w:pPr>
              <w:spacing w:before="130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before="130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083464" w:rsidRPr="00266CED" w:rsidRDefault="00083464" w:rsidP="005908E7">
            <w:pPr>
              <w:spacing w:before="130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192DE9">
      <w:pPr>
        <w:pStyle w:val="NoSpacing"/>
        <w:numPr>
          <w:ilvl w:val="1"/>
          <w:numId w:val="6"/>
        </w:numPr>
        <w:tabs>
          <w:tab w:val="left" w:pos="731"/>
        </w:tabs>
        <w:spacing w:before="105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Fitting of Binomial distribution –Direct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method.</w:t>
      </w:r>
    </w:p>
    <w:p w:rsidR="00083464" w:rsidRPr="00266CED" w:rsidRDefault="00083464" w:rsidP="00192DE9">
      <w:pPr>
        <w:pStyle w:val="NoSpacing"/>
        <w:numPr>
          <w:ilvl w:val="1"/>
          <w:numId w:val="6"/>
        </w:numPr>
        <w:tabs>
          <w:tab w:val="left" w:pos="731"/>
        </w:tabs>
        <w:spacing w:before="8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Fitting of Binomial distribution–Recurrence relation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Method.</w:t>
      </w:r>
    </w:p>
    <w:p w:rsidR="00083464" w:rsidRPr="00266CED" w:rsidRDefault="00083464" w:rsidP="00192DE9">
      <w:pPr>
        <w:pStyle w:val="NoSpacing"/>
        <w:numPr>
          <w:ilvl w:val="1"/>
          <w:numId w:val="6"/>
        </w:numPr>
        <w:tabs>
          <w:tab w:val="left" w:pos="731"/>
        </w:tabs>
        <w:spacing w:before="7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Fitting of Poisson distribution –Direct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method.</w:t>
      </w:r>
    </w:p>
    <w:p w:rsidR="00083464" w:rsidRPr="00266CED" w:rsidRDefault="00083464" w:rsidP="00192DE9">
      <w:pPr>
        <w:pStyle w:val="NoSpacing"/>
        <w:numPr>
          <w:ilvl w:val="1"/>
          <w:numId w:val="6"/>
        </w:numPr>
        <w:tabs>
          <w:tab w:val="left" w:pos="731"/>
        </w:tabs>
        <w:spacing w:before="9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Fitting of Poisson distribution-Recurrence relation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Method.</w:t>
      </w:r>
    </w:p>
    <w:p w:rsidR="00083464" w:rsidRPr="00266CED" w:rsidRDefault="00083464" w:rsidP="00192DE9">
      <w:pPr>
        <w:pStyle w:val="NoSpacing"/>
        <w:numPr>
          <w:ilvl w:val="1"/>
          <w:numId w:val="6"/>
        </w:numPr>
        <w:tabs>
          <w:tab w:val="left" w:pos="731"/>
        </w:tabs>
        <w:spacing w:before="8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Fitting of Negative Binomial distribution–Direct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method.</w:t>
      </w:r>
    </w:p>
    <w:p w:rsidR="00083464" w:rsidRPr="00266CED" w:rsidRDefault="00083464" w:rsidP="00192DE9">
      <w:pPr>
        <w:pStyle w:val="NoSpacing"/>
        <w:numPr>
          <w:ilvl w:val="1"/>
          <w:numId w:val="6"/>
        </w:numPr>
        <w:tabs>
          <w:tab w:val="left" w:pos="731"/>
        </w:tabs>
        <w:spacing w:before="7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Fitting of Negative Binomial distribution–Recurrence relation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Method.</w:t>
      </w:r>
    </w:p>
    <w:p w:rsidR="00083464" w:rsidRPr="00266CED" w:rsidRDefault="00083464" w:rsidP="00192DE9">
      <w:pPr>
        <w:pStyle w:val="NoSpacing"/>
        <w:numPr>
          <w:ilvl w:val="1"/>
          <w:numId w:val="6"/>
        </w:numPr>
        <w:tabs>
          <w:tab w:val="left" w:pos="731"/>
        </w:tabs>
        <w:spacing w:before="5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Fitting of Geometric distribution –Direct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method.</w:t>
      </w:r>
    </w:p>
    <w:p w:rsidR="00083464" w:rsidRPr="00266CED" w:rsidRDefault="00083464" w:rsidP="00192DE9">
      <w:pPr>
        <w:pStyle w:val="NoSpacing"/>
        <w:numPr>
          <w:ilvl w:val="1"/>
          <w:numId w:val="6"/>
        </w:numPr>
        <w:tabs>
          <w:tab w:val="left" w:pos="731"/>
        </w:tabs>
        <w:spacing w:before="8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Fitting of Geometric distribution–Recurrence relation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Method.</w:t>
      </w:r>
    </w:p>
    <w:p w:rsidR="00083464" w:rsidRPr="00266CED" w:rsidRDefault="00083464" w:rsidP="00192DE9">
      <w:pPr>
        <w:pStyle w:val="NoSpacing"/>
        <w:numPr>
          <w:ilvl w:val="1"/>
          <w:numId w:val="6"/>
        </w:numPr>
        <w:tabs>
          <w:tab w:val="left" w:pos="731"/>
        </w:tabs>
        <w:spacing w:before="7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Fitting of Hyper Geometric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distribution.</w:t>
      </w:r>
    </w:p>
    <w:p w:rsidR="00083464" w:rsidRPr="00266CED" w:rsidRDefault="00083464" w:rsidP="00083464">
      <w:pPr>
        <w:pStyle w:val="ListParagraph"/>
        <w:spacing w:before="9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NoSpacing"/>
        <w:tabs>
          <w:tab w:val="left" w:pos="821"/>
        </w:tabs>
        <w:ind w:left="820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Virtual Lab Links:</w:t>
      </w: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9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10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11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4. </w:t>
      </w:r>
      <w:hyperlink r:id="rId12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https://byjus.com/maths/probability-and-statistics/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https://oli.cmu.edu/courses/probability-statistics-open-free/</w:t>
        </w:r>
      </w:hyperlink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SEMESTER-III: THEORETICALDISCRETE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>DISTRIBUTIONS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 (MAJOR)</w:t>
      </w:r>
    </w:p>
    <w:p w:rsidR="00083464" w:rsidRPr="00266CED" w:rsidRDefault="00083464" w:rsidP="00083464">
      <w:pPr>
        <w:tabs>
          <w:tab w:val="left" w:pos="450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            Model blue print for the Question Paper setter</w:t>
      </w:r>
    </w:p>
    <w:p w:rsidR="00083464" w:rsidRPr="00266CED" w:rsidRDefault="00083464" w:rsidP="0008346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            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Int_ILcP97D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3"/>
        <w:gridCol w:w="1751"/>
        <w:gridCol w:w="1877"/>
        <w:gridCol w:w="3803"/>
      </w:tblGrid>
      <w:tr w:rsidR="00083464" w:rsidRPr="00266CED" w:rsidTr="005908E7">
        <w:trPr>
          <w:jc w:val="center"/>
        </w:trPr>
        <w:tc>
          <w:tcPr>
            <w:tcW w:w="0" w:type="auto"/>
          </w:tcPr>
          <w:p w:rsidR="00083464" w:rsidRPr="00266CED" w:rsidRDefault="00083464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751" w:type="dxa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Short Answer Questions</w:t>
            </w:r>
          </w:p>
        </w:tc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Essay Questions</w:t>
            </w:r>
          </w:p>
        </w:tc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Marks allotted to the Unit/Chapter</w:t>
            </w:r>
          </w:p>
        </w:tc>
      </w:tr>
      <w:tr w:rsidR="00083464" w:rsidRPr="00266CED" w:rsidTr="005908E7">
        <w:trPr>
          <w:trHeight w:val="848"/>
          <w:jc w:val="center"/>
        </w:trPr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3464" w:rsidRPr="00266CED" w:rsidTr="005908E7">
        <w:trPr>
          <w:trHeight w:val="948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3464" w:rsidRPr="00266CED" w:rsidTr="005908E7">
        <w:trPr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64" w:rsidRPr="00266CED" w:rsidTr="005908E7">
        <w:trPr>
          <w:trHeight w:val="1048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64" w:rsidRPr="00266CED" w:rsidTr="005908E7">
        <w:trPr>
          <w:trHeight w:val="1065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64" w:rsidRPr="00266CED" w:rsidTr="005908E7">
        <w:trPr>
          <w:trHeight w:val="301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0"/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Pithapur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Rajah’s Government College (Autonomous), Kakinada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II year B.Sc., Degree Examinations – III Semester (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w.e.f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2023-24) 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For 2023-24 batch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Statistics Course V: </w:t>
      </w:r>
      <w:r w:rsidRPr="00266CED">
        <w:rPr>
          <w:rFonts w:ascii="Times New Roman" w:hAnsi="Times New Roman" w:cs="Times New Roman"/>
          <w:b/>
          <w:sz w:val="24"/>
          <w:szCs w:val="24"/>
        </w:rPr>
        <w:t>THEORETICALDISCRETE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>DISTRIBUTIONS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 (MAJOR 01)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Model Paper</w:t>
      </w:r>
    </w:p>
    <w:p w:rsidR="00083464" w:rsidRPr="00266CED" w:rsidRDefault="00083464" w:rsidP="0008346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</w:p>
    <w:p w:rsidR="00083464" w:rsidRPr="00266CED" w:rsidRDefault="00083464" w:rsidP="00083464">
      <w:pPr>
        <w:widowControl w:val="0"/>
        <w:tabs>
          <w:tab w:val="left" w:pos="9990"/>
        </w:tabs>
        <w:spacing w:after="0" w:line="360" w:lineRule="auto"/>
        <w:ind w:right="1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THREE </w:t>
      </w:r>
      <w:r w:rsidRPr="00266CED">
        <w:rPr>
          <w:rFonts w:ascii="Times New Roman" w:hAnsi="Times New Roman" w:cs="Times New Roman"/>
          <w:b/>
          <w:sz w:val="24"/>
          <w:szCs w:val="24"/>
        </w:rPr>
        <w:t>of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following.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Choosing at least one from each part.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3x10=30M</w:t>
      </w:r>
    </w:p>
    <w:p w:rsidR="00083464" w:rsidRPr="00266CED" w:rsidRDefault="00083464" w:rsidP="00083464">
      <w:pPr>
        <w:widowControl w:val="0"/>
        <w:tabs>
          <w:tab w:val="left" w:pos="7721"/>
          <w:tab w:val="left" w:pos="9990"/>
        </w:tabs>
        <w:spacing w:before="7" w:after="0" w:line="360" w:lineRule="auto"/>
        <w:ind w:left="160" w:right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SECTION - A</w:t>
      </w:r>
    </w:p>
    <w:p w:rsidR="00083464" w:rsidRPr="00266CED" w:rsidRDefault="00083464" w:rsidP="00083464">
      <w:pPr>
        <w:spacing w:before="7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>PART- 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about Limiting case of Binomial distribution to Normal distribution?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Binomial distribution and derive its Mean and Variance through M.G.F?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Limiting case of Poisson distribution to Binomial distribution.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</w:tbl>
    <w:p w:rsidR="00083464" w:rsidRPr="00266CED" w:rsidRDefault="00083464" w:rsidP="00083464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83464" w:rsidRPr="00266CED" w:rsidRDefault="00083464" w:rsidP="00083464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PART- II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Illustrate about Limiting case of Negative Binomial Distribution to Normal distribution.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Geometric distribution and derive its Mean and Variance through M.G.F.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Hyper-Geometric distribution and derive its Mean and Variance through M.G.F.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</w:tbl>
    <w:p w:rsidR="00083464" w:rsidRPr="00266CED" w:rsidRDefault="00083464" w:rsidP="00083464">
      <w:pPr>
        <w:pStyle w:val="NoSpacing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SECTION – B</w:t>
      </w:r>
    </w:p>
    <w:p w:rsidR="00083464" w:rsidRPr="00266CED" w:rsidRDefault="00083464" w:rsidP="00083464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p w:rsidR="00083464" w:rsidRPr="00266CED" w:rsidRDefault="00083464" w:rsidP="00083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FOUR 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of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following:                                                                           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>4x5=20M</w:t>
      </w:r>
    </w:p>
    <w:p w:rsidR="00083464" w:rsidRPr="00266CED" w:rsidRDefault="00083464" w:rsidP="00083464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Bernoulli distribution?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about Binomial distribution?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C04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 Poisson</w:t>
            </w:r>
            <w:proofErr w:type="gram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distribution?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C.F of Poisson distribution?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C02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Discuss about C.F of Negative Binomial Distribution?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Geometric distribution?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C.F of Hyper-Geometric distribution?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</w:tr>
    </w:tbl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1"/>
        <w:gridCol w:w="5971"/>
        <w:gridCol w:w="629"/>
        <w:gridCol w:w="596"/>
        <w:gridCol w:w="704"/>
        <w:gridCol w:w="670"/>
      </w:tblGrid>
      <w:tr w:rsidR="00083464" w:rsidRPr="00266CED" w:rsidTr="005908E7">
        <w:trPr>
          <w:trHeight w:val="928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before="88"/>
              <w:ind w:left="325" w:right="259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>
                  <wp:extent cx="616226" cy="755374"/>
                  <wp:effectExtent l="0" t="0" r="0" b="6985"/>
                  <wp:docPr id="103" name="Picture 105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KAKINADA</w:t>
            </w:r>
          </w:p>
        </w:tc>
        <w:tc>
          <w:tcPr>
            <w:tcW w:w="2599" w:type="dxa"/>
            <w:gridSpan w:val="4"/>
            <w:vMerge w:val="restart"/>
          </w:tcPr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Program &amp;    Semester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083464" w:rsidRPr="00266CED" w:rsidTr="005908E7">
        <w:trPr>
          <w:trHeight w:val="544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  <w:p w:rsidR="00083464" w:rsidRPr="00266CED" w:rsidRDefault="00083464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083464" w:rsidRPr="00266CED" w:rsidRDefault="00083464" w:rsidP="005908E7">
            <w:pPr>
              <w:spacing w:before="205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TITLE OF THE COURSE</w:t>
            </w:r>
          </w:p>
          <w:p w:rsidR="00083464" w:rsidRPr="00266CED" w:rsidRDefault="00083464" w:rsidP="005908E7">
            <w:pPr>
              <w:ind w:left="4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THEORETICAL</w:t>
            </w:r>
            <w:r w:rsidRPr="00266C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CONTINUOUS</w:t>
            </w:r>
            <w:r w:rsidRPr="00266C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DISTRIBUTIONS</w:t>
            </w:r>
          </w:p>
        </w:tc>
        <w:tc>
          <w:tcPr>
            <w:tcW w:w="2599" w:type="dxa"/>
            <w:gridSpan w:val="4"/>
            <w:vMerge/>
            <w:tcBorders>
              <w:top w:val="nil"/>
            </w:tcBorders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31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before="54"/>
              <w:ind w:left="15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before="54"/>
              <w:ind w:left="76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60 (</w:t>
            </w: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before="61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before="61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before="61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before="6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83464" w:rsidRPr="00266CED" w:rsidTr="005908E7">
        <w:trPr>
          <w:trHeight w:val="42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Pre-requisites: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before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Basic Knowledge in Theoretical continuous distributions.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before="130"/>
              <w:ind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before="13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before="130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before="13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spacing w:before="9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Objectives:</w:t>
      </w:r>
    </w:p>
    <w:p w:rsidR="00083464" w:rsidRPr="00266CED" w:rsidRDefault="00083464" w:rsidP="00192DE9">
      <w:pPr>
        <w:pStyle w:val="NoSpacing"/>
        <w:numPr>
          <w:ilvl w:val="0"/>
          <w:numId w:val="15"/>
        </w:numPr>
        <w:tabs>
          <w:tab w:val="left" w:pos="821"/>
        </w:tabs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TodealwiththedatabythebasiccontinuousdistributionssuchasUniformandExponential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distributions.</w:t>
      </w:r>
    </w:p>
    <w:p w:rsidR="00083464" w:rsidRPr="00266CED" w:rsidRDefault="00083464" w:rsidP="00192DE9">
      <w:pPr>
        <w:pStyle w:val="NoSpacing"/>
        <w:numPr>
          <w:ilvl w:val="0"/>
          <w:numId w:val="15"/>
        </w:numPr>
        <w:tabs>
          <w:tab w:val="left" w:pos="821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Toacquaintthegamma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betadistribution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 applications.</w:t>
      </w:r>
    </w:p>
    <w:p w:rsidR="00083464" w:rsidRPr="00266CED" w:rsidRDefault="00083464" w:rsidP="00192DE9">
      <w:pPr>
        <w:pStyle w:val="NoSpacing"/>
        <w:numPr>
          <w:ilvl w:val="0"/>
          <w:numId w:val="15"/>
        </w:numPr>
        <w:tabs>
          <w:tab w:val="left" w:pos="821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TolearnabouttheNormal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distributionanditsapplicationstowardsthereallife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problems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083464">
      <w:pPr>
        <w:pStyle w:val="ListParagraph"/>
        <w:spacing w:line="274" w:lineRule="exact"/>
        <w:ind w:left="460"/>
        <w:rPr>
          <w:rFonts w:ascii="Times New Roman" w:hAnsi="Times New Roman" w:cs="Times New Roman"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>4.To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familiarwithdealingthedata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bystandard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normal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distributions.</w:t>
      </w:r>
    </w:p>
    <w:p w:rsidR="00083464" w:rsidRPr="00266CED" w:rsidRDefault="00083464" w:rsidP="00083464">
      <w:pPr>
        <w:pStyle w:val="Heading1"/>
        <w:shd w:val="clear" w:color="auto" w:fill="00B0F0"/>
        <w:ind w:left="30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Outcomes:</w:t>
      </w:r>
    </w:p>
    <w:p w:rsidR="00083464" w:rsidRPr="00266CED" w:rsidRDefault="00083464" w:rsidP="00083464">
      <w:pPr>
        <w:pStyle w:val="ListParagraph"/>
        <w:spacing w:before="5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207"/>
      </w:tblGrid>
      <w:tr w:rsidR="00083464" w:rsidRPr="00266CED" w:rsidTr="005908E7">
        <w:trPr>
          <w:trHeight w:val="558"/>
        </w:trPr>
        <w:tc>
          <w:tcPr>
            <w:tcW w:w="9018" w:type="dxa"/>
            <w:gridSpan w:val="2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On Completion of the course, the students will be able to-</w:t>
            </w:r>
          </w:p>
        </w:tc>
      </w:tr>
      <w:tr w:rsidR="00083464" w:rsidRPr="00266CED" w:rsidTr="005908E7">
        <w:trPr>
          <w:trHeight w:val="316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learn about basic concepts of uniform distribution</w:t>
            </w:r>
          </w:p>
        </w:tc>
      </w:tr>
      <w:tr w:rsidR="00083464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learn about basic concepts of exponential distribution</w:t>
            </w:r>
          </w:p>
        </w:tc>
      </w:tr>
      <w:tr w:rsidR="00083464" w:rsidRPr="00266CED" w:rsidTr="005908E7">
        <w:trPr>
          <w:trHeight w:val="259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learn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measures of gamma and beta distribution</w:t>
            </w:r>
          </w:p>
        </w:tc>
      </w:tr>
      <w:tr w:rsidR="00083464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know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importance of Normal distribution</w:t>
            </w:r>
          </w:p>
        </w:tc>
      </w:tr>
      <w:tr w:rsidR="00083464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proofErr w:type="gramStart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know</w:t>
            </w:r>
            <w:proofErr w:type="gramEnd"/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 about standard normal distribution.</w:t>
            </w:r>
          </w:p>
        </w:tc>
      </w:tr>
    </w:tbl>
    <w:p w:rsidR="00083464" w:rsidRPr="00266CED" w:rsidRDefault="00083464" w:rsidP="00083464">
      <w:pPr>
        <w:pStyle w:val="ListParagraph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hd w:val="clear" w:color="auto" w:fill="00B0F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Course with focus on employability / entrepreneurship / Skill Development modules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1008"/>
        <w:gridCol w:w="260"/>
        <w:gridCol w:w="2119"/>
        <w:gridCol w:w="990"/>
        <w:gridCol w:w="261"/>
        <w:gridCol w:w="2429"/>
        <w:gridCol w:w="978"/>
      </w:tblGrid>
      <w:tr w:rsidR="00083464" w:rsidRPr="00266CED" w:rsidTr="005908E7">
        <w:trPr>
          <w:trHeight w:val="730"/>
          <w:jc w:val="center"/>
        </w:trPr>
        <w:tc>
          <w:tcPr>
            <w:tcW w:w="1867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1008" w:type="dxa"/>
            <w:shd w:val="clear" w:color="auto" w:fill="FF0000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Employability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978" w:type="dxa"/>
            <w:shd w:val="clear" w:color="auto" w:fill="92D050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Default="00083464" w:rsidP="00083464">
      <w:pPr>
        <w:spacing w:before="1"/>
        <w:ind w:left="460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before="1"/>
        <w:ind w:left="460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before="1"/>
        <w:ind w:left="460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before="1"/>
        <w:ind w:left="460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before="1"/>
        <w:ind w:left="460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before="1"/>
        <w:ind w:left="46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before="1"/>
        <w:ind w:left="46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Unit–1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:Continuous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Uniform 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>distribution</w:t>
      </w:r>
      <w:r w:rsidRPr="00266CED">
        <w:rPr>
          <w:rFonts w:ascii="Times New Roman" w:hAnsi="Times New Roman" w:cs="Times New Roman"/>
          <w:sz w:val="24"/>
          <w:szCs w:val="24"/>
        </w:rPr>
        <w:t>Definition,moments,M.G.F,C.F,C.G.F,skewness,kurtosisandDistribution function. Mean Deviation about mean.</w:t>
      </w:r>
    </w:p>
    <w:p w:rsidR="00083464" w:rsidRPr="00266CED" w:rsidRDefault="00083464" w:rsidP="00083464">
      <w:pPr>
        <w:spacing w:before="1"/>
        <w:ind w:left="46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Unit– 2: Exponential distribution – Definition, moments, M.G.F, C.F, C.G.F,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kurtosis and Distribution function.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Memory less property.</w:t>
      </w:r>
      <w:proofErr w:type="gramEnd"/>
    </w:p>
    <w:p w:rsidR="00083464" w:rsidRPr="00266CED" w:rsidRDefault="00083464" w:rsidP="00083464">
      <w:pPr>
        <w:spacing w:before="1"/>
        <w:ind w:left="46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Unit–3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:Gamma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and Beta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Distributions: </w:t>
      </w:r>
      <w:r w:rsidRPr="00266CED">
        <w:rPr>
          <w:rFonts w:ascii="Times New Roman" w:hAnsi="Times New Roman" w:cs="Times New Roman"/>
          <w:sz w:val="24"/>
          <w:szCs w:val="24"/>
        </w:rPr>
        <w:t xml:space="preserve">Gamma Distribution-Definition, moments, M.G.F, C.F, C.G.F,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, kurtosis and additive property.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Limiting form of gamma distribution.</w:t>
      </w:r>
      <w:proofErr w:type="gramEnd"/>
    </w:p>
    <w:p w:rsidR="00083464" w:rsidRPr="00266CED" w:rsidRDefault="00083464" w:rsidP="00083464">
      <w:pPr>
        <w:spacing w:before="1"/>
        <w:ind w:left="460"/>
        <w:rPr>
          <w:rFonts w:ascii="Times New Roman" w:hAnsi="Times New Roman" w:cs="Times New Roman"/>
          <w:spacing w:val="-2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Beta Distribution of first and second kind–Definition, mean, variance and harmonic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mean.</w:t>
      </w:r>
    </w:p>
    <w:p w:rsidR="00083464" w:rsidRPr="00266CED" w:rsidRDefault="00083464" w:rsidP="00083464">
      <w:pPr>
        <w:spacing w:before="1"/>
        <w:ind w:left="46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Unit–4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:Normal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Distribution – Definition, properties, importance, M.G.F, C.F, C.G.F, additive property,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kurtosis and problems. Obtain mean, median and mode, Even and Odd order moments about mean, linear combination of normal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variates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, points of inflexion of normal probability curve</w:t>
      </w:r>
    </w:p>
    <w:p w:rsidR="00083464" w:rsidRPr="00266CED" w:rsidRDefault="00083464" w:rsidP="00083464">
      <w:pPr>
        <w:spacing w:before="1"/>
        <w:ind w:left="460"/>
        <w:rPr>
          <w:rFonts w:ascii="Times New Roman" w:hAnsi="Times New Roman" w:cs="Times New Roman"/>
          <w:sz w:val="24"/>
          <w:szCs w:val="24"/>
        </w:rPr>
      </w:pPr>
      <w:r w:rsidRPr="0040533D">
        <w:rPr>
          <w:rFonts w:ascii="Times New Roman" w:hAnsi="Times New Roman" w:cs="Times New Roman"/>
          <w:b/>
          <w:bCs/>
          <w:sz w:val="24"/>
          <w:szCs w:val="24"/>
        </w:rPr>
        <w:t>Unit–5</w:t>
      </w:r>
      <w:proofErr w:type="gramStart"/>
      <w:r w:rsidRPr="004053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66CED">
        <w:rPr>
          <w:rFonts w:ascii="Times New Roman" w:hAnsi="Times New Roman" w:cs="Times New Roman"/>
          <w:sz w:val="24"/>
          <w:szCs w:val="24"/>
        </w:rPr>
        <w:t>Standard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Normal and Sampling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Distributions</w:t>
      </w:r>
    </w:p>
    <w:p w:rsidR="00083464" w:rsidRPr="00266CED" w:rsidRDefault="00083464" w:rsidP="00083464">
      <w:pPr>
        <w:spacing w:before="1"/>
        <w:ind w:left="460"/>
        <w:rPr>
          <w:rFonts w:ascii="Times New Roman" w:hAnsi="Times New Roman" w:cs="Times New Roman"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 xml:space="preserve">Standard Normal Distribution–Definition,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mgf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, mean and variance, Area property, problems.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Student’s t- distribution, F – Distribution, χ</w:t>
      </w:r>
      <w:r w:rsidRPr="00266C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6CED">
        <w:rPr>
          <w:rFonts w:ascii="Times New Roman" w:hAnsi="Times New Roman" w:cs="Times New Roman"/>
          <w:sz w:val="24"/>
          <w:szCs w:val="24"/>
        </w:rPr>
        <w:t>- Distribution: Definitions, properties and their application</w:t>
      </w:r>
    </w:p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Textbooks:</w:t>
      </w:r>
    </w:p>
    <w:p w:rsidR="00083464" w:rsidRPr="00266CED" w:rsidRDefault="00083464" w:rsidP="00192DE9">
      <w:pPr>
        <w:pStyle w:val="NoSpacing"/>
        <w:numPr>
          <w:ilvl w:val="0"/>
          <w:numId w:val="4"/>
        </w:numPr>
        <w:tabs>
          <w:tab w:val="left" w:pos="821"/>
          <w:tab w:val="left" w:pos="8741"/>
          <w:tab w:val="left" w:pos="9634"/>
          <w:tab w:val="left" w:pos="10042"/>
        </w:tabs>
        <w:ind w:right="178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S. C. Gupta &amp; V. K.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:Fundamentals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MathematicalStatistics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, Sultan</w:t>
      </w:r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pacing w:val="-2"/>
          <w:sz w:val="24"/>
          <w:szCs w:val="24"/>
        </w:rPr>
        <w:t>Chand</w:t>
      </w:r>
      <w:r w:rsidRPr="00266CED">
        <w:rPr>
          <w:rFonts w:ascii="Times New Roman" w:hAnsi="Times New Roman" w:cs="Times New Roman"/>
          <w:spacing w:val="-10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Sons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66CED">
        <w:rPr>
          <w:rFonts w:ascii="Times New Roman" w:hAnsi="Times New Roman" w:cs="Times New Roman"/>
          <w:sz w:val="24"/>
          <w:szCs w:val="24"/>
        </w:rPr>
        <w:t>New Delhi.</w:t>
      </w:r>
    </w:p>
    <w:p w:rsidR="00083464" w:rsidRPr="00266CED" w:rsidRDefault="00083464" w:rsidP="00192DE9">
      <w:pPr>
        <w:pStyle w:val="NoSpacing"/>
        <w:numPr>
          <w:ilvl w:val="0"/>
          <w:numId w:val="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O.P.Gupta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:MathematicalStatistics,KedarnathRamnath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5"/>
          <w:sz w:val="24"/>
          <w:szCs w:val="24"/>
        </w:rPr>
        <w:t>Co</w:t>
      </w:r>
      <w:proofErr w:type="spellEnd"/>
      <w:r w:rsidRPr="00266CED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–VolII,S.Chand&amp;Company</w:t>
      </w:r>
      <w:r w:rsidRPr="00266CED">
        <w:rPr>
          <w:rFonts w:ascii="Times New Roman" w:hAnsi="Times New Roman" w:cs="Times New Roman"/>
          <w:spacing w:val="-4"/>
          <w:sz w:val="24"/>
          <w:szCs w:val="24"/>
        </w:rPr>
        <w:t>Ltd.</w:t>
      </w:r>
    </w:p>
    <w:p w:rsidR="00083464" w:rsidRPr="00266CED" w:rsidRDefault="00083464" w:rsidP="00192DE9">
      <w:pPr>
        <w:pStyle w:val="NoSpacing"/>
        <w:numPr>
          <w:ilvl w:val="0"/>
          <w:numId w:val="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K.Rohatgi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&amp;EhsanesSaleh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:AnIntroductiontoProbabilityandStatistics,JohnWiley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Sons.</w:t>
      </w: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Reference books:</w:t>
      </w:r>
    </w:p>
    <w:p w:rsidR="00083464" w:rsidRPr="00266CED" w:rsidRDefault="00083464" w:rsidP="00192DE9">
      <w:pPr>
        <w:pStyle w:val="NoSpacing"/>
        <w:numPr>
          <w:ilvl w:val="0"/>
          <w:numId w:val="5"/>
        </w:numPr>
        <w:tabs>
          <w:tab w:val="left" w:pos="821"/>
          <w:tab w:val="left" w:pos="8741"/>
          <w:tab w:val="left" w:pos="9634"/>
          <w:tab w:val="left" w:pos="10042"/>
        </w:tabs>
        <w:ind w:right="178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S.C.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Gupta&amp;V.K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:FundamentalsofMathematicalStatistics,Sultan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Sons,NewDelhi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5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O.P.Gupta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MathematicalStatistics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,KedarnathRamnath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&amp;Co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5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–VolII,S.Chand&amp;CompanyLtd.</w:t>
      </w:r>
    </w:p>
    <w:p w:rsidR="00083464" w:rsidRPr="00266CED" w:rsidRDefault="00083464" w:rsidP="00192DE9">
      <w:pPr>
        <w:pStyle w:val="NoSpacing"/>
        <w:numPr>
          <w:ilvl w:val="0"/>
          <w:numId w:val="5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K.Rohatgi&amp;EhsanesSaleh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AnIntroductionto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Probabilityand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Statistics,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JohnWiley&amp;Sons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083464">
      <w:pPr>
        <w:pStyle w:val="ListParagraph"/>
        <w:spacing w:before="2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WebLinks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:</w:t>
      </w: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14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15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16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lastRenderedPageBreak/>
        <w:t>CO-PO Mapping:</w:t>
      </w:r>
    </w:p>
    <w:p w:rsidR="00083464" w:rsidRPr="00266CED" w:rsidRDefault="00083464" w:rsidP="00083464">
      <w:pPr>
        <w:tabs>
          <w:tab w:val="left" w:pos="2400"/>
          <w:tab w:val="left" w:pos="5281"/>
        </w:tabs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:Slight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[Low]; 2:Moderate[Medium]; 3:Substantial[High} '-':No Correlation)</w:t>
      </w:r>
    </w:p>
    <w:tbl>
      <w:tblPr>
        <w:tblW w:w="10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758"/>
        <w:gridCol w:w="758"/>
        <w:gridCol w:w="761"/>
        <w:gridCol w:w="758"/>
        <w:gridCol w:w="758"/>
        <w:gridCol w:w="760"/>
        <w:gridCol w:w="758"/>
        <w:gridCol w:w="760"/>
        <w:gridCol w:w="758"/>
        <w:gridCol w:w="862"/>
        <w:gridCol w:w="861"/>
        <w:gridCol w:w="861"/>
        <w:gridCol w:w="618"/>
      </w:tblGrid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61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5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760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760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6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862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861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  <w:tc>
          <w:tcPr>
            <w:tcW w:w="861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  <w:tc>
          <w:tcPr>
            <w:tcW w:w="618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 w:line="258" w:lineRule="exact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 w:line="25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64" w:rsidRPr="00266CED" w:rsidRDefault="00083464" w:rsidP="00083464">
      <w:pPr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91"/>
        <w:tblW w:w="9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62"/>
        <w:gridCol w:w="533"/>
        <w:gridCol w:w="629"/>
        <w:gridCol w:w="598"/>
      </w:tblGrid>
      <w:tr w:rsidR="00083464" w:rsidRPr="00266CED" w:rsidTr="005908E7">
        <w:trPr>
          <w:trHeight w:val="726"/>
        </w:trPr>
        <w:tc>
          <w:tcPr>
            <w:tcW w:w="1618" w:type="dxa"/>
          </w:tcPr>
          <w:p w:rsidR="00083464" w:rsidRPr="00266CED" w:rsidRDefault="00083464" w:rsidP="005908E7">
            <w:pPr>
              <w:spacing w:after="0"/>
              <w:ind w:left="325" w:right="259" w:hanging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16226" cy="755374"/>
                  <wp:effectExtent l="0" t="0" r="0" b="6985"/>
                  <wp:docPr id="104" name="Picture 8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Program &amp;    Semester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083464" w:rsidRPr="00266CED" w:rsidTr="005908E7">
        <w:trPr>
          <w:trHeight w:val="939"/>
        </w:trPr>
        <w:tc>
          <w:tcPr>
            <w:tcW w:w="1618" w:type="dxa"/>
          </w:tcPr>
          <w:p w:rsidR="00083464" w:rsidRPr="00266CED" w:rsidRDefault="00083464" w:rsidP="005908E7">
            <w:pPr>
              <w:spacing w:after="0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CourseCode</w:t>
            </w:r>
            <w:proofErr w:type="spellEnd"/>
          </w:p>
          <w:p w:rsidR="00083464" w:rsidRPr="00266CED" w:rsidRDefault="00083464" w:rsidP="005908E7">
            <w:pPr>
              <w:spacing w:after="0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ind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083464" w:rsidRPr="00266CED" w:rsidRDefault="00083464" w:rsidP="005908E7">
            <w:pPr>
              <w:spacing w:after="0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THEORETICAL</w:t>
            </w:r>
            <w:r w:rsidRPr="00266C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CONTINUOUS</w:t>
            </w:r>
            <w:r w:rsidRPr="00266C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DISTRIBUTIONS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397"/>
        </w:trPr>
        <w:tc>
          <w:tcPr>
            <w:tcW w:w="1618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after="0"/>
              <w:ind w:left="159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after="0"/>
              <w:ind w:left="764"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30</w:t>
            </w:r>
          </w:p>
        </w:tc>
        <w:tc>
          <w:tcPr>
            <w:tcW w:w="562" w:type="dxa"/>
          </w:tcPr>
          <w:p w:rsidR="00083464" w:rsidRPr="00266CED" w:rsidRDefault="00083464" w:rsidP="005908E7">
            <w:pPr>
              <w:spacing w:after="0"/>
              <w:ind w:right="1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33" w:type="dxa"/>
          </w:tcPr>
          <w:p w:rsidR="00083464" w:rsidRPr="00266CED" w:rsidRDefault="00083464" w:rsidP="005908E7">
            <w:pPr>
              <w:spacing w:after="0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after="0"/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</w:t>
            </w:r>
          </w:p>
        </w:tc>
        <w:tc>
          <w:tcPr>
            <w:tcW w:w="598" w:type="dxa"/>
          </w:tcPr>
          <w:p w:rsidR="00083464" w:rsidRPr="00266CED" w:rsidRDefault="00083464" w:rsidP="005908E7">
            <w:pPr>
              <w:spacing w:after="0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083464" w:rsidRPr="00266CED" w:rsidTr="005908E7">
        <w:trPr>
          <w:trHeight w:val="536"/>
        </w:trPr>
        <w:tc>
          <w:tcPr>
            <w:tcW w:w="1618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Basic Knowledge in Theoretical continuous distributions.</w:t>
            </w:r>
          </w:p>
        </w:tc>
        <w:tc>
          <w:tcPr>
            <w:tcW w:w="562" w:type="dxa"/>
          </w:tcPr>
          <w:p w:rsidR="00083464" w:rsidRPr="00266CED" w:rsidRDefault="00083464" w:rsidP="005908E7">
            <w:pPr>
              <w:spacing w:after="0"/>
              <w:ind w:right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083464" w:rsidRPr="00266CED" w:rsidRDefault="00083464" w:rsidP="005908E7">
            <w:pPr>
              <w:spacing w:after="0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after="0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083464" w:rsidRPr="00266CED" w:rsidRDefault="00083464" w:rsidP="005908E7">
            <w:pPr>
              <w:spacing w:after="0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192DE9">
      <w:pPr>
        <w:pStyle w:val="NoSpacing"/>
        <w:numPr>
          <w:ilvl w:val="1"/>
          <w:numId w:val="7"/>
        </w:numPr>
        <w:tabs>
          <w:tab w:val="left" w:pos="731"/>
        </w:tabs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Calculation of moments of Uniform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distribution.</w:t>
      </w:r>
    </w:p>
    <w:p w:rsidR="00083464" w:rsidRPr="00266CED" w:rsidRDefault="00083464" w:rsidP="00192DE9">
      <w:pPr>
        <w:pStyle w:val="NoSpacing"/>
        <w:numPr>
          <w:ilvl w:val="1"/>
          <w:numId w:val="7"/>
        </w:numPr>
        <w:tabs>
          <w:tab w:val="left" w:pos="731"/>
        </w:tabs>
        <w:spacing w:before="7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Calculation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and kurtosis of Uniform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distribution.</w:t>
      </w:r>
    </w:p>
    <w:p w:rsidR="00083464" w:rsidRPr="00266CED" w:rsidRDefault="00083464" w:rsidP="00192DE9">
      <w:pPr>
        <w:pStyle w:val="NoSpacing"/>
        <w:numPr>
          <w:ilvl w:val="1"/>
          <w:numId w:val="7"/>
        </w:numPr>
        <w:tabs>
          <w:tab w:val="left" w:pos="731"/>
        </w:tabs>
        <w:spacing w:before="7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FittingofExponential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1"/>
          <w:numId w:val="7"/>
        </w:numPr>
        <w:tabs>
          <w:tab w:val="left" w:pos="731"/>
        </w:tabs>
        <w:spacing w:before="8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Gammadistributionapplicationoriented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problems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1"/>
          <w:numId w:val="7"/>
        </w:numPr>
        <w:tabs>
          <w:tab w:val="left" w:pos="731"/>
        </w:tabs>
        <w:spacing w:before="7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FittingofNormaldistribution–Areas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1"/>
          <w:numId w:val="7"/>
        </w:numPr>
        <w:tabs>
          <w:tab w:val="left" w:pos="731"/>
        </w:tabs>
        <w:spacing w:before="7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FittingofNormaldistribution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Ordinates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method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1"/>
          <w:numId w:val="7"/>
        </w:numPr>
        <w:tabs>
          <w:tab w:val="left" w:pos="731"/>
        </w:tabs>
        <w:spacing w:before="8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ProblemsrelatedtoStandardNormal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 distribution.</w:t>
      </w:r>
    </w:p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Virtual Lab Links:</w:t>
      </w: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17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18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19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4. </w:t>
      </w:r>
      <w:hyperlink r:id="rId20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https://byjus.com/maths/probability-and-statistics/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  <w:sectPr w:rsidR="00083464" w:rsidRPr="00266CED" w:rsidSect="006A2D5F">
          <w:headerReference w:type="default" r:id="rId21"/>
          <w:pgSz w:w="11920" w:h="16850"/>
          <w:pgMar w:top="993" w:right="863" w:bottom="280" w:left="1134" w:header="979" w:footer="0" w:gutter="0"/>
          <w:cols w:space="720"/>
        </w:sect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5.</w:t>
      </w:r>
      <w:proofErr w:type="gramEnd"/>
      <w:r>
        <w:fldChar w:fldCharType="begin"/>
      </w:r>
      <w:r>
        <w:instrText>HYPERLINK "https://oli.cmu.edu/courses/probability-statistics-open-free/"</w:instrText>
      </w:r>
      <w:r>
        <w:fldChar w:fldCharType="separate"/>
      </w:r>
      <w:r w:rsidRPr="00266CED">
        <w:rPr>
          <w:rStyle w:val="Heading2Char"/>
          <w:rFonts w:ascii="Times New Roman" w:hAnsi="Times New Roman" w:cs="Times New Roman"/>
          <w:sz w:val="24"/>
          <w:szCs w:val="24"/>
        </w:rPr>
        <w:t>https://oli.cmu.edu/courses/probability-statistics-open-free/</w:t>
      </w:r>
      <w:r>
        <w:fldChar w:fldCharType="end"/>
      </w: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SEMESTER-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III :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C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THEORETICAL CONTINUOUS  DISTRIBUTIONS</w:t>
      </w:r>
    </w:p>
    <w:p w:rsidR="00083464" w:rsidRPr="00266CED" w:rsidRDefault="00083464" w:rsidP="00083464">
      <w:pPr>
        <w:tabs>
          <w:tab w:val="left" w:pos="450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Model blue print for the Question Paper setter</w:t>
      </w:r>
    </w:p>
    <w:p w:rsidR="00083464" w:rsidRPr="00266CED" w:rsidRDefault="00083464" w:rsidP="0008346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7"/>
        <w:gridCol w:w="1751"/>
        <w:gridCol w:w="1825"/>
        <w:gridCol w:w="3623"/>
      </w:tblGrid>
      <w:tr w:rsidR="00083464" w:rsidRPr="00266CED" w:rsidTr="005908E7">
        <w:trPr>
          <w:jc w:val="center"/>
        </w:trPr>
        <w:tc>
          <w:tcPr>
            <w:tcW w:w="0" w:type="auto"/>
          </w:tcPr>
          <w:p w:rsidR="00083464" w:rsidRPr="00266CED" w:rsidRDefault="00083464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751" w:type="dxa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Short Answer Questions</w:t>
            </w:r>
          </w:p>
        </w:tc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Essay Questions</w:t>
            </w:r>
          </w:p>
        </w:tc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Marks allotted to the Unit/Chapter</w:t>
            </w:r>
          </w:p>
        </w:tc>
      </w:tr>
      <w:tr w:rsidR="00083464" w:rsidRPr="00266CED" w:rsidTr="005908E7">
        <w:trPr>
          <w:trHeight w:val="848"/>
          <w:jc w:val="center"/>
        </w:trPr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64" w:rsidRPr="00266CED" w:rsidTr="005908E7">
        <w:trPr>
          <w:trHeight w:val="948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3464" w:rsidRPr="00266CED" w:rsidTr="005908E7">
        <w:trPr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83464" w:rsidRPr="00266CED" w:rsidTr="005908E7">
        <w:trPr>
          <w:trHeight w:val="1048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3464" w:rsidRPr="00266CED" w:rsidTr="005908E7">
        <w:trPr>
          <w:trHeight w:val="1065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64" w:rsidRPr="00266CED" w:rsidTr="005908E7">
        <w:trPr>
          <w:trHeight w:val="301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Pithapur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Rajah’s Government College (Autonomous), Kakinada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II year B.Sc., Degree Examinations – III Semester (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w.e.f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2023-24) 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For 2023-24 batch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Statistics Course 6: </w:t>
      </w:r>
      <w:r w:rsidRPr="00266CED">
        <w:rPr>
          <w:rFonts w:ascii="Times New Roman" w:hAnsi="Times New Roman" w:cs="Times New Roman"/>
          <w:b/>
          <w:sz w:val="24"/>
          <w:szCs w:val="24"/>
        </w:rPr>
        <w:t>THEORETICAL</w:t>
      </w:r>
      <w:r w:rsidRPr="00266C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Pr="00266CED">
        <w:rPr>
          <w:rFonts w:ascii="Times New Roman" w:hAnsi="Times New Roman" w:cs="Times New Roman"/>
          <w:b/>
          <w:spacing w:val="-5"/>
          <w:sz w:val="24"/>
          <w:szCs w:val="24"/>
        </w:rPr>
        <w:t>CONTINUOUS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>DISTRIBUTIONS</w:t>
      </w:r>
      <w:r w:rsidRPr="00266CE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MAJOR 02)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Model Paper</w:t>
      </w:r>
    </w:p>
    <w:p w:rsidR="00083464" w:rsidRPr="00266CED" w:rsidRDefault="00083464" w:rsidP="0008346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      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</w:p>
    <w:p w:rsidR="00083464" w:rsidRPr="00266CED" w:rsidRDefault="00083464" w:rsidP="00083464">
      <w:pPr>
        <w:widowControl w:val="0"/>
        <w:tabs>
          <w:tab w:val="left" w:pos="9990"/>
        </w:tabs>
        <w:spacing w:after="0" w:line="360" w:lineRule="auto"/>
        <w:ind w:right="1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THREE </w:t>
      </w:r>
      <w:r w:rsidRPr="00266CED">
        <w:rPr>
          <w:rFonts w:ascii="Times New Roman" w:hAnsi="Times New Roman" w:cs="Times New Roman"/>
          <w:b/>
          <w:sz w:val="24"/>
          <w:szCs w:val="24"/>
        </w:rPr>
        <w:t>of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following.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Choosing at least one from each part.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3x10=30M</w:t>
      </w:r>
    </w:p>
    <w:p w:rsidR="00083464" w:rsidRPr="00266CED" w:rsidRDefault="00083464" w:rsidP="00083464">
      <w:pPr>
        <w:widowControl w:val="0"/>
        <w:tabs>
          <w:tab w:val="left" w:pos="7721"/>
          <w:tab w:val="left" w:pos="9990"/>
        </w:tabs>
        <w:spacing w:before="7" w:after="0" w:line="360" w:lineRule="auto"/>
        <w:ind w:left="160" w:right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SECTION - A</w:t>
      </w:r>
    </w:p>
    <w:p w:rsidR="00083464" w:rsidRPr="00266CED" w:rsidRDefault="00083464" w:rsidP="00083464">
      <w:pPr>
        <w:spacing w:before="7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>PART- I</w:t>
      </w:r>
    </w:p>
    <w:tbl>
      <w:tblPr>
        <w:tblStyle w:val="TableGrid"/>
        <w:tblW w:w="0" w:type="auto"/>
        <w:tblLook w:val="04A0"/>
      </w:tblPr>
      <w:tblGrid>
        <w:gridCol w:w="548"/>
        <w:gridCol w:w="6408"/>
        <w:gridCol w:w="883"/>
        <w:gridCol w:w="881"/>
        <w:gridCol w:w="856"/>
      </w:tblGrid>
      <w:tr w:rsidR="00083464" w:rsidRPr="00266CED" w:rsidTr="005908E7">
        <w:trPr>
          <w:trHeight w:val="320"/>
        </w:trPr>
        <w:tc>
          <w:tcPr>
            <w:tcW w:w="57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Define Uniform distribution and derive </w:t>
            </w:r>
            <w:proofErr w:type="gram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mean and variance.</w:t>
            </w:r>
          </w:p>
        </w:tc>
        <w:tc>
          <w:tcPr>
            <w:tcW w:w="91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908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77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083464" w:rsidRPr="00266CED" w:rsidTr="005908E7">
        <w:trPr>
          <w:trHeight w:val="320"/>
        </w:trPr>
        <w:tc>
          <w:tcPr>
            <w:tcW w:w="57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State and prove Memory less property of Exponential distribution.</w:t>
            </w:r>
          </w:p>
        </w:tc>
        <w:tc>
          <w:tcPr>
            <w:tcW w:w="91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908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877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C02</w:t>
            </w:r>
          </w:p>
        </w:tc>
      </w:tr>
      <w:tr w:rsidR="00083464" w:rsidRPr="00266CED" w:rsidTr="005908E7">
        <w:trPr>
          <w:trHeight w:val="533"/>
        </w:trPr>
        <w:tc>
          <w:tcPr>
            <w:tcW w:w="571" w:type="dxa"/>
          </w:tcPr>
          <w:p w:rsidR="00083464" w:rsidRPr="00266CED" w:rsidRDefault="00083464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Gamma distribution and derive it’s mean and variance through M.G.F.</w:t>
            </w:r>
          </w:p>
        </w:tc>
        <w:tc>
          <w:tcPr>
            <w:tcW w:w="91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908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77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</w:tr>
    </w:tbl>
    <w:p w:rsidR="00083464" w:rsidRPr="00266CED" w:rsidRDefault="00083464" w:rsidP="00083464">
      <w:pPr>
        <w:pStyle w:val="NoSpacing"/>
        <w:spacing w:before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PART- II</w:t>
      </w:r>
    </w:p>
    <w:tbl>
      <w:tblPr>
        <w:tblStyle w:val="TableGrid"/>
        <w:tblW w:w="0" w:type="auto"/>
        <w:tblLook w:val="04A0"/>
      </w:tblPr>
      <w:tblGrid>
        <w:gridCol w:w="547"/>
        <w:gridCol w:w="6411"/>
        <w:gridCol w:w="882"/>
        <w:gridCol w:w="881"/>
        <w:gridCol w:w="855"/>
      </w:tblGrid>
      <w:tr w:rsidR="00083464" w:rsidRPr="00266CED" w:rsidTr="005908E7">
        <w:trPr>
          <w:trHeight w:val="644"/>
        </w:trPr>
        <w:tc>
          <w:tcPr>
            <w:tcW w:w="569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9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briefly about the Beta distribution of second kind and derive </w:t>
            </w:r>
            <w:proofErr w:type="gram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mean and variance.</w:t>
            </w:r>
          </w:p>
        </w:tc>
        <w:tc>
          <w:tcPr>
            <w:tcW w:w="907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906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875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rPr>
          <w:trHeight w:val="403"/>
        </w:trPr>
        <w:tc>
          <w:tcPr>
            <w:tcW w:w="569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9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Define Normal distribution and derive </w:t>
            </w:r>
            <w:proofErr w:type="gram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mean and variance.</w:t>
            </w:r>
          </w:p>
        </w:tc>
        <w:tc>
          <w:tcPr>
            <w:tcW w:w="907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906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75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rPr>
          <w:trHeight w:val="403"/>
        </w:trPr>
        <w:tc>
          <w:tcPr>
            <w:tcW w:w="569" w:type="dxa"/>
          </w:tcPr>
          <w:p w:rsidR="00083464" w:rsidRPr="00266CED" w:rsidRDefault="00083464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9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chi-</w:t>
            </w:r>
            <w:proofErr w:type="gram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square  distribution</w:t>
            </w:r>
            <w:proofErr w:type="gram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explain </w:t>
            </w:r>
            <w:proofErr w:type="spell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properties.</w:t>
            </w:r>
          </w:p>
        </w:tc>
        <w:tc>
          <w:tcPr>
            <w:tcW w:w="907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906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875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</w:tr>
    </w:tbl>
    <w:p w:rsidR="00083464" w:rsidRPr="00266CED" w:rsidRDefault="00083464" w:rsidP="00083464">
      <w:pPr>
        <w:pStyle w:val="NoSpacing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SECTION – B</w:t>
      </w:r>
    </w:p>
    <w:p w:rsidR="00083464" w:rsidRPr="00266CED" w:rsidRDefault="00083464" w:rsidP="00083464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p w:rsidR="00083464" w:rsidRPr="00266CED" w:rsidRDefault="00083464" w:rsidP="00083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FOUR 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of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following:                                                                           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>4x5=20M</w:t>
      </w:r>
    </w:p>
    <w:p w:rsidR="00083464" w:rsidRPr="00266CED" w:rsidRDefault="00083464" w:rsidP="00083464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tbl>
      <w:tblPr>
        <w:tblStyle w:val="TableGrid"/>
        <w:tblW w:w="0" w:type="auto"/>
        <w:tblLook w:val="04A0"/>
      </w:tblPr>
      <w:tblGrid>
        <w:gridCol w:w="529"/>
        <w:gridCol w:w="6460"/>
        <w:gridCol w:w="843"/>
        <w:gridCol w:w="841"/>
        <w:gridCol w:w="813"/>
      </w:tblGrid>
      <w:tr w:rsidR="00083464" w:rsidRPr="00266CED" w:rsidTr="005908E7">
        <w:trPr>
          <w:trHeight w:val="139"/>
        </w:trPr>
        <w:tc>
          <w:tcPr>
            <w:tcW w:w="529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0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Write about the C.F of Uniform distribution.</w:t>
            </w:r>
          </w:p>
        </w:tc>
        <w:tc>
          <w:tcPr>
            <w:tcW w:w="84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41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1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083464" w:rsidRPr="00266CED" w:rsidTr="005908E7">
        <w:trPr>
          <w:trHeight w:val="139"/>
        </w:trPr>
        <w:tc>
          <w:tcPr>
            <w:tcW w:w="529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0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Exponential distribution.</w:t>
            </w:r>
          </w:p>
        </w:tc>
        <w:tc>
          <w:tcPr>
            <w:tcW w:w="84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41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1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083464" w:rsidRPr="00266CED" w:rsidTr="005908E7">
        <w:trPr>
          <w:trHeight w:val="139"/>
        </w:trPr>
        <w:tc>
          <w:tcPr>
            <w:tcW w:w="529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0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C.F of Exponential distribution.</w:t>
            </w:r>
          </w:p>
        </w:tc>
        <w:tc>
          <w:tcPr>
            <w:tcW w:w="84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41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1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083464" w:rsidRPr="00266CED" w:rsidTr="005908E7">
        <w:trPr>
          <w:trHeight w:val="139"/>
        </w:trPr>
        <w:tc>
          <w:tcPr>
            <w:tcW w:w="529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0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Discuss about the Harmonic mean.</w:t>
            </w:r>
          </w:p>
        </w:tc>
        <w:tc>
          <w:tcPr>
            <w:tcW w:w="84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41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1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rPr>
          <w:trHeight w:val="139"/>
        </w:trPr>
        <w:tc>
          <w:tcPr>
            <w:tcW w:w="529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0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about Area property </w:t>
            </w:r>
            <w:proofErr w:type="gram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of  Normal</w:t>
            </w:r>
            <w:proofErr w:type="gram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distribution.</w:t>
            </w:r>
          </w:p>
        </w:tc>
        <w:tc>
          <w:tcPr>
            <w:tcW w:w="84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41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81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083464" w:rsidRPr="00266CED" w:rsidTr="005908E7">
        <w:trPr>
          <w:trHeight w:val="139"/>
        </w:trPr>
        <w:tc>
          <w:tcPr>
            <w:tcW w:w="529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0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</w:t>
            </w:r>
            <w:proofErr w:type="gram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about  Sampling</w:t>
            </w:r>
            <w:proofErr w:type="gram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distribution.</w:t>
            </w:r>
          </w:p>
        </w:tc>
        <w:tc>
          <w:tcPr>
            <w:tcW w:w="84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41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1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rPr>
          <w:trHeight w:val="139"/>
        </w:trPr>
        <w:tc>
          <w:tcPr>
            <w:tcW w:w="529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0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Normal distribution.</w:t>
            </w:r>
          </w:p>
        </w:tc>
        <w:tc>
          <w:tcPr>
            <w:tcW w:w="84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41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13" w:type="dxa"/>
          </w:tcPr>
          <w:p w:rsidR="00083464" w:rsidRPr="00266CED" w:rsidRDefault="00083464" w:rsidP="005908E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</w:tbl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1"/>
        <w:gridCol w:w="5971"/>
        <w:gridCol w:w="629"/>
        <w:gridCol w:w="596"/>
        <w:gridCol w:w="704"/>
        <w:gridCol w:w="670"/>
      </w:tblGrid>
      <w:tr w:rsidR="00083464" w:rsidRPr="00266CED" w:rsidTr="005908E7">
        <w:trPr>
          <w:trHeight w:val="928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before="88"/>
              <w:ind w:left="325" w:right="259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>
                  <wp:extent cx="616226" cy="755374"/>
                  <wp:effectExtent l="0" t="0" r="0" b="6985"/>
                  <wp:docPr id="106" name="Picture 105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    KAKINADA</w:t>
            </w:r>
          </w:p>
        </w:tc>
        <w:tc>
          <w:tcPr>
            <w:tcW w:w="2599" w:type="dxa"/>
            <w:gridSpan w:val="4"/>
            <w:vMerge w:val="restart"/>
          </w:tcPr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Program &amp;    Semester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Major/Minor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83464" w:rsidRPr="00266CED" w:rsidRDefault="00083464" w:rsidP="005908E7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083464" w:rsidRPr="00266CED" w:rsidTr="005908E7">
        <w:trPr>
          <w:trHeight w:val="544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  <w:p w:rsidR="00083464" w:rsidRPr="00266CED" w:rsidRDefault="00083464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083464" w:rsidRPr="00266CED" w:rsidRDefault="00083464" w:rsidP="005908E7">
            <w:pPr>
              <w:spacing w:before="205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TITLE OF THE COURSE</w:t>
            </w:r>
          </w:p>
          <w:p w:rsidR="00083464" w:rsidRPr="00266CED" w:rsidRDefault="00083464" w:rsidP="005908E7">
            <w:pPr>
              <w:ind w:left="4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STATISTICAL METHODS</w:t>
            </w:r>
          </w:p>
        </w:tc>
        <w:tc>
          <w:tcPr>
            <w:tcW w:w="2599" w:type="dxa"/>
            <w:gridSpan w:val="4"/>
            <w:vMerge/>
            <w:tcBorders>
              <w:top w:val="nil"/>
            </w:tcBorders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31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before="54"/>
              <w:ind w:left="15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before="54"/>
              <w:ind w:left="76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60 (</w:t>
            </w: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before="61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before="61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before="61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before="6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83464" w:rsidRPr="00266CED" w:rsidTr="005908E7">
        <w:trPr>
          <w:trHeight w:val="42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Pre-requisites: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before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Basic Knowledge in Statistical methods.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before="130"/>
              <w:ind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before="13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before="130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before="13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3464" w:rsidRPr="00266CED" w:rsidRDefault="00083464" w:rsidP="00083464">
      <w:pPr>
        <w:pStyle w:val="Heading1"/>
        <w:shd w:val="clear" w:color="auto" w:fill="92D050"/>
        <w:spacing w:before="9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Objectives:</w:t>
      </w:r>
    </w:p>
    <w:p w:rsidR="00083464" w:rsidRPr="00266CED" w:rsidRDefault="00083464" w:rsidP="00192DE9">
      <w:pPr>
        <w:pStyle w:val="NoSpacing"/>
        <w:numPr>
          <w:ilvl w:val="0"/>
          <w:numId w:val="15"/>
        </w:numPr>
        <w:tabs>
          <w:tab w:val="left" w:pos="821"/>
        </w:tabs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TodealwiththedatabythebasicdiscretedistributionssuchasUniformandBinomial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 distributions.</w:t>
      </w:r>
    </w:p>
    <w:p w:rsidR="00083464" w:rsidRPr="00266CED" w:rsidRDefault="00083464" w:rsidP="00192DE9">
      <w:pPr>
        <w:pStyle w:val="NoSpacing"/>
        <w:numPr>
          <w:ilvl w:val="0"/>
          <w:numId w:val="11"/>
        </w:numPr>
        <w:tabs>
          <w:tab w:val="left" w:pos="821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ToacquaintthePoissondistribution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 applications.</w:t>
      </w:r>
    </w:p>
    <w:p w:rsidR="00083464" w:rsidRPr="00266CED" w:rsidRDefault="00083464" w:rsidP="00192DE9">
      <w:pPr>
        <w:pStyle w:val="NoSpacing"/>
        <w:numPr>
          <w:ilvl w:val="0"/>
          <w:numId w:val="11"/>
        </w:numPr>
        <w:tabs>
          <w:tab w:val="left" w:pos="821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TolearnabouttheNegativeBinomialdistributionanditsapplicationstowardsthereallife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problems.</w:t>
      </w:r>
    </w:p>
    <w:p w:rsidR="00083464" w:rsidRPr="00266CED" w:rsidRDefault="00083464" w:rsidP="00083464">
      <w:pPr>
        <w:pStyle w:val="ListParagraph"/>
        <w:spacing w:line="274" w:lineRule="exact"/>
        <w:ind w:left="460"/>
        <w:rPr>
          <w:rFonts w:ascii="Times New Roman" w:hAnsi="Times New Roman" w:cs="Times New Roman"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>4.To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familiarwithdealingthedata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byGeometricandHyperGeometric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083464">
      <w:pPr>
        <w:pStyle w:val="Heading1"/>
        <w:shd w:val="clear" w:color="auto" w:fill="00B0F0"/>
        <w:ind w:left="30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Outcomes:</w:t>
      </w:r>
    </w:p>
    <w:p w:rsidR="00083464" w:rsidRPr="00266CED" w:rsidRDefault="00083464" w:rsidP="00083464">
      <w:pPr>
        <w:pStyle w:val="ListParagraph"/>
        <w:spacing w:before="5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8760"/>
      </w:tblGrid>
      <w:tr w:rsidR="00083464" w:rsidRPr="00266CED" w:rsidTr="005908E7">
        <w:trPr>
          <w:trHeight w:val="467"/>
        </w:trPr>
        <w:tc>
          <w:tcPr>
            <w:tcW w:w="9626" w:type="dxa"/>
            <w:gridSpan w:val="2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On Completion of the course, the students will be able to-</w:t>
            </w:r>
          </w:p>
        </w:tc>
      </w:tr>
      <w:tr w:rsidR="00083464" w:rsidRPr="00266CED" w:rsidTr="005908E7">
        <w:trPr>
          <w:trHeight w:val="264"/>
        </w:trPr>
        <w:tc>
          <w:tcPr>
            <w:tcW w:w="866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760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learn about basic concepts of curve fitting</w:t>
            </w:r>
          </w:p>
        </w:tc>
      </w:tr>
      <w:tr w:rsidR="00083464" w:rsidRPr="00266CED" w:rsidTr="005908E7">
        <w:trPr>
          <w:trHeight w:val="266"/>
        </w:trPr>
        <w:tc>
          <w:tcPr>
            <w:tcW w:w="866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760" w:type="dxa"/>
          </w:tcPr>
          <w:p w:rsidR="00083464" w:rsidRPr="00266CED" w:rsidRDefault="00083464" w:rsidP="005908E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learn about basic concepts of correlation data</w:t>
            </w:r>
          </w:p>
        </w:tc>
      </w:tr>
      <w:tr w:rsidR="00083464" w:rsidRPr="00266CED" w:rsidTr="005908E7">
        <w:trPr>
          <w:trHeight w:val="217"/>
        </w:trPr>
        <w:tc>
          <w:tcPr>
            <w:tcW w:w="866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760" w:type="dxa"/>
          </w:tcPr>
          <w:p w:rsidR="00083464" w:rsidRPr="00266CED" w:rsidRDefault="00083464" w:rsidP="005908E7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learn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measures of Correlation</w:t>
            </w:r>
          </w:p>
        </w:tc>
      </w:tr>
      <w:tr w:rsidR="00083464" w:rsidRPr="00266CED" w:rsidTr="005908E7">
        <w:trPr>
          <w:trHeight w:val="266"/>
        </w:trPr>
        <w:tc>
          <w:tcPr>
            <w:tcW w:w="866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760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know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measures of Regression</w:t>
            </w:r>
          </w:p>
        </w:tc>
      </w:tr>
      <w:tr w:rsidR="00083464" w:rsidRPr="00266CED" w:rsidTr="005908E7">
        <w:trPr>
          <w:trHeight w:val="266"/>
        </w:trPr>
        <w:tc>
          <w:tcPr>
            <w:tcW w:w="866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760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know about Probability Concept and attributes</w:t>
            </w:r>
          </w:p>
        </w:tc>
      </w:tr>
    </w:tbl>
    <w:p w:rsidR="00083464" w:rsidRPr="00266CED" w:rsidRDefault="00083464" w:rsidP="00083464">
      <w:pPr>
        <w:pStyle w:val="ListParagraph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hd w:val="clear" w:color="auto" w:fill="00B0F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Course with focus on employability / entrepreneurship / Skill Development modules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938"/>
        <w:gridCol w:w="257"/>
        <w:gridCol w:w="2073"/>
        <w:gridCol w:w="923"/>
        <w:gridCol w:w="258"/>
        <w:gridCol w:w="2380"/>
        <w:gridCol w:w="912"/>
      </w:tblGrid>
      <w:tr w:rsidR="00083464" w:rsidRPr="00266CED" w:rsidTr="005908E7">
        <w:trPr>
          <w:trHeight w:val="730"/>
          <w:jc w:val="center"/>
        </w:trPr>
        <w:tc>
          <w:tcPr>
            <w:tcW w:w="1867" w:type="dxa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1008" w:type="dxa"/>
            <w:shd w:val="clear" w:color="auto" w:fill="FF0000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Employability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978" w:type="dxa"/>
            <w:shd w:val="clear" w:color="auto" w:fill="92D050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64" w:rsidRPr="00266CED" w:rsidRDefault="00083464" w:rsidP="000834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3464" w:rsidRDefault="00083464" w:rsidP="00083464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Unit– 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:Curve</w:t>
      </w:r>
      <w:proofErr w:type="gramEnd"/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fitting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6CED">
        <w:rPr>
          <w:rFonts w:ascii="Times New Roman" w:hAnsi="Times New Roman" w:cs="Times New Roman"/>
          <w:sz w:val="24"/>
          <w:szCs w:val="24"/>
        </w:rPr>
        <w:t>Bivariate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data, Principle of least squares, fitting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</w:t>
      </w:r>
      <w:r w:rsidRPr="00266C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degree polynomial.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 xml:space="preserve">Fitting of straight line, Fitting of Second degree polynomial or parabola, fitting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familyof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exponential curves and power curve.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 2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Correlation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Meaning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,TypesofCorrelation,MeasuresofCorrelation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–Scatter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diagram,KarlPearson’sCoefficient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of Correlation, Rank Correlation Coefficient (with and without ties), Properties.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Bi-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variate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frequency distribution, correlation coefficient for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bivariate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data and problems.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Lag and Lead in correlation.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</w:t>
      </w:r>
      <w:r w:rsidRPr="00266CED">
        <w:rPr>
          <w:rFonts w:ascii="Times New Roman" w:hAnsi="Times New Roman" w:cs="Times New Roman"/>
          <w:spacing w:val="-5"/>
          <w:sz w:val="24"/>
          <w:szCs w:val="24"/>
        </w:rPr>
        <w:t>3: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Coefficient of concurrent deviation, probable error and its properties, coefficient of determination, Concept of multiple and partial correlation coefficients (three variables only), properties and problems, intra-class correlation and correlation ratio.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 4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Regression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 xml:space="preserve">Concept of Regression, Linear and Non Linear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regression.Linear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Regression – Regression lines, Regression coefficients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andit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properties, Angle between two lines of regression.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 xml:space="preserve">Regressions lines for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bivariate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data and simple problems.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Correlation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regression.Explained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Unexplained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variations.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 5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Attributes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Notations, Class, Order of class frequencies, Ultimate class frequencies,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Consistencyof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data, Conditions for consistency of data for 2 and 3 attributes only , Independence of attributes , Association of attributes and its measures, Relationship between association and colligation of attributes, Contingency table: Square contingency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6CED">
        <w:rPr>
          <w:rFonts w:ascii="Times New Roman" w:hAnsi="Times New Roman" w:cs="Times New Roman"/>
          <w:sz w:val="24"/>
          <w:szCs w:val="24"/>
        </w:rPr>
        <w:t xml:space="preserve">Mean square contingency, Coefficient of mean square contingency,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Tschuprow’s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coefficient of contingency.</w:t>
      </w: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Textbooks:</w:t>
      </w:r>
    </w:p>
    <w:p w:rsidR="00083464" w:rsidRPr="00266CED" w:rsidRDefault="00083464" w:rsidP="00192DE9">
      <w:pPr>
        <w:pStyle w:val="NoSpacing"/>
        <w:numPr>
          <w:ilvl w:val="0"/>
          <w:numId w:val="8"/>
        </w:numPr>
        <w:tabs>
          <w:tab w:val="left" w:pos="821"/>
          <w:tab w:val="left" w:pos="8741"/>
          <w:tab w:val="left" w:pos="9634"/>
          <w:tab w:val="left" w:pos="10042"/>
        </w:tabs>
        <w:ind w:right="178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S. C. Gupta &amp; V. K.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:Fundamentals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MathematicalStatistics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, Sultan</w:t>
      </w:r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pacing w:val="-2"/>
          <w:sz w:val="24"/>
          <w:szCs w:val="24"/>
        </w:rPr>
        <w:t>Chand</w:t>
      </w:r>
      <w:r w:rsidRPr="00266CED">
        <w:rPr>
          <w:rFonts w:ascii="Times New Roman" w:hAnsi="Times New Roman" w:cs="Times New Roman"/>
          <w:spacing w:val="-10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Sons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66CED">
        <w:rPr>
          <w:rFonts w:ascii="Times New Roman" w:hAnsi="Times New Roman" w:cs="Times New Roman"/>
          <w:sz w:val="24"/>
          <w:szCs w:val="24"/>
        </w:rPr>
        <w:t>New Delhi.</w:t>
      </w:r>
    </w:p>
    <w:p w:rsidR="00083464" w:rsidRPr="00266CED" w:rsidRDefault="00083464" w:rsidP="00192DE9">
      <w:pPr>
        <w:pStyle w:val="NoSpacing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O.P.Gupta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:MathematicalStatistics,KedarnathRamnath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5"/>
          <w:sz w:val="24"/>
          <w:szCs w:val="24"/>
        </w:rPr>
        <w:t>Co</w:t>
      </w:r>
      <w:proofErr w:type="spellEnd"/>
      <w:r w:rsidRPr="00266CED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–VolII,S.Chand&amp;Company</w:t>
      </w:r>
      <w:r w:rsidRPr="00266CED">
        <w:rPr>
          <w:rFonts w:ascii="Times New Roman" w:hAnsi="Times New Roman" w:cs="Times New Roman"/>
          <w:spacing w:val="-4"/>
          <w:sz w:val="24"/>
          <w:szCs w:val="24"/>
        </w:rPr>
        <w:t>Ltd.</w:t>
      </w: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Reference books:</w:t>
      </w:r>
    </w:p>
    <w:p w:rsidR="00083464" w:rsidRPr="00266CED" w:rsidRDefault="00083464" w:rsidP="00192DE9">
      <w:pPr>
        <w:pStyle w:val="NoSpacing"/>
        <w:numPr>
          <w:ilvl w:val="0"/>
          <w:numId w:val="5"/>
        </w:numPr>
        <w:tabs>
          <w:tab w:val="left" w:pos="821"/>
          <w:tab w:val="left" w:pos="8741"/>
          <w:tab w:val="left" w:pos="9634"/>
          <w:tab w:val="left" w:pos="10042"/>
        </w:tabs>
        <w:ind w:right="178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S.C.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Gupta&amp;V.K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:FundamentalsofMathematicalStatistics,Sultan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Sons,NewDelhi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5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O.P.Gupta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MathematicalStatistics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,KedarnathRamnath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&amp;Co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5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–VolII,S.Chand&amp;CompanyLtd.</w:t>
      </w:r>
    </w:p>
    <w:p w:rsidR="00083464" w:rsidRPr="00266CED" w:rsidRDefault="00083464" w:rsidP="00192DE9">
      <w:pPr>
        <w:pStyle w:val="NoSpacing"/>
        <w:numPr>
          <w:ilvl w:val="0"/>
          <w:numId w:val="5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K.Rohatgi&amp;EhsanesSaleh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AnIntroductionto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Probabilityand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Statistics,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JohnWiley&amp;Sons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WebLinks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:</w:t>
      </w: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22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23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24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Default="00083464" w:rsidP="00083464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Pr="00F31B09" w:rsidRDefault="00083464" w:rsidP="00083464">
      <w:pPr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lastRenderedPageBreak/>
        <w:t>CO-PO Mapping:</w:t>
      </w:r>
    </w:p>
    <w:p w:rsidR="00083464" w:rsidRPr="00266CED" w:rsidRDefault="00083464" w:rsidP="00083464">
      <w:pPr>
        <w:tabs>
          <w:tab w:val="left" w:pos="2400"/>
          <w:tab w:val="left" w:pos="5281"/>
        </w:tabs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:Slight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[Low]; 2:Moderate[Medium]; 3:Substantial[High} '-':No Correlation)</w:t>
      </w:r>
    </w:p>
    <w:tbl>
      <w:tblPr>
        <w:tblW w:w="10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758"/>
        <w:gridCol w:w="758"/>
        <w:gridCol w:w="761"/>
        <w:gridCol w:w="758"/>
        <w:gridCol w:w="758"/>
        <w:gridCol w:w="760"/>
        <w:gridCol w:w="758"/>
        <w:gridCol w:w="760"/>
        <w:gridCol w:w="758"/>
        <w:gridCol w:w="862"/>
        <w:gridCol w:w="861"/>
        <w:gridCol w:w="861"/>
        <w:gridCol w:w="618"/>
      </w:tblGrid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61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5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760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760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6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862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861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  <w:tc>
          <w:tcPr>
            <w:tcW w:w="861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  <w:tc>
          <w:tcPr>
            <w:tcW w:w="618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 w:line="258" w:lineRule="exact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 w:line="25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W w:w="103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1"/>
        <w:gridCol w:w="5971"/>
        <w:gridCol w:w="629"/>
        <w:gridCol w:w="596"/>
        <w:gridCol w:w="704"/>
        <w:gridCol w:w="670"/>
      </w:tblGrid>
      <w:tr w:rsidR="00083464" w:rsidRPr="00266CED" w:rsidTr="005908E7">
        <w:trPr>
          <w:trHeight w:val="928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after="0"/>
              <w:ind w:left="325" w:right="259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16226" cy="755374"/>
                  <wp:effectExtent l="0" t="0" r="0" b="6985"/>
                  <wp:docPr id="107" name="Picture 105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    KAKINADA</w:t>
            </w:r>
          </w:p>
        </w:tc>
        <w:tc>
          <w:tcPr>
            <w:tcW w:w="2599" w:type="dxa"/>
            <w:gridSpan w:val="4"/>
            <w:vMerge w:val="restart"/>
          </w:tcPr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Program &amp;    Semester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Major/MINOR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083464" w:rsidRPr="00266CED" w:rsidTr="005908E7">
        <w:trPr>
          <w:trHeight w:val="544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after="0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  <w:p w:rsidR="00083464" w:rsidRPr="00266CED" w:rsidRDefault="00083464" w:rsidP="005908E7">
            <w:pPr>
              <w:spacing w:after="0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083464" w:rsidRPr="00266CED" w:rsidRDefault="00083464" w:rsidP="005908E7">
            <w:pPr>
              <w:spacing w:after="0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TITLE OF THE COURSE</w:t>
            </w:r>
          </w:p>
          <w:p w:rsidR="00083464" w:rsidRPr="00266CED" w:rsidRDefault="00083464" w:rsidP="005908E7">
            <w:pPr>
              <w:spacing w:after="0"/>
              <w:ind w:left="4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STATISTICAL METHODS</w:t>
            </w:r>
          </w:p>
        </w:tc>
        <w:tc>
          <w:tcPr>
            <w:tcW w:w="2599" w:type="dxa"/>
            <w:gridSpan w:val="4"/>
            <w:vMerge/>
            <w:tcBorders>
              <w:top w:val="nil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31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after="0"/>
              <w:ind w:left="15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after="0"/>
              <w:ind w:left="76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60 (</w:t>
            </w: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after="0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after="0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83464" w:rsidRPr="00266CED" w:rsidTr="005908E7">
        <w:trPr>
          <w:trHeight w:val="42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Pre-requisites: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Basic Knowledge in Statistical methods.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after="0"/>
              <w:ind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after="0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3464" w:rsidRPr="00266CED" w:rsidRDefault="00083464" w:rsidP="00192DE9">
      <w:pPr>
        <w:pStyle w:val="NoSpacing"/>
        <w:numPr>
          <w:ilvl w:val="1"/>
          <w:numId w:val="9"/>
        </w:numPr>
        <w:tabs>
          <w:tab w:val="left" w:pos="731"/>
        </w:tabs>
        <w:spacing w:line="360" w:lineRule="auto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Fittingofstraightlinebythemethodofleast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squares</w:t>
      </w:r>
      <w:proofErr w:type="spellEnd"/>
    </w:p>
    <w:p w:rsidR="00083464" w:rsidRPr="00266CED" w:rsidRDefault="00083464" w:rsidP="00192DE9">
      <w:pPr>
        <w:pStyle w:val="NoSpacing"/>
        <w:numPr>
          <w:ilvl w:val="1"/>
          <w:numId w:val="9"/>
        </w:numPr>
        <w:tabs>
          <w:tab w:val="left" w:pos="731"/>
        </w:tabs>
        <w:spacing w:line="360" w:lineRule="auto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Fittingofparabolabythemethodofleast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squares</w:t>
      </w:r>
      <w:proofErr w:type="spellEnd"/>
    </w:p>
    <w:p w:rsidR="00083464" w:rsidRPr="00266CED" w:rsidRDefault="00083464" w:rsidP="00192DE9">
      <w:pPr>
        <w:pStyle w:val="NoSpacing"/>
        <w:numPr>
          <w:ilvl w:val="1"/>
          <w:numId w:val="9"/>
        </w:numPr>
        <w:tabs>
          <w:tab w:val="left" w:pos="731"/>
        </w:tabs>
        <w:spacing w:line="360" w:lineRule="auto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Fittingofexponentialcurveoftwotypes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bythe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methodofleast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squares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1"/>
          <w:numId w:val="9"/>
        </w:numPr>
        <w:tabs>
          <w:tab w:val="left" w:pos="731"/>
        </w:tabs>
        <w:spacing w:line="360" w:lineRule="auto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Fittingofpower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curveofthetypebythemethodof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least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squares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1"/>
          <w:numId w:val="9"/>
        </w:numPr>
        <w:tabs>
          <w:tab w:val="left" w:pos="731"/>
        </w:tabs>
        <w:spacing w:line="360" w:lineRule="auto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Computationofcorrelation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coefficientandregressionlinesforungrouped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data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1"/>
          <w:numId w:val="9"/>
        </w:numPr>
        <w:tabs>
          <w:tab w:val="left" w:pos="731"/>
        </w:tabs>
        <w:spacing w:line="360" w:lineRule="auto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Computationofcorrelationcoefficientforbivariatefrequency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distribution.</w:t>
      </w:r>
    </w:p>
    <w:p w:rsidR="00083464" w:rsidRPr="00266CED" w:rsidRDefault="00083464" w:rsidP="00192DE9">
      <w:pPr>
        <w:pStyle w:val="NoSpacing"/>
        <w:numPr>
          <w:ilvl w:val="1"/>
          <w:numId w:val="9"/>
        </w:numPr>
        <w:tabs>
          <w:tab w:val="left" w:pos="731"/>
        </w:tabs>
        <w:spacing w:line="360" w:lineRule="auto"/>
        <w:ind w:left="731" w:hanging="27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Computationofcorrelationcoefficient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,formingregressionlinesforgrouped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data</w:t>
      </w:r>
      <w:proofErr w:type="gram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1"/>
          <w:numId w:val="9"/>
        </w:numPr>
        <w:tabs>
          <w:tab w:val="left" w:pos="731"/>
        </w:tabs>
        <w:spacing w:before="1" w:line="360" w:lineRule="auto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Computationofpartialandmultiplecorrelation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coefficients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1"/>
          <w:numId w:val="9"/>
        </w:numPr>
        <w:tabs>
          <w:tab w:val="left" w:pos="731"/>
        </w:tabs>
        <w:spacing w:line="360" w:lineRule="auto"/>
        <w:ind w:left="731" w:hanging="27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ComputationofYule'scoefficientofassociation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and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colligation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4F32F4" w:rsidRDefault="00083464" w:rsidP="00192DE9">
      <w:pPr>
        <w:pStyle w:val="NoSpacing"/>
        <w:numPr>
          <w:ilvl w:val="1"/>
          <w:numId w:val="9"/>
        </w:numPr>
        <w:tabs>
          <w:tab w:val="left" w:pos="820"/>
        </w:tabs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ComputationofPearson's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,Tschuprow’scoefficientof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contingency</w:t>
      </w:r>
      <w:proofErr w:type="spellEnd"/>
      <w:proofErr w:type="gram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0834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Virtual Lab Links:</w:t>
      </w: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25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26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27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4. </w:t>
      </w:r>
      <w:hyperlink r:id="rId28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https://byjus.com/maths/probability-and-statistics/</w:t>
        </w:r>
      </w:hyperlink>
    </w:p>
    <w:p w:rsidR="00083464" w:rsidRPr="004F32F4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5. </w:t>
      </w:r>
      <w:hyperlink r:id="rId29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https://oli.cmu.edu/courses/probability-statistics-open-free/</w:t>
        </w:r>
      </w:hyperlink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SEMESTER-III: STATISTICAL METHODS (MAJOR 3/MINOR)</w:t>
      </w:r>
    </w:p>
    <w:p w:rsidR="00083464" w:rsidRPr="00266CED" w:rsidRDefault="00083464" w:rsidP="00083464">
      <w:pPr>
        <w:tabs>
          <w:tab w:val="left" w:pos="450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            Model blue print for the Question Paper setter</w:t>
      </w:r>
    </w:p>
    <w:p w:rsidR="00083464" w:rsidRPr="00266CED" w:rsidRDefault="00083464" w:rsidP="0008346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            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7"/>
        <w:gridCol w:w="1751"/>
        <w:gridCol w:w="1825"/>
        <w:gridCol w:w="3623"/>
      </w:tblGrid>
      <w:tr w:rsidR="00083464" w:rsidRPr="00266CED" w:rsidTr="005908E7">
        <w:trPr>
          <w:jc w:val="center"/>
        </w:trPr>
        <w:tc>
          <w:tcPr>
            <w:tcW w:w="0" w:type="auto"/>
          </w:tcPr>
          <w:p w:rsidR="00083464" w:rsidRPr="00266CED" w:rsidRDefault="00083464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751" w:type="dxa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Short Answer Questions</w:t>
            </w:r>
          </w:p>
        </w:tc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Essay Questions</w:t>
            </w:r>
          </w:p>
        </w:tc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Marks allotted to the Unit/Chapter</w:t>
            </w:r>
          </w:p>
        </w:tc>
      </w:tr>
      <w:tr w:rsidR="00083464" w:rsidRPr="00266CED" w:rsidTr="005908E7">
        <w:trPr>
          <w:trHeight w:val="848"/>
          <w:jc w:val="center"/>
        </w:trPr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64" w:rsidRPr="00266CED" w:rsidTr="005908E7">
        <w:trPr>
          <w:trHeight w:val="948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3464" w:rsidRPr="00266CED" w:rsidTr="005908E7">
        <w:trPr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64" w:rsidRPr="00266CED" w:rsidTr="005908E7">
        <w:trPr>
          <w:trHeight w:val="1048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83464" w:rsidRPr="00266CED" w:rsidTr="005908E7">
        <w:trPr>
          <w:trHeight w:val="1065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3464" w:rsidRPr="00266CED" w:rsidTr="005908E7">
        <w:trPr>
          <w:trHeight w:val="301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Pithapur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Rajah’s Government College (Autonomous), Kakinada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II year B.Sc., Degree Examinations – III Semester (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w.e.f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2023-24) 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For 2023-24 batch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Statistics Course 7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66CED">
        <w:rPr>
          <w:rFonts w:ascii="Times New Roman" w:hAnsi="Times New Roman" w:cs="Times New Roman"/>
          <w:b/>
          <w:sz w:val="24"/>
          <w:szCs w:val="24"/>
        </w:rPr>
        <w:t>STATISTICAL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METHODS (MAJOR 3/MINOR)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Model Paper</w:t>
      </w:r>
    </w:p>
    <w:p w:rsidR="00083464" w:rsidRPr="00266CED" w:rsidRDefault="00083464" w:rsidP="0008346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              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</w:p>
    <w:p w:rsidR="00083464" w:rsidRPr="00266CED" w:rsidRDefault="00083464" w:rsidP="00083464">
      <w:pPr>
        <w:widowControl w:val="0"/>
        <w:tabs>
          <w:tab w:val="left" w:pos="9990"/>
        </w:tabs>
        <w:spacing w:after="0" w:line="360" w:lineRule="auto"/>
        <w:ind w:right="1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THREE </w:t>
      </w:r>
      <w:r w:rsidRPr="00266CED">
        <w:rPr>
          <w:rFonts w:ascii="Times New Roman" w:hAnsi="Times New Roman" w:cs="Times New Roman"/>
          <w:b/>
          <w:sz w:val="24"/>
          <w:szCs w:val="24"/>
        </w:rPr>
        <w:t>of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following.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Choosing at least one from each part.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3x10=30M</w:t>
      </w:r>
    </w:p>
    <w:p w:rsidR="00083464" w:rsidRPr="00266CED" w:rsidRDefault="00083464" w:rsidP="00083464">
      <w:pPr>
        <w:widowControl w:val="0"/>
        <w:tabs>
          <w:tab w:val="left" w:pos="7721"/>
          <w:tab w:val="left" w:pos="9990"/>
        </w:tabs>
        <w:spacing w:before="7" w:after="0" w:line="360" w:lineRule="auto"/>
        <w:ind w:left="160" w:right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SECTION - A</w:t>
      </w:r>
    </w:p>
    <w:p w:rsidR="00083464" w:rsidRPr="00266CED" w:rsidRDefault="00083464" w:rsidP="00083464">
      <w:pPr>
        <w:spacing w:before="7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>PART- 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</w:t>
            </w:r>
            <w:proofErr w:type="gram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about  Fitting</w:t>
            </w:r>
            <w:proofErr w:type="gram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second-degree  parabola.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Derive  Spearman’s</w:t>
            </w:r>
            <w:proofErr w:type="gram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Rank correlation coefficient.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about Multiple and Partial correlation coefficient.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</w:tbl>
    <w:p w:rsidR="00083464" w:rsidRPr="00266CED" w:rsidRDefault="00083464" w:rsidP="00083464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83464" w:rsidRPr="00266CED" w:rsidRDefault="00083464" w:rsidP="00083464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PART- II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Distinguish between Correlation </w:t>
            </w:r>
            <w:proofErr w:type="spellStart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Regression.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Prove that angle between two lines of regression.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about the relationship between Association and Colligation of Attributes.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</w:tr>
    </w:tbl>
    <w:p w:rsidR="00083464" w:rsidRPr="00266CED" w:rsidRDefault="00083464" w:rsidP="00083464">
      <w:pPr>
        <w:pStyle w:val="NoSpacing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SECTION – B</w:t>
      </w:r>
    </w:p>
    <w:p w:rsidR="00083464" w:rsidRPr="00266CED" w:rsidRDefault="00083464" w:rsidP="00083464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p w:rsidR="00083464" w:rsidRPr="00266CED" w:rsidRDefault="00083464" w:rsidP="00083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FOUR 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of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following:                                                                           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>4x5=20M</w:t>
      </w:r>
    </w:p>
    <w:p w:rsidR="00083464" w:rsidRPr="00266CED" w:rsidRDefault="00083464" w:rsidP="00083464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about principal of Least Squares.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Correlation and types of correlation.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C02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about Karl Pearson's Coefficient of Correlation.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about Intra-class correlation.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Define Regression.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about Consistency of data.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Define Association of attributes 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</w:tr>
    </w:tbl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1"/>
        <w:gridCol w:w="5971"/>
        <w:gridCol w:w="629"/>
        <w:gridCol w:w="596"/>
        <w:gridCol w:w="704"/>
        <w:gridCol w:w="670"/>
      </w:tblGrid>
      <w:tr w:rsidR="00083464" w:rsidRPr="00266CED" w:rsidTr="005908E7">
        <w:trPr>
          <w:trHeight w:val="928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after="0"/>
              <w:ind w:left="325" w:right="259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>
                  <wp:extent cx="616226" cy="755374"/>
                  <wp:effectExtent l="0" t="0" r="0" b="6985"/>
                  <wp:docPr id="108" name="Picture 105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    KAKINADA</w:t>
            </w:r>
          </w:p>
        </w:tc>
        <w:tc>
          <w:tcPr>
            <w:tcW w:w="2599" w:type="dxa"/>
            <w:gridSpan w:val="4"/>
            <w:vMerge w:val="restart"/>
          </w:tcPr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Program &amp;    Semester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083464" w:rsidRPr="00266CED" w:rsidTr="005908E7">
        <w:trPr>
          <w:trHeight w:val="544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after="0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  <w:p w:rsidR="00083464" w:rsidRPr="00266CED" w:rsidRDefault="00083464" w:rsidP="005908E7">
            <w:pPr>
              <w:spacing w:after="0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083464" w:rsidRPr="00266CED" w:rsidRDefault="00083464" w:rsidP="005908E7">
            <w:pPr>
              <w:spacing w:after="0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TITLE OF THE COURSE</w:t>
            </w:r>
          </w:p>
          <w:p w:rsidR="00083464" w:rsidRPr="00266CED" w:rsidRDefault="00083464" w:rsidP="005908E7">
            <w:pPr>
              <w:spacing w:after="0"/>
              <w:ind w:left="4"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INFERENTIAL </w:t>
            </w:r>
            <w:r w:rsidRPr="00266C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STATISTICS</w:t>
            </w:r>
          </w:p>
        </w:tc>
        <w:tc>
          <w:tcPr>
            <w:tcW w:w="2599" w:type="dxa"/>
            <w:gridSpan w:val="4"/>
            <w:vMerge/>
            <w:tcBorders>
              <w:top w:val="nil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31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after="0"/>
              <w:ind w:left="15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after="0"/>
              <w:ind w:left="76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60 (</w:t>
            </w: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after="0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after="0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83464" w:rsidRPr="00266CED" w:rsidTr="005908E7">
        <w:trPr>
          <w:trHeight w:val="42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Pre-requisites: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Basic Knowledge in Statistical methods.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after="0"/>
              <w:ind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after="0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3464" w:rsidRPr="00266CED" w:rsidRDefault="00083464" w:rsidP="00083464">
      <w:pPr>
        <w:pStyle w:val="Heading1"/>
        <w:shd w:val="clear" w:color="auto" w:fill="92D050"/>
        <w:spacing w:before="9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Objectives:</w:t>
      </w:r>
    </w:p>
    <w:p w:rsidR="00083464" w:rsidRPr="00266CED" w:rsidRDefault="00083464" w:rsidP="00192DE9">
      <w:pPr>
        <w:pStyle w:val="NoSpacing"/>
        <w:numPr>
          <w:ilvl w:val="0"/>
          <w:numId w:val="12"/>
        </w:numPr>
        <w:tabs>
          <w:tab w:val="left" w:pos="821"/>
        </w:tabs>
        <w:spacing w:line="252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Todealwiththedatabythebasicestimation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suchasmeasures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of estimation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12"/>
        </w:numPr>
        <w:tabs>
          <w:tab w:val="left" w:pos="821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Toacquaintthetesting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 xml:space="preserve">hypothesis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 applications</w:t>
      </w:r>
      <w:proofErr w:type="gram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12"/>
        </w:numPr>
        <w:tabs>
          <w:tab w:val="left" w:pos="821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TolearnabouttheLarge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sample test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anditsapplicationstowardsthereallife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problems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3464" w:rsidRPr="00266CED" w:rsidRDefault="00083464" w:rsidP="00083464">
      <w:pPr>
        <w:pStyle w:val="ListParagraph"/>
        <w:spacing w:line="274" w:lineRule="exact"/>
        <w:ind w:left="460"/>
        <w:rPr>
          <w:rFonts w:ascii="Times New Roman" w:hAnsi="Times New Roman" w:cs="Times New Roman"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>4.To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familiarwithdealingthedata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byNon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parametric tests.</w:t>
      </w:r>
    </w:p>
    <w:p w:rsidR="00083464" w:rsidRPr="00266CED" w:rsidRDefault="00083464" w:rsidP="00083464">
      <w:pPr>
        <w:pStyle w:val="Heading1"/>
        <w:shd w:val="clear" w:color="auto" w:fill="00B0F0"/>
        <w:ind w:left="30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Outcomes:</w:t>
      </w:r>
    </w:p>
    <w:p w:rsidR="00083464" w:rsidRPr="00266CED" w:rsidRDefault="00083464" w:rsidP="00083464">
      <w:pPr>
        <w:pStyle w:val="ListParagraph"/>
        <w:spacing w:before="5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207"/>
      </w:tblGrid>
      <w:tr w:rsidR="00083464" w:rsidRPr="00266CED" w:rsidTr="005908E7">
        <w:trPr>
          <w:trHeight w:val="558"/>
        </w:trPr>
        <w:tc>
          <w:tcPr>
            <w:tcW w:w="9018" w:type="dxa"/>
            <w:gridSpan w:val="2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On Completion of the course, the students will be able to-</w:t>
            </w:r>
          </w:p>
        </w:tc>
      </w:tr>
      <w:tr w:rsidR="00083464" w:rsidRPr="00266CED" w:rsidTr="005908E7">
        <w:trPr>
          <w:trHeight w:val="316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learn about basic concepts of estimation</w:t>
            </w:r>
          </w:p>
        </w:tc>
      </w:tr>
      <w:tr w:rsidR="00083464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learn about basic concepts of definitions of hypothesis</w:t>
            </w:r>
          </w:p>
        </w:tc>
      </w:tr>
      <w:tr w:rsidR="00083464" w:rsidRPr="00266CED" w:rsidTr="005908E7">
        <w:trPr>
          <w:trHeight w:val="259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learn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large sample tests</w:t>
            </w:r>
          </w:p>
        </w:tc>
      </w:tr>
      <w:tr w:rsidR="00083464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know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small sample tests</w:t>
            </w:r>
          </w:p>
        </w:tc>
      </w:tr>
      <w:tr w:rsidR="00083464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083464" w:rsidRPr="00266CED" w:rsidRDefault="00083464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207" w:type="dxa"/>
          </w:tcPr>
          <w:p w:rsidR="00083464" w:rsidRPr="00266CED" w:rsidRDefault="00083464" w:rsidP="005908E7">
            <w:pPr>
              <w:spacing w:line="275" w:lineRule="exact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know about parametric and non parametric tests</w:t>
            </w:r>
          </w:p>
        </w:tc>
      </w:tr>
    </w:tbl>
    <w:p w:rsidR="00083464" w:rsidRPr="00266CED" w:rsidRDefault="00083464" w:rsidP="00083464">
      <w:pPr>
        <w:shd w:val="clear" w:color="auto" w:fill="00B0F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Course with focus on employability / entrepreneurship / Skill Development modules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940"/>
        <w:gridCol w:w="257"/>
        <w:gridCol w:w="2073"/>
        <w:gridCol w:w="924"/>
        <w:gridCol w:w="258"/>
        <w:gridCol w:w="2381"/>
        <w:gridCol w:w="913"/>
      </w:tblGrid>
      <w:tr w:rsidR="00083464" w:rsidRPr="00266CED" w:rsidTr="005908E7">
        <w:trPr>
          <w:trHeight w:val="730"/>
          <w:jc w:val="center"/>
        </w:trPr>
        <w:tc>
          <w:tcPr>
            <w:tcW w:w="1867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Skill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Deveopment</w:t>
            </w:r>
            <w:proofErr w:type="spellEnd"/>
          </w:p>
        </w:tc>
        <w:tc>
          <w:tcPr>
            <w:tcW w:w="1008" w:type="dxa"/>
            <w:shd w:val="clear" w:color="auto" w:fill="FF0000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Employability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978" w:type="dxa"/>
            <w:shd w:val="clear" w:color="auto" w:fill="92D050"/>
            <w:vAlign w:val="center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64" w:rsidRDefault="00083464" w:rsidP="00083464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Unit– 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:Theory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of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>estimation</w:t>
      </w:r>
      <w:r w:rsidRPr="00266CED"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of a parameter, criteria of a good estimator –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unbiasedness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consistency, efficiency, &amp; sufficiency.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 xml:space="preserve">Statement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Neyman's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factorization theorem.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Estimation of parameters by the method of moments and maximum likelihood (M.L), properties of MLE’s.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– Cramer Inequality, properties. Binomial, Poisson &amp; Normal Population parameters estimate by MLE method.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Confidence Intervals.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A6083">
        <w:rPr>
          <w:rFonts w:ascii="Times New Roman" w:hAnsi="Times New Roman" w:cs="Times New Roman"/>
          <w:b/>
          <w:bCs/>
          <w:sz w:val="24"/>
          <w:szCs w:val="24"/>
        </w:rPr>
        <w:t>Unit– 2</w:t>
      </w:r>
      <w:proofErr w:type="gramStart"/>
      <w:r w:rsidRPr="000A60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66CED">
        <w:rPr>
          <w:rFonts w:ascii="Times New Roman" w:hAnsi="Times New Roman" w:cs="Times New Roman"/>
          <w:sz w:val="24"/>
          <w:szCs w:val="24"/>
        </w:rPr>
        <w:t>Testing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of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Hypothesis</w:t>
      </w:r>
      <w:proofErr w:type="spell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Concepts of statistical hypotheses, null and alternative hypothesis, critical region, two types of errors, level of significance and power of a test.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One and two tailed tests.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CED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-Pearson’s lemma.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Examples in case of Binomial, Poisson, Exponential and Normal distributions.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ab/>
      </w:r>
      <w:r w:rsidRPr="00266CED">
        <w:rPr>
          <w:rFonts w:ascii="Times New Roman" w:hAnsi="Times New Roman" w:cs="Times New Roman"/>
          <w:sz w:val="24"/>
          <w:szCs w:val="24"/>
        </w:rPr>
        <w:tab/>
      </w:r>
    </w:p>
    <w:p w:rsidR="00083464" w:rsidRDefault="00083464" w:rsidP="00083464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A6083">
        <w:rPr>
          <w:rFonts w:ascii="Times New Roman" w:hAnsi="Times New Roman" w:cs="Times New Roman"/>
          <w:b/>
          <w:bCs/>
          <w:sz w:val="24"/>
          <w:szCs w:val="24"/>
        </w:rPr>
        <w:t>Unit–3:</w:t>
      </w:r>
      <w:r w:rsidRPr="00266CED">
        <w:rPr>
          <w:rFonts w:ascii="Times New Roman" w:hAnsi="Times New Roman" w:cs="Times New Roman"/>
          <w:sz w:val="24"/>
          <w:szCs w:val="24"/>
        </w:rPr>
        <w:t xml:space="preserve"> Large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sample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Tests</w:t>
      </w:r>
      <w:proofErr w:type="spell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>Large sample test for single mean and difference of two means, confidence intervals for mean(s).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Large sample test for single proportion, difference of proportions.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standard deviation(s)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and correlation 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coefficient(s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>).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A6083">
        <w:rPr>
          <w:rFonts w:ascii="Times New Roman" w:hAnsi="Times New Roman" w:cs="Times New Roman"/>
          <w:b/>
          <w:bCs/>
          <w:sz w:val="24"/>
          <w:szCs w:val="24"/>
        </w:rPr>
        <w:t>Unit–4</w:t>
      </w:r>
      <w:proofErr w:type="gramStart"/>
      <w:r w:rsidRPr="000A60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66CED">
        <w:rPr>
          <w:rFonts w:ascii="Times New Roman" w:hAnsi="Times New Roman" w:cs="Times New Roman"/>
          <w:sz w:val="24"/>
          <w:szCs w:val="24"/>
        </w:rPr>
        <w:t>SmallSample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tests</w:t>
      </w:r>
      <w:proofErr w:type="gramEnd"/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Assumptions and t-test for single mean, difference of means and paired t-test. </w:t>
      </w:r>
      <w:proofErr w:type="gramStart"/>
      <w:r w:rsidRPr="00266CED">
        <w:rPr>
          <w:rFonts w:ascii="Cambria Math" w:eastAsia="Cambria Math" w:hAnsi="Cambria Math" w:cs="Cambria Math"/>
          <w:sz w:val="24"/>
          <w:szCs w:val="24"/>
        </w:rPr>
        <w:t>𝜒</w:t>
      </w:r>
      <w:r w:rsidRPr="00266CED">
        <w:rPr>
          <w:rFonts w:ascii="Times New Roman" w:eastAsia="Cambria Math" w:hAnsi="Times New Roman" w:cs="Times New Roman"/>
          <w:sz w:val="24"/>
          <w:szCs w:val="24"/>
          <w:vertAlign w:val="superscript"/>
        </w:rPr>
        <w:t>2</w:t>
      </w:r>
      <w:r w:rsidRPr="00266CED">
        <w:rPr>
          <w:rFonts w:ascii="Times New Roman" w:hAnsi="Times New Roman" w:cs="Times New Roman"/>
          <w:sz w:val="24"/>
          <w:szCs w:val="24"/>
        </w:rPr>
        <w:t xml:space="preserve">test for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goodnessof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fit and independence of attributes.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r w:rsidRPr="00266CED">
        <w:rPr>
          <w:rFonts w:ascii="Cambria Math" w:eastAsia="Cambria Math" w:hAnsi="Cambria Math" w:cs="Cambria Math"/>
          <w:sz w:val="24"/>
          <w:szCs w:val="24"/>
        </w:rPr>
        <w:t>𝜒</w:t>
      </w:r>
      <w:r w:rsidRPr="00266CED">
        <w:rPr>
          <w:rFonts w:ascii="Times New Roman" w:eastAsia="Cambria Math" w:hAnsi="Times New Roman" w:cs="Times New Roman"/>
          <w:sz w:val="24"/>
          <w:szCs w:val="24"/>
          <w:vertAlign w:val="superscript"/>
        </w:rPr>
        <w:t>2</w:t>
      </w:r>
      <w:r w:rsidRPr="00266CED">
        <w:rPr>
          <w:rFonts w:ascii="Times New Roman" w:hAnsi="Times New Roman" w:cs="Times New Roman"/>
          <w:sz w:val="24"/>
          <w:szCs w:val="24"/>
        </w:rPr>
        <w:t xml:space="preserve">test for single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variance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,F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-test for equality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ofvariances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A6083">
        <w:rPr>
          <w:rFonts w:ascii="Times New Roman" w:hAnsi="Times New Roman" w:cs="Times New Roman"/>
          <w:b/>
          <w:bCs/>
          <w:sz w:val="24"/>
          <w:szCs w:val="24"/>
        </w:rPr>
        <w:t>Unit–5</w:t>
      </w:r>
      <w:proofErr w:type="gramStart"/>
      <w:r w:rsidRPr="000A60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66CED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-parametric</w:t>
      </w:r>
      <w:r w:rsidRPr="00266CED">
        <w:rPr>
          <w:rFonts w:ascii="Times New Roman" w:hAnsi="Times New Roman" w:cs="Times New Roman"/>
          <w:spacing w:val="-4"/>
          <w:sz w:val="24"/>
          <w:szCs w:val="24"/>
        </w:rPr>
        <w:t>tests</w:t>
      </w:r>
    </w:p>
    <w:p w:rsidR="00083464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>Advantages and disadvantages, comparison with parametric tests.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One sample runs test, sign test and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Wilcoxon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– signed rank tests (single and paired samples). Two independent sample tests: Median test,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Wilcoxon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– Mann – Whitney U test, Wald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Wolfowitz’s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runs test.</w:t>
      </w:r>
    </w:p>
    <w:p w:rsidR="00083464" w:rsidRPr="00266CED" w:rsidRDefault="00083464" w:rsidP="000834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Textbooks:</w:t>
      </w:r>
    </w:p>
    <w:p w:rsidR="00083464" w:rsidRPr="00266CED" w:rsidRDefault="00083464" w:rsidP="00192DE9">
      <w:pPr>
        <w:pStyle w:val="NoSpacing"/>
        <w:numPr>
          <w:ilvl w:val="0"/>
          <w:numId w:val="13"/>
        </w:numPr>
        <w:tabs>
          <w:tab w:val="left" w:pos="821"/>
          <w:tab w:val="left" w:pos="8741"/>
          <w:tab w:val="left" w:pos="9634"/>
          <w:tab w:val="left" w:pos="10042"/>
        </w:tabs>
        <w:ind w:right="178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S. C. Gupta &amp; V. K.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:Fundamentals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MathematicalStatistics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, Sultan</w:t>
      </w:r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pacing w:val="-2"/>
          <w:sz w:val="24"/>
          <w:szCs w:val="24"/>
        </w:rPr>
        <w:t>Chand</w:t>
      </w:r>
      <w:r w:rsidRPr="00266CED">
        <w:rPr>
          <w:rFonts w:ascii="Times New Roman" w:hAnsi="Times New Roman" w:cs="Times New Roman"/>
          <w:spacing w:val="-10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Sons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66CED">
        <w:rPr>
          <w:rFonts w:ascii="Times New Roman" w:hAnsi="Times New Roman" w:cs="Times New Roman"/>
          <w:sz w:val="24"/>
          <w:szCs w:val="24"/>
        </w:rPr>
        <w:t>New Delhi.</w:t>
      </w:r>
    </w:p>
    <w:p w:rsidR="00083464" w:rsidRPr="00266CED" w:rsidRDefault="00083464" w:rsidP="00192DE9">
      <w:pPr>
        <w:pStyle w:val="NoSpacing"/>
        <w:numPr>
          <w:ilvl w:val="0"/>
          <w:numId w:val="13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O.P.Gupta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:MathematicalStatistics,KedarnathRamnath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5"/>
          <w:sz w:val="24"/>
          <w:szCs w:val="24"/>
        </w:rPr>
        <w:t>Co</w:t>
      </w:r>
      <w:proofErr w:type="spellEnd"/>
      <w:r w:rsidRPr="00266CED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13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–VolII,S.Chand&amp;Company</w:t>
      </w:r>
      <w:r w:rsidRPr="00266CED">
        <w:rPr>
          <w:rFonts w:ascii="Times New Roman" w:hAnsi="Times New Roman" w:cs="Times New Roman"/>
          <w:spacing w:val="-4"/>
          <w:sz w:val="24"/>
          <w:szCs w:val="24"/>
        </w:rPr>
        <w:t>Ltd.</w:t>
      </w:r>
    </w:p>
    <w:p w:rsidR="00083464" w:rsidRPr="00266CED" w:rsidRDefault="00083464" w:rsidP="00192DE9">
      <w:pPr>
        <w:pStyle w:val="NoSpacing"/>
        <w:numPr>
          <w:ilvl w:val="0"/>
          <w:numId w:val="13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K.Rohatgi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&amp;EhsanesSaleh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:AnIntroductiontoProbabilityandStatistics,JohnWiley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Sons.</w:t>
      </w: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Reference books:</w:t>
      </w:r>
    </w:p>
    <w:p w:rsidR="00083464" w:rsidRPr="00266CED" w:rsidRDefault="00083464" w:rsidP="00192DE9">
      <w:pPr>
        <w:pStyle w:val="NoSpacing"/>
        <w:numPr>
          <w:ilvl w:val="0"/>
          <w:numId w:val="14"/>
        </w:numPr>
        <w:tabs>
          <w:tab w:val="left" w:pos="821"/>
          <w:tab w:val="left" w:pos="8741"/>
          <w:tab w:val="left" w:pos="9634"/>
          <w:tab w:val="left" w:pos="10042"/>
        </w:tabs>
        <w:ind w:right="178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S.C.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Gupta&amp;V.K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:FundamentalsofMathematicalStatistics,Sultan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&amp;</w:t>
      </w:r>
      <w:r w:rsidRPr="00266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Sons,NewDelhi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1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O.P.Gupta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MathematicalStatistics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,KedarnathRamnath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&amp;Co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192DE9">
      <w:pPr>
        <w:pStyle w:val="NoSpacing"/>
        <w:numPr>
          <w:ilvl w:val="0"/>
          <w:numId w:val="1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–VolII,S.Chand&amp;CompanyLtd.</w:t>
      </w:r>
    </w:p>
    <w:p w:rsidR="00083464" w:rsidRPr="00266CED" w:rsidRDefault="00083464" w:rsidP="00192DE9">
      <w:pPr>
        <w:pStyle w:val="NoSpacing"/>
        <w:numPr>
          <w:ilvl w:val="0"/>
          <w:numId w:val="1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K.Rohatgi&amp;EhsanesSaleh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AnIntroductionto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Probabilityand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Statistics,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JohnWiley&amp;Sons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WebLinks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:</w:t>
      </w: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30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31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083464" w:rsidRPr="00AC4B38" w:rsidRDefault="00083464" w:rsidP="00083464">
      <w:pPr>
        <w:pStyle w:val="ListParagraph"/>
        <w:spacing w:before="7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32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CO-PO Mapping:</w:t>
      </w:r>
    </w:p>
    <w:p w:rsidR="00083464" w:rsidRPr="00266CED" w:rsidRDefault="00083464" w:rsidP="00083464">
      <w:pPr>
        <w:tabs>
          <w:tab w:val="left" w:pos="2400"/>
          <w:tab w:val="left" w:pos="5281"/>
        </w:tabs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:Slight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[Low]; 2:Moderate[Medium]; 3:Substantial[High} '-':No Correlation)</w:t>
      </w:r>
    </w:p>
    <w:tbl>
      <w:tblPr>
        <w:tblW w:w="10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758"/>
        <w:gridCol w:w="758"/>
        <w:gridCol w:w="761"/>
        <w:gridCol w:w="758"/>
        <w:gridCol w:w="758"/>
        <w:gridCol w:w="760"/>
        <w:gridCol w:w="758"/>
        <w:gridCol w:w="760"/>
        <w:gridCol w:w="758"/>
        <w:gridCol w:w="862"/>
        <w:gridCol w:w="861"/>
        <w:gridCol w:w="861"/>
        <w:gridCol w:w="618"/>
      </w:tblGrid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61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5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760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760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758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66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862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left="89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861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  <w:tc>
          <w:tcPr>
            <w:tcW w:w="861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  <w:tc>
          <w:tcPr>
            <w:tcW w:w="618" w:type="dxa"/>
            <w:shd w:val="clear" w:color="auto" w:fill="00B0F0"/>
          </w:tcPr>
          <w:p w:rsidR="00083464" w:rsidRPr="00266CED" w:rsidRDefault="00083464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083464" w:rsidRPr="00266CED" w:rsidRDefault="00083464" w:rsidP="005908E7">
            <w:pPr>
              <w:spacing w:after="0" w:line="258" w:lineRule="exact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83464" w:rsidRPr="00266CED" w:rsidRDefault="00083464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83464" w:rsidRPr="00266CED" w:rsidRDefault="00083464" w:rsidP="005908E7">
            <w:pPr>
              <w:spacing w:after="0" w:line="25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83464" w:rsidRPr="00266CED" w:rsidRDefault="00083464" w:rsidP="005908E7">
            <w:pPr>
              <w:spacing w:after="0" w:line="25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464" w:rsidRPr="00266CED" w:rsidRDefault="00083464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083464" w:rsidRPr="00266CED" w:rsidRDefault="00083464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64" w:rsidRPr="00AC4B38" w:rsidRDefault="00083464" w:rsidP="00083464">
      <w:pPr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W w:w="103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1"/>
        <w:gridCol w:w="5971"/>
        <w:gridCol w:w="629"/>
        <w:gridCol w:w="596"/>
        <w:gridCol w:w="704"/>
        <w:gridCol w:w="670"/>
      </w:tblGrid>
      <w:tr w:rsidR="00083464" w:rsidRPr="00266CED" w:rsidTr="005908E7">
        <w:trPr>
          <w:trHeight w:val="928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after="0"/>
              <w:ind w:left="325" w:right="259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16226" cy="755374"/>
                  <wp:effectExtent l="0" t="0" r="0" b="6985"/>
                  <wp:docPr id="109" name="Picture 105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  <w:shd w:val="clear" w:color="auto" w:fill="92D050"/>
          </w:tcPr>
          <w:p w:rsidR="00083464" w:rsidRPr="00266CED" w:rsidRDefault="00083464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    KAKINADA</w:t>
            </w:r>
          </w:p>
        </w:tc>
        <w:tc>
          <w:tcPr>
            <w:tcW w:w="2599" w:type="dxa"/>
            <w:gridSpan w:val="4"/>
            <w:vMerge w:val="restart"/>
          </w:tcPr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Program &amp;    Semester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83464" w:rsidRPr="00266CED" w:rsidRDefault="00083464" w:rsidP="005908E7">
            <w:pPr>
              <w:spacing w:after="0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083464" w:rsidRPr="00266CED" w:rsidTr="005908E7">
        <w:trPr>
          <w:trHeight w:val="544"/>
          <w:jc w:val="center"/>
        </w:trPr>
        <w:tc>
          <w:tcPr>
            <w:tcW w:w="1811" w:type="dxa"/>
          </w:tcPr>
          <w:p w:rsidR="00083464" w:rsidRPr="00266CED" w:rsidRDefault="00083464" w:rsidP="005908E7">
            <w:pPr>
              <w:spacing w:after="0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  <w:p w:rsidR="00083464" w:rsidRPr="00266CED" w:rsidRDefault="00083464" w:rsidP="005908E7">
            <w:pPr>
              <w:spacing w:after="0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1" w:type="dxa"/>
          </w:tcPr>
          <w:p w:rsidR="00083464" w:rsidRPr="00266CED" w:rsidRDefault="00083464" w:rsidP="005908E7">
            <w:pPr>
              <w:spacing w:after="0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TITLE OF THE COURSE</w:t>
            </w:r>
          </w:p>
          <w:p w:rsidR="00083464" w:rsidRPr="00266CED" w:rsidRDefault="00083464" w:rsidP="005908E7">
            <w:pPr>
              <w:spacing w:after="0"/>
              <w:ind w:left="4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INFERENTIAL </w:t>
            </w:r>
            <w:r w:rsidRPr="00266C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STATISTICS</w:t>
            </w:r>
          </w:p>
        </w:tc>
        <w:tc>
          <w:tcPr>
            <w:tcW w:w="2599" w:type="dxa"/>
            <w:gridSpan w:val="4"/>
            <w:vMerge/>
            <w:tcBorders>
              <w:top w:val="nil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64" w:rsidRPr="00266CED" w:rsidTr="005908E7">
        <w:trPr>
          <w:trHeight w:val="31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after="0"/>
              <w:ind w:left="15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after="0"/>
              <w:ind w:left="76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60 (</w:t>
            </w: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after="0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after="0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83464" w:rsidRPr="00266CED" w:rsidTr="005908E7">
        <w:trPr>
          <w:trHeight w:val="424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Pre-requisites:</w:t>
            </w: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083464" w:rsidRPr="00266CED" w:rsidRDefault="00083464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Basic Knowledge in Statistical methods.</w:t>
            </w:r>
          </w:p>
        </w:tc>
        <w:tc>
          <w:tcPr>
            <w:tcW w:w="629" w:type="dxa"/>
          </w:tcPr>
          <w:p w:rsidR="00083464" w:rsidRPr="00266CED" w:rsidRDefault="00083464" w:rsidP="005908E7">
            <w:pPr>
              <w:spacing w:after="0"/>
              <w:ind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083464" w:rsidRPr="00266CED" w:rsidRDefault="00083464" w:rsidP="005908E7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083464" w:rsidRPr="00266CED" w:rsidRDefault="00083464" w:rsidP="005908E7">
            <w:pPr>
              <w:spacing w:after="0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083464" w:rsidRPr="00266CED" w:rsidRDefault="00083464" w:rsidP="005908E7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Largesampletestforsingle</w:t>
      </w:r>
      <w:r w:rsidRPr="00266CED">
        <w:rPr>
          <w:rFonts w:ascii="Times New Roman" w:hAnsi="Times New Roman" w:cs="Times New Roman"/>
          <w:spacing w:val="-4"/>
          <w:sz w:val="24"/>
          <w:szCs w:val="24"/>
        </w:rPr>
        <w:t>mean</w:t>
      </w:r>
      <w:proofErr w:type="spellEnd"/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7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Largesampletestfordifferenceof</w:t>
      </w:r>
      <w:r w:rsidRPr="00266CED">
        <w:rPr>
          <w:rFonts w:ascii="Times New Roman" w:hAnsi="Times New Roman" w:cs="Times New Roman"/>
          <w:spacing w:val="-4"/>
          <w:sz w:val="24"/>
          <w:szCs w:val="24"/>
        </w:rPr>
        <w:t>means</w:t>
      </w:r>
      <w:proofErr w:type="spellEnd"/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7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Largesampletestforsingle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proportion</w:t>
      </w:r>
      <w:proofErr w:type="spellEnd"/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7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Largesampletestfordifferenceof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proportions</w:t>
      </w:r>
      <w:proofErr w:type="spellEnd"/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7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Largesampletestfordifferenceofstandard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deviations</w:t>
      </w:r>
      <w:proofErr w:type="spellEnd"/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7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Largesampletest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forcorrelation</w:t>
      </w:r>
      <w:proofErr w:type="spellEnd"/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 coefficient</w:t>
      </w:r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7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Smallsampletestforsingle</w:t>
      </w:r>
      <w:proofErr w:type="spellEnd"/>
      <w:r w:rsidRPr="00266CED">
        <w:rPr>
          <w:rFonts w:ascii="Times New Roman" w:hAnsi="Times New Roman" w:cs="Times New Roman"/>
          <w:spacing w:val="-4"/>
          <w:sz w:val="24"/>
          <w:szCs w:val="24"/>
        </w:rPr>
        <w:t xml:space="preserve"> mean</w:t>
      </w:r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7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Smallsampletestfordifferenceof</w:t>
      </w:r>
      <w:proofErr w:type="spellEnd"/>
      <w:r w:rsidRPr="00266CED">
        <w:rPr>
          <w:rFonts w:ascii="Times New Roman" w:hAnsi="Times New Roman" w:cs="Times New Roman"/>
          <w:spacing w:val="-4"/>
          <w:sz w:val="24"/>
          <w:szCs w:val="24"/>
        </w:rPr>
        <w:t xml:space="preserve"> means</w:t>
      </w:r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7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Smallsampletestforcorrelation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coefficient</w:t>
      </w:r>
      <w:proofErr w:type="spellEnd"/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Pairedt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test(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paired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 samples).</w:t>
      </w:r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820"/>
        </w:tabs>
        <w:spacing w:before="6" w:line="276" w:lineRule="auto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Small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sampletestforsinglevariance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(</w:t>
      </w:r>
      <w:r w:rsidRPr="00266CED">
        <w:rPr>
          <w:rFonts w:ascii="Cambria Math" w:eastAsia="Cambria Math" w:hAnsi="Cambria Math" w:cs="Cambria Math"/>
          <w:sz w:val="24"/>
          <w:szCs w:val="24"/>
        </w:rPr>
        <w:t>𝜒</w:t>
      </w:r>
      <w:r w:rsidRPr="00266CED">
        <w:rPr>
          <w:rFonts w:ascii="Times New Roman" w:eastAsia="Cambria Math" w:hAnsi="Times New Roman" w:cs="Times New Roman"/>
          <w:sz w:val="24"/>
          <w:szCs w:val="24"/>
          <w:vertAlign w:val="superscript"/>
        </w:rPr>
        <w:t>2</w:t>
      </w:r>
      <w:r w:rsidRPr="00266CED">
        <w:rPr>
          <w:rFonts w:ascii="Times New Roman" w:hAnsi="Times New Roman" w:cs="Times New Roman"/>
          <w:sz w:val="24"/>
          <w:szCs w:val="24"/>
        </w:rPr>
        <w:t>test</w:t>
      </w:r>
      <w:r w:rsidRPr="00266CED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Smallsampletestfordifferenceofvariances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(F-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test)</w:t>
      </w:r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820"/>
        </w:tabs>
        <w:spacing w:before="6" w:line="276" w:lineRule="auto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Cambria Math" w:eastAsia="Cambria Math" w:hAnsi="Cambria Math" w:cs="Cambria Math"/>
          <w:sz w:val="24"/>
          <w:szCs w:val="24"/>
        </w:rPr>
        <w:t>𝜒</w:t>
      </w:r>
      <w:r w:rsidRPr="00266CED">
        <w:rPr>
          <w:rFonts w:ascii="Times New Roman" w:eastAsia="Cambria Math" w:hAnsi="Times New Roman" w:cs="Times New Roman"/>
          <w:sz w:val="24"/>
          <w:szCs w:val="24"/>
          <w:vertAlign w:val="superscript"/>
        </w:rPr>
        <w:t>2</w:t>
      </w:r>
      <w:r w:rsidRPr="00266CED">
        <w:rPr>
          <w:rFonts w:ascii="Times New Roman" w:hAnsi="Times New Roman" w:cs="Times New Roman"/>
          <w:sz w:val="24"/>
          <w:szCs w:val="24"/>
        </w:rPr>
        <w:t xml:space="preserve">testfor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goodnessoffitandindependence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of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attributes</w:t>
      </w:r>
      <w:proofErr w:type="spellEnd"/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Nonparametrictestsforsinglesample(runtest,signtestandWilcoxonsignedrank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test)</w:t>
      </w:r>
    </w:p>
    <w:p w:rsidR="00083464" w:rsidRPr="00266CED" w:rsidRDefault="00083464" w:rsidP="00192DE9">
      <w:pPr>
        <w:pStyle w:val="NoSpacing"/>
        <w:numPr>
          <w:ilvl w:val="0"/>
          <w:numId w:val="10"/>
        </w:numPr>
        <w:tabs>
          <w:tab w:val="left" w:pos="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Nonparametrictestsforrelatedsamples(signtestandWilcoxonsignedrank</w:t>
      </w:r>
      <w:r w:rsidRPr="00266CED">
        <w:rPr>
          <w:rFonts w:ascii="Times New Roman" w:hAnsi="Times New Roman" w:cs="Times New Roman"/>
          <w:spacing w:val="-2"/>
          <w:sz w:val="24"/>
          <w:szCs w:val="24"/>
        </w:rPr>
        <w:t>test)</w:t>
      </w:r>
    </w:p>
    <w:p w:rsidR="00083464" w:rsidRDefault="00083464" w:rsidP="00192DE9">
      <w:pPr>
        <w:pStyle w:val="NoSpacing"/>
        <w:numPr>
          <w:ilvl w:val="0"/>
          <w:numId w:val="10"/>
        </w:numPr>
        <w:tabs>
          <w:tab w:val="left" w:pos="820"/>
        </w:tabs>
        <w:spacing w:line="276" w:lineRule="auto"/>
        <w:ind w:right="311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Nonparametrictestsfortwoindependentsamples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Mediantest,Wilcoxon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–Mann-Whitney-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Utest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, Wald -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Wolfowitz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' s runs test)</w:t>
      </w:r>
    </w:p>
    <w:p w:rsidR="00083464" w:rsidRPr="00266CED" w:rsidRDefault="00083464" w:rsidP="00083464">
      <w:pPr>
        <w:pStyle w:val="NoSpacing"/>
        <w:tabs>
          <w:tab w:val="left" w:pos="731"/>
        </w:tabs>
        <w:spacing w:line="272" w:lineRule="exact"/>
        <w:rPr>
          <w:rFonts w:ascii="Times New Roman" w:hAnsi="Times New Roman" w:cs="Times New Roman"/>
          <w:bCs/>
          <w:sz w:val="24"/>
          <w:szCs w:val="24"/>
        </w:rPr>
      </w:pPr>
    </w:p>
    <w:p w:rsidR="00083464" w:rsidRPr="00266CED" w:rsidRDefault="00083464" w:rsidP="00083464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Virtual Lab Links:</w:t>
      </w:r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33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34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35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4. </w:t>
      </w:r>
      <w:hyperlink r:id="rId36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https://byjus.com/maths/probability-and-statistics/</w:t>
        </w:r>
      </w:hyperlink>
    </w:p>
    <w:p w:rsidR="00083464" w:rsidRPr="00266CED" w:rsidRDefault="00083464" w:rsidP="00083464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5. </w:t>
      </w:r>
      <w:hyperlink r:id="rId37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https://oli.cmu.edu/courses/probability-statistics-open-free/</w:t>
        </w:r>
      </w:hyperlink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SEMESTER-III: INFERENTIAL 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>STATISTICS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 (MAJOR)</w:t>
      </w:r>
    </w:p>
    <w:p w:rsidR="00083464" w:rsidRPr="00266CED" w:rsidRDefault="00083464" w:rsidP="00083464">
      <w:pPr>
        <w:tabs>
          <w:tab w:val="left" w:pos="450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            Model blue print for the Question Paper setter</w:t>
      </w:r>
    </w:p>
    <w:p w:rsidR="00083464" w:rsidRPr="00266CED" w:rsidRDefault="00083464" w:rsidP="0008346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            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7"/>
        <w:gridCol w:w="1751"/>
        <w:gridCol w:w="1825"/>
        <w:gridCol w:w="3623"/>
      </w:tblGrid>
      <w:tr w:rsidR="00083464" w:rsidRPr="00266CED" w:rsidTr="005908E7">
        <w:trPr>
          <w:jc w:val="center"/>
        </w:trPr>
        <w:tc>
          <w:tcPr>
            <w:tcW w:w="0" w:type="auto"/>
          </w:tcPr>
          <w:p w:rsidR="00083464" w:rsidRPr="00266CED" w:rsidRDefault="00083464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751" w:type="dxa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Short Answer Questions</w:t>
            </w:r>
          </w:p>
        </w:tc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Essay Questions</w:t>
            </w:r>
          </w:p>
        </w:tc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Marks allotted to the Unit/Chapter</w:t>
            </w:r>
          </w:p>
        </w:tc>
      </w:tr>
      <w:tr w:rsidR="00083464" w:rsidRPr="00266CED" w:rsidTr="005908E7">
        <w:trPr>
          <w:trHeight w:val="848"/>
          <w:jc w:val="center"/>
        </w:trPr>
        <w:tc>
          <w:tcPr>
            <w:tcW w:w="0" w:type="auto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83464" w:rsidRPr="00266CED" w:rsidTr="005908E7">
        <w:trPr>
          <w:trHeight w:val="948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3464" w:rsidRPr="00266CED" w:rsidTr="005908E7">
        <w:trPr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III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64" w:rsidRPr="00266CED" w:rsidTr="005908E7">
        <w:trPr>
          <w:trHeight w:val="1048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3464" w:rsidRPr="00266CED" w:rsidTr="005908E7">
        <w:trPr>
          <w:trHeight w:val="1065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64" w:rsidRPr="00266CED" w:rsidTr="005908E7">
        <w:trPr>
          <w:trHeight w:val="301"/>
          <w:jc w:val="center"/>
        </w:trPr>
        <w:tc>
          <w:tcPr>
            <w:tcW w:w="0" w:type="auto"/>
            <w:vAlign w:val="center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3464" w:rsidRPr="00266CED" w:rsidRDefault="00083464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083464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464" w:rsidRPr="00266CED" w:rsidRDefault="00083464" w:rsidP="00083464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Pithapur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Rajah’s Government College (Autonomous), Kakinada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II year B.Sc., Degree Examinations – III Semester (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w.e.f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2023-24) 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For 2023-24 batch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Statistics Course 8: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INFERENTIAL 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>STATISTICS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 (MAJOR 4)</w:t>
      </w:r>
    </w:p>
    <w:p w:rsidR="00083464" w:rsidRPr="00266CED" w:rsidRDefault="00083464" w:rsidP="0008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Model Paper</w:t>
      </w:r>
    </w:p>
    <w:p w:rsidR="00083464" w:rsidRPr="00266CED" w:rsidRDefault="00083464" w:rsidP="0008346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</w:p>
    <w:p w:rsidR="00083464" w:rsidRPr="00266CED" w:rsidRDefault="00083464" w:rsidP="00083464">
      <w:pPr>
        <w:widowControl w:val="0"/>
        <w:tabs>
          <w:tab w:val="left" w:pos="9990"/>
        </w:tabs>
        <w:spacing w:after="0" w:line="360" w:lineRule="auto"/>
        <w:ind w:right="1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THREE </w:t>
      </w:r>
      <w:r w:rsidRPr="00266CED">
        <w:rPr>
          <w:rFonts w:ascii="Times New Roman" w:hAnsi="Times New Roman" w:cs="Times New Roman"/>
          <w:b/>
          <w:sz w:val="24"/>
          <w:szCs w:val="24"/>
        </w:rPr>
        <w:t>of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following.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Choosing at least one from each part.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3x10=30M</w:t>
      </w:r>
    </w:p>
    <w:p w:rsidR="00083464" w:rsidRPr="00266CED" w:rsidRDefault="00083464" w:rsidP="00083464">
      <w:pPr>
        <w:widowControl w:val="0"/>
        <w:tabs>
          <w:tab w:val="left" w:pos="7721"/>
          <w:tab w:val="left" w:pos="9990"/>
        </w:tabs>
        <w:spacing w:before="7" w:after="0" w:line="360" w:lineRule="auto"/>
        <w:ind w:left="160" w:right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SECTION - A</w:t>
      </w:r>
    </w:p>
    <w:p w:rsidR="00083464" w:rsidRPr="00266CED" w:rsidRDefault="00083464" w:rsidP="00083464">
      <w:pPr>
        <w:spacing w:before="7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>PART- 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Describe about the criteria of a good estimator.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Define MLE’s and explain about properties of MLE’s.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State and prove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Neyman's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Pearson's Lemma.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</w:tr>
    </w:tbl>
    <w:p w:rsidR="00083464" w:rsidRPr="00266CED" w:rsidRDefault="00083464" w:rsidP="00083464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83464" w:rsidRPr="00266CED" w:rsidRDefault="00083464" w:rsidP="00083464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PART- II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Explain about test for differences of Proportions.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Illustrate about chi-square test for goodness of fit.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Distinguish between the parametric tests and non-parametric tests?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BT4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</w:tr>
    </w:tbl>
    <w:p w:rsidR="00083464" w:rsidRPr="00266CED" w:rsidRDefault="00083464" w:rsidP="00083464">
      <w:pPr>
        <w:spacing w:before="7"/>
        <w:rPr>
          <w:rFonts w:ascii="Times New Roman" w:hAnsi="Times New Roman" w:cs="Times New Roman"/>
          <w:b/>
          <w:bCs/>
          <w:sz w:val="24"/>
          <w:szCs w:val="24"/>
        </w:rPr>
      </w:pPr>
    </w:p>
    <w:p w:rsidR="00083464" w:rsidRPr="00266CED" w:rsidRDefault="00083464" w:rsidP="00083464">
      <w:pPr>
        <w:pStyle w:val="NoSpacing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  <w:t>SECTION – B</w:t>
      </w:r>
    </w:p>
    <w:p w:rsidR="00083464" w:rsidRPr="00266CED" w:rsidRDefault="00083464" w:rsidP="00083464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p w:rsidR="00083464" w:rsidRPr="00266CED" w:rsidRDefault="00083464" w:rsidP="00083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FOUR 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of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following:                                                                           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>4x5=20M</w:t>
      </w:r>
    </w:p>
    <w:p w:rsidR="00083464" w:rsidRPr="00266CED" w:rsidRDefault="00083464" w:rsidP="00083464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Neyman's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factorization theorem.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Define Null and Alternative hypothesis.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Explain about level of significance.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Explain about large sample test for correlation coefficients.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Describe about chi-square - test for single variance.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Describe about paired t-test.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083464" w:rsidRPr="00266CED" w:rsidTr="005908E7">
        <w:tc>
          <w:tcPr>
            <w:tcW w:w="534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Write about  Advantages and Disadvantages of Non-parametric tests</w:t>
            </w:r>
          </w:p>
        </w:tc>
        <w:tc>
          <w:tcPr>
            <w:tcW w:w="85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083464" w:rsidRPr="00266CED" w:rsidRDefault="00083464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</w:tbl>
    <w:p w:rsidR="00083464" w:rsidRPr="00266CED" w:rsidRDefault="00083464" w:rsidP="0008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56F" w:rsidRDefault="0023556F"/>
    <w:sectPr w:rsidR="0023556F" w:rsidSect="00235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B6" w:rsidRDefault="00192DE9">
    <w:pPr>
      <w:pStyle w:val="ListParagraph"/>
      <w:spacing w:line="14" w:lineRule="auto"/>
    </w:pPr>
    <w:r w:rsidRPr="00B20066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5" type="#_x0000_t202" style="position:absolute;left:0;text-align:left;margin-left:126.2pt;margin-top:47.95pt;width:343.2pt;height:29.1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" filled="f" stroked="f">
          <v:textbox inset="0,0,0,0">
            <w:txbxContent>
              <w:p w:rsidR="00755EB6" w:rsidRDefault="00192DE9" w:rsidP="00D41F3D">
                <w:pPr>
                  <w:spacing w:before="10"/>
                  <w:rPr>
                    <w:b/>
                    <w:spacing w:val="-2"/>
                    <w:sz w:val="24"/>
                  </w:rPr>
                </w:pPr>
              </w:p>
              <w:p w:rsidR="00755EB6" w:rsidRDefault="00192DE9" w:rsidP="00D41F3D">
                <w:pPr>
                  <w:spacing w:before="10"/>
                  <w:rPr>
                    <w:b/>
                    <w:sz w:val="24"/>
                  </w:rPr>
                </w:pPr>
              </w:p>
              <w:p w:rsidR="00755EB6" w:rsidRDefault="00192DE9">
                <w:pPr>
                  <w:ind w:left="1" w:right="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COURSE6</w:t>
                </w:r>
                <w:proofErr w:type="gramStart"/>
                <w:r>
                  <w:rPr>
                    <w:b/>
                    <w:sz w:val="24"/>
                  </w:rPr>
                  <w:t>:THEORETICALCONTINUOUS</w:t>
                </w:r>
                <w:proofErr w:type="gramEnd"/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DISTRIBUTIONS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BDE"/>
    <w:multiLevelType w:val="hybridMultilevel"/>
    <w:tmpl w:val="3E189270"/>
    <w:lvl w:ilvl="0" w:tplc="5BD8EC04">
      <w:start w:val="1"/>
      <w:numFmt w:val="upperRoman"/>
      <w:lvlText w:val="%1."/>
      <w:lvlJc w:val="left"/>
      <w:pPr>
        <w:ind w:left="118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D6DCBE">
      <w:start w:val="1"/>
      <w:numFmt w:val="decimal"/>
      <w:lvlText w:val="%2."/>
      <w:lvlJc w:val="left"/>
      <w:pPr>
        <w:ind w:left="820" w:hanging="361"/>
      </w:pPr>
      <w:rPr>
        <w:rFonts w:hint="default"/>
        <w:spacing w:val="0"/>
        <w:w w:val="100"/>
        <w:lang w:val="en-US" w:eastAsia="en-US" w:bidi="ar-SA"/>
      </w:rPr>
    </w:lvl>
    <w:lvl w:ilvl="2" w:tplc="2272E058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ar-SA"/>
      </w:rPr>
    </w:lvl>
    <w:lvl w:ilvl="3" w:tplc="2BB4217C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E6B43E28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5" w:tplc="057EFCFC">
      <w:numFmt w:val="bullet"/>
      <w:lvlText w:val="•"/>
      <w:lvlJc w:val="left"/>
      <w:pPr>
        <w:ind w:left="4769" w:hanging="361"/>
      </w:pPr>
      <w:rPr>
        <w:rFonts w:hint="default"/>
        <w:lang w:val="en-US" w:eastAsia="en-US" w:bidi="ar-SA"/>
      </w:rPr>
    </w:lvl>
    <w:lvl w:ilvl="6" w:tplc="1932EC4C">
      <w:numFmt w:val="bullet"/>
      <w:lvlText w:val="•"/>
      <w:lvlJc w:val="left"/>
      <w:pPr>
        <w:ind w:left="5965" w:hanging="361"/>
      </w:pPr>
      <w:rPr>
        <w:rFonts w:hint="default"/>
        <w:lang w:val="en-US" w:eastAsia="en-US" w:bidi="ar-SA"/>
      </w:rPr>
    </w:lvl>
    <w:lvl w:ilvl="7" w:tplc="DD441F14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8AC64510">
      <w:numFmt w:val="bullet"/>
      <w:lvlText w:val="•"/>
      <w:lvlJc w:val="left"/>
      <w:pPr>
        <w:ind w:left="8358" w:hanging="361"/>
      </w:pPr>
      <w:rPr>
        <w:rFonts w:hint="default"/>
        <w:lang w:val="en-US" w:eastAsia="en-US" w:bidi="ar-SA"/>
      </w:rPr>
    </w:lvl>
  </w:abstractNum>
  <w:abstractNum w:abstractNumId="1">
    <w:nsid w:val="1C3C5B40"/>
    <w:multiLevelType w:val="hybridMultilevel"/>
    <w:tmpl w:val="E30A7852"/>
    <w:lvl w:ilvl="0" w:tplc="3C6EB0C8">
      <w:start w:val="1"/>
      <w:numFmt w:val="upperRoman"/>
      <w:lvlText w:val="%1."/>
      <w:lvlJc w:val="left"/>
      <w:pPr>
        <w:ind w:left="118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D6328C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F4C2590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ar-SA"/>
      </w:rPr>
    </w:lvl>
    <w:lvl w:ilvl="3" w:tplc="8D5A2B38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4894B38E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5" w:tplc="F53A66C0">
      <w:numFmt w:val="bullet"/>
      <w:lvlText w:val="•"/>
      <w:lvlJc w:val="left"/>
      <w:pPr>
        <w:ind w:left="4769" w:hanging="361"/>
      </w:pPr>
      <w:rPr>
        <w:rFonts w:hint="default"/>
        <w:lang w:val="en-US" w:eastAsia="en-US" w:bidi="ar-SA"/>
      </w:rPr>
    </w:lvl>
    <w:lvl w:ilvl="6" w:tplc="34446DE8">
      <w:numFmt w:val="bullet"/>
      <w:lvlText w:val="•"/>
      <w:lvlJc w:val="left"/>
      <w:pPr>
        <w:ind w:left="5965" w:hanging="361"/>
      </w:pPr>
      <w:rPr>
        <w:rFonts w:hint="default"/>
        <w:lang w:val="en-US" w:eastAsia="en-US" w:bidi="ar-SA"/>
      </w:rPr>
    </w:lvl>
    <w:lvl w:ilvl="7" w:tplc="D8025E56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64488678">
      <w:numFmt w:val="bullet"/>
      <w:lvlText w:val="•"/>
      <w:lvlJc w:val="left"/>
      <w:pPr>
        <w:ind w:left="8358" w:hanging="361"/>
      </w:pPr>
      <w:rPr>
        <w:rFonts w:hint="default"/>
        <w:lang w:val="en-US" w:eastAsia="en-US" w:bidi="ar-SA"/>
      </w:rPr>
    </w:lvl>
  </w:abstractNum>
  <w:abstractNum w:abstractNumId="2">
    <w:nsid w:val="2AC50574"/>
    <w:multiLevelType w:val="hybridMultilevel"/>
    <w:tmpl w:val="A648CAB0"/>
    <w:lvl w:ilvl="0" w:tplc="4F585A0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D8209C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2" w:tplc="416651F6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3" w:tplc="BDBED8FA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83828358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5" w:tplc="42E6D77A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6" w:tplc="E384F1FE">
      <w:numFmt w:val="bullet"/>
      <w:lvlText w:val="•"/>
      <w:lvlJc w:val="left"/>
      <w:pPr>
        <w:ind w:left="6778" w:hanging="361"/>
      </w:pPr>
      <w:rPr>
        <w:rFonts w:hint="default"/>
        <w:lang w:val="en-US" w:eastAsia="en-US" w:bidi="ar-SA"/>
      </w:rPr>
    </w:lvl>
    <w:lvl w:ilvl="7" w:tplc="4D38CD5E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  <w:lvl w:ilvl="8" w:tplc="20526F48">
      <w:numFmt w:val="bullet"/>
      <w:lvlText w:val="•"/>
      <w:lvlJc w:val="left"/>
      <w:pPr>
        <w:ind w:left="8764" w:hanging="361"/>
      </w:pPr>
      <w:rPr>
        <w:rFonts w:hint="default"/>
        <w:lang w:val="en-US" w:eastAsia="en-US" w:bidi="ar-SA"/>
      </w:rPr>
    </w:lvl>
  </w:abstractNum>
  <w:abstractNum w:abstractNumId="3">
    <w:nsid w:val="2BDE195B"/>
    <w:multiLevelType w:val="hybridMultilevel"/>
    <w:tmpl w:val="A648CAB0"/>
    <w:lvl w:ilvl="0" w:tplc="4F585A0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D8209C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2" w:tplc="416651F6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3" w:tplc="BDBED8FA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83828358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5" w:tplc="42E6D77A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6" w:tplc="E384F1FE">
      <w:numFmt w:val="bullet"/>
      <w:lvlText w:val="•"/>
      <w:lvlJc w:val="left"/>
      <w:pPr>
        <w:ind w:left="6778" w:hanging="361"/>
      </w:pPr>
      <w:rPr>
        <w:rFonts w:hint="default"/>
        <w:lang w:val="en-US" w:eastAsia="en-US" w:bidi="ar-SA"/>
      </w:rPr>
    </w:lvl>
    <w:lvl w:ilvl="7" w:tplc="4D38CD5E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  <w:lvl w:ilvl="8" w:tplc="20526F48">
      <w:numFmt w:val="bullet"/>
      <w:lvlText w:val="•"/>
      <w:lvlJc w:val="left"/>
      <w:pPr>
        <w:ind w:left="8764" w:hanging="361"/>
      </w:pPr>
      <w:rPr>
        <w:rFonts w:hint="default"/>
        <w:lang w:val="en-US" w:eastAsia="en-US" w:bidi="ar-SA"/>
      </w:rPr>
    </w:lvl>
  </w:abstractNum>
  <w:abstractNum w:abstractNumId="4">
    <w:nsid w:val="34B53AA3"/>
    <w:multiLevelType w:val="hybridMultilevel"/>
    <w:tmpl w:val="A0B4995A"/>
    <w:lvl w:ilvl="0" w:tplc="5C66496A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323F7"/>
    <w:multiLevelType w:val="hybridMultilevel"/>
    <w:tmpl w:val="E318A172"/>
    <w:lvl w:ilvl="0" w:tplc="1938C858">
      <w:start w:val="1"/>
      <w:numFmt w:val="upperRoman"/>
      <w:lvlText w:val="%1."/>
      <w:lvlJc w:val="left"/>
      <w:pPr>
        <w:ind w:left="118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66496A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3ACFBFE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ar-SA"/>
      </w:rPr>
    </w:lvl>
    <w:lvl w:ilvl="3" w:tplc="00DE8BCC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9A5054DA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5" w:tplc="A27C0F78">
      <w:numFmt w:val="bullet"/>
      <w:lvlText w:val="•"/>
      <w:lvlJc w:val="left"/>
      <w:pPr>
        <w:ind w:left="4769" w:hanging="361"/>
      </w:pPr>
      <w:rPr>
        <w:rFonts w:hint="default"/>
        <w:lang w:val="en-US" w:eastAsia="en-US" w:bidi="ar-SA"/>
      </w:rPr>
    </w:lvl>
    <w:lvl w:ilvl="6" w:tplc="EF8C629A">
      <w:numFmt w:val="bullet"/>
      <w:lvlText w:val="•"/>
      <w:lvlJc w:val="left"/>
      <w:pPr>
        <w:ind w:left="5965" w:hanging="361"/>
      </w:pPr>
      <w:rPr>
        <w:rFonts w:hint="default"/>
        <w:lang w:val="en-US" w:eastAsia="en-US" w:bidi="ar-SA"/>
      </w:rPr>
    </w:lvl>
    <w:lvl w:ilvl="7" w:tplc="41D8783C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0366B1E6">
      <w:numFmt w:val="bullet"/>
      <w:lvlText w:val="•"/>
      <w:lvlJc w:val="left"/>
      <w:pPr>
        <w:ind w:left="8358" w:hanging="361"/>
      </w:pPr>
      <w:rPr>
        <w:rFonts w:hint="default"/>
        <w:lang w:val="en-US" w:eastAsia="en-US" w:bidi="ar-SA"/>
      </w:rPr>
    </w:lvl>
  </w:abstractNum>
  <w:abstractNum w:abstractNumId="6">
    <w:nsid w:val="4ADC1A02"/>
    <w:multiLevelType w:val="hybridMultilevel"/>
    <w:tmpl w:val="C75A75F8"/>
    <w:lvl w:ilvl="0" w:tplc="9C8C16D2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74B76"/>
    <w:multiLevelType w:val="hybridMultilevel"/>
    <w:tmpl w:val="C75A75F8"/>
    <w:lvl w:ilvl="0" w:tplc="9C8C16D2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E679E"/>
    <w:multiLevelType w:val="hybridMultilevel"/>
    <w:tmpl w:val="A648CAB0"/>
    <w:lvl w:ilvl="0" w:tplc="4F585A0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D8209C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2" w:tplc="416651F6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3" w:tplc="BDBED8FA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83828358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5" w:tplc="42E6D77A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6" w:tplc="E384F1FE">
      <w:numFmt w:val="bullet"/>
      <w:lvlText w:val="•"/>
      <w:lvlJc w:val="left"/>
      <w:pPr>
        <w:ind w:left="6778" w:hanging="361"/>
      </w:pPr>
      <w:rPr>
        <w:rFonts w:hint="default"/>
        <w:lang w:val="en-US" w:eastAsia="en-US" w:bidi="ar-SA"/>
      </w:rPr>
    </w:lvl>
    <w:lvl w:ilvl="7" w:tplc="4D38CD5E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  <w:lvl w:ilvl="8" w:tplc="20526F48">
      <w:numFmt w:val="bullet"/>
      <w:lvlText w:val="•"/>
      <w:lvlJc w:val="left"/>
      <w:pPr>
        <w:ind w:left="8764" w:hanging="361"/>
      </w:pPr>
      <w:rPr>
        <w:rFonts w:hint="default"/>
        <w:lang w:val="en-US" w:eastAsia="en-US" w:bidi="ar-SA"/>
      </w:rPr>
    </w:lvl>
  </w:abstractNum>
  <w:abstractNum w:abstractNumId="9">
    <w:nsid w:val="50336A67"/>
    <w:multiLevelType w:val="hybridMultilevel"/>
    <w:tmpl w:val="9B8A9448"/>
    <w:lvl w:ilvl="0" w:tplc="F198D944">
      <w:start w:val="1"/>
      <w:numFmt w:val="upperRoman"/>
      <w:lvlText w:val="%1."/>
      <w:lvlJc w:val="left"/>
      <w:pPr>
        <w:ind w:left="118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C8C16D2">
      <w:start w:val="1"/>
      <w:numFmt w:val="decimal"/>
      <w:lvlText w:val="%2.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2" w:tplc="C44AC27C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ar-SA"/>
      </w:rPr>
    </w:lvl>
    <w:lvl w:ilvl="3" w:tplc="B3F8E3DC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137CD26A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5" w:tplc="E250DD56">
      <w:numFmt w:val="bullet"/>
      <w:lvlText w:val="•"/>
      <w:lvlJc w:val="left"/>
      <w:pPr>
        <w:ind w:left="4769" w:hanging="361"/>
      </w:pPr>
      <w:rPr>
        <w:rFonts w:hint="default"/>
        <w:lang w:val="en-US" w:eastAsia="en-US" w:bidi="ar-SA"/>
      </w:rPr>
    </w:lvl>
    <w:lvl w:ilvl="6" w:tplc="CBD65172">
      <w:numFmt w:val="bullet"/>
      <w:lvlText w:val="•"/>
      <w:lvlJc w:val="left"/>
      <w:pPr>
        <w:ind w:left="5965" w:hanging="361"/>
      </w:pPr>
      <w:rPr>
        <w:rFonts w:hint="default"/>
        <w:lang w:val="en-US" w:eastAsia="en-US" w:bidi="ar-SA"/>
      </w:rPr>
    </w:lvl>
    <w:lvl w:ilvl="7" w:tplc="E44008E6"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8" w:tplc="9878C65A">
      <w:numFmt w:val="bullet"/>
      <w:lvlText w:val="•"/>
      <w:lvlJc w:val="left"/>
      <w:pPr>
        <w:ind w:left="8358" w:hanging="361"/>
      </w:pPr>
      <w:rPr>
        <w:rFonts w:hint="default"/>
        <w:lang w:val="en-US" w:eastAsia="en-US" w:bidi="ar-SA"/>
      </w:rPr>
    </w:lvl>
  </w:abstractNum>
  <w:abstractNum w:abstractNumId="10">
    <w:nsid w:val="58B2641B"/>
    <w:multiLevelType w:val="hybridMultilevel"/>
    <w:tmpl w:val="7520EC28"/>
    <w:lvl w:ilvl="0" w:tplc="9C8C16D2">
      <w:start w:val="1"/>
      <w:numFmt w:val="decimal"/>
      <w:lvlText w:val="%1."/>
      <w:lvlJc w:val="left"/>
      <w:pPr>
        <w:ind w:left="1441" w:hanging="361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61" w:hanging="360"/>
      </w:pPr>
    </w:lvl>
    <w:lvl w:ilvl="2" w:tplc="0409001B" w:tentative="1">
      <w:start w:val="1"/>
      <w:numFmt w:val="lowerRoman"/>
      <w:lvlText w:val="%3."/>
      <w:lvlJc w:val="right"/>
      <w:pPr>
        <w:ind w:left="2781" w:hanging="180"/>
      </w:pPr>
    </w:lvl>
    <w:lvl w:ilvl="3" w:tplc="0409000F" w:tentative="1">
      <w:start w:val="1"/>
      <w:numFmt w:val="decimal"/>
      <w:lvlText w:val="%4."/>
      <w:lvlJc w:val="left"/>
      <w:pPr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1">
    <w:nsid w:val="5BAB017B"/>
    <w:multiLevelType w:val="hybridMultilevel"/>
    <w:tmpl w:val="F0908DBE"/>
    <w:lvl w:ilvl="0" w:tplc="9C8C16D2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C6AA1"/>
    <w:multiLevelType w:val="hybridMultilevel"/>
    <w:tmpl w:val="C75A75F8"/>
    <w:lvl w:ilvl="0" w:tplc="9C8C16D2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71860"/>
    <w:multiLevelType w:val="hybridMultilevel"/>
    <w:tmpl w:val="87D22CF6"/>
    <w:lvl w:ilvl="0" w:tplc="9C8C16D2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C5279"/>
    <w:multiLevelType w:val="hybridMultilevel"/>
    <w:tmpl w:val="C75A75F8"/>
    <w:lvl w:ilvl="0" w:tplc="9C8C16D2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4"/>
  </w:num>
  <w:num w:numId="14">
    <w:abstractNumId w:val="2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83464"/>
    <w:rsid w:val="00083464"/>
    <w:rsid w:val="00192DE9"/>
    <w:rsid w:val="0023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64"/>
    <w:rPr>
      <w:rFonts w:eastAsiaTheme="minorEastAsia"/>
      <w:lang w:bidi="te-IN"/>
    </w:rPr>
  </w:style>
  <w:style w:type="paragraph" w:styleId="Heading1">
    <w:name w:val="heading 1"/>
    <w:basedOn w:val="Normal"/>
    <w:link w:val="Heading1Char"/>
    <w:uiPriority w:val="9"/>
    <w:qFormat/>
    <w:rsid w:val="00083464"/>
    <w:pPr>
      <w:widowControl w:val="0"/>
      <w:autoSpaceDE w:val="0"/>
      <w:autoSpaceDN w:val="0"/>
      <w:spacing w:after="0" w:line="240" w:lineRule="auto"/>
      <w:ind w:left="954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4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0834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464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83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te-IN"/>
    </w:rPr>
  </w:style>
  <w:style w:type="character" w:customStyle="1" w:styleId="Heading3Char">
    <w:name w:val="Heading 3 Char"/>
    <w:basedOn w:val="DefaultParagraphFont"/>
    <w:link w:val="Heading3"/>
    <w:uiPriority w:val="9"/>
    <w:rsid w:val="000834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3464"/>
    <w:rPr>
      <w:rFonts w:asciiTheme="majorHAnsi" w:eastAsiaTheme="majorEastAsia" w:hAnsiTheme="majorHAnsi" w:cstheme="majorBidi"/>
      <w:b/>
      <w:bCs/>
      <w:i/>
      <w:iCs/>
      <w:color w:val="4F81BD" w:themeColor="accent1"/>
      <w:lang w:bidi="te-IN"/>
    </w:rPr>
  </w:style>
  <w:style w:type="character" w:customStyle="1" w:styleId="Heading7Char">
    <w:name w:val="Heading 7 Char"/>
    <w:basedOn w:val="DefaultParagraphFont"/>
    <w:link w:val="Heading7"/>
    <w:rsid w:val="00083464"/>
    <w:rPr>
      <w:rFonts w:asciiTheme="majorHAnsi" w:eastAsiaTheme="majorEastAsia" w:hAnsiTheme="majorHAnsi" w:cstheme="majorBidi"/>
      <w:i/>
      <w:iCs/>
      <w:color w:val="404040" w:themeColor="text1" w:themeTint="BF"/>
      <w:lang w:val="en-IN" w:eastAsia="en-IN"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64"/>
    <w:rPr>
      <w:rFonts w:ascii="Tahoma" w:eastAsiaTheme="minorEastAsia" w:hAnsi="Tahoma" w:cs="Tahoma"/>
      <w:sz w:val="16"/>
      <w:szCs w:val="16"/>
      <w:lang w:bidi="te-IN"/>
    </w:rPr>
  </w:style>
  <w:style w:type="paragraph" w:styleId="BodyText">
    <w:name w:val="Body Text"/>
    <w:basedOn w:val="Normal"/>
    <w:link w:val="BodyTextChar"/>
    <w:qFormat/>
    <w:rsid w:val="0008346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083464"/>
    <w:rPr>
      <w:rFonts w:ascii="Cambria" w:eastAsia="Cambria" w:hAnsi="Cambria" w:cs="Cambria"/>
      <w:sz w:val="20"/>
      <w:szCs w:val="20"/>
    </w:rPr>
  </w:style>
  <w:style w:type="paragraph" w:styleId="Title">
    <w:name w:val="Title"/>
    <w:basedOn w:val="Normal"/>
    <w:link w:val="TitleChar"/>
    <w:qFormat/>
    <w:rsid w:val="00083464"/>
    <w:pPr>
      <w:widowControl w:val="0"/>
      <w:autoSpaceDE w:val="0"/>
      <w:autoSpaceDN w:val="0"/>
      <w:spacing w:before="70" w:after="0" w:line="240" w:lineRule="auto"/>
      <w:ind w:left="908"/>
    </w:pPr>
    <w:rPr>
      <w:rFonts w:ascii="Cambria" w:eastAsia="Cambria" w:hAnsi="Cambria" w:cs="Cambria"/>
      <w:lang w:bidi="ar-SA"/>
    </w:rPr>
  </w:style>
  <w:style w:type="character" w:customStyle="1" w:styleId="TitleChar">
    <w:name w:val="Title Char"/>
    <w:basedOn w:val="DefaultParagraphFont"/>
    <w:link w:val="Title"/>
    <w:qFormat/>
    <w:rsid w:val="00083464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083464"/>
    <w:pPr>
      <w:widowControl w:val="0"/>
      <w:autoSpaceDE w:val="0"/>
      <w:autoSpaceDN w:val="0"/>
      <w:spacing w:after="0" w:line="240" w:lineRule="auto"/>
      <w:ind w:left="723" w:hanging="284"/>
      <w:jc w:val="both"/>
    </w:pPr>
    <w:rPr>
      <w:rFonts w:ascii="Cambria" w:eastAsia="Cambria" w:hAnsi="Cambria" w:cs="Cambria"/>
      <w:lang w:bidi="ar-SA"/>
    </w:rPr>
  </w:style>
  <w:style w:type="paragraph" w:customStyle="1" w:styleId="TableParagraph">
    <w:name w:val="Table Paragraph"/>
    <w:basedOn w:val="Normal"/>
    <w:uiPriority w:val="1"/>
    <w:qFormat/>
    <w:rsid w:val="00083464"/>
    <w:pPr>
      <w:widowControl w:val="0"/>
      <w:autoSpaceDE w:val="0"/>
      <w:autoSpaceDN w:val="0"/>
      <w:spacing w:before="11" w:after="0" w:line="240" w:lineRule="auto"/>
      <w:ind w:left="117"/>
    </w:pPr>
    <w:rPr>
      <w:rFonts w:ascii="Cambria" w:eastAsia="Cambria" w:hAnsi="Cambria" w:cs="Cambria"/>
      <w:lang w:bidi="ar-SA"/>
    </w:rPr>
  </w:style>
  <w:style w:type="table" w:styleId="TableGrid">
    <w:name w:val="Table Grid"/>
    <w:basedOn w:val="TableNormal"/>
    <w:uiPriority w:val="39"/>
    <w:rsid w:val="00083464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834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83464"/>
  </w:style>
  <w:style w:type="paragraph" w:customStyle="1" w:styleId="Default">
    <w:name w:val="Default"/>
    <w:qFormat/>
    <w:rsid w:val="00083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te-IN"/>
    </w:rPr>
  </w:style>
  <w:style w:type="paragraph" w:styleId="Header">
    <w:name w:val="header"/>
    <w:basedOn w:val="Normal"/>
    <w:link w:val="HeaderChar"/>
    <w:uiPriority w:val="99"/>
    <w:unhideWhenUsed/>
    <w:rsid w:val="0008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64"/>
    <w:rPr>
      <w:rFonts w:eastAsiaTheme="minorEastAsia"/>
      <w:lang w:bidi="te-IN"/>
    </w:rPr>
  </w:style>
  <w:style w:type="paragraph" w:styleId="Footer">
    <w:name w:val="footer"/>
    <w:basedOn w:val="Normal"/>
    <w:link w:val="FooterChar"/>
    <w:uiPriority w:val="99"/>
    <w:unhideWhenUsed/>
    <w:rsid w:val="0008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64"/>
    <w:rPr>
      <w:rFonts w:eastAsiaTheme="minorEastAsia"/>
      <w:lang w:bidi="te-IN"/>
    </w:rPr>
  </w:style>
  <w:style w:type="character" w:customStyle="1" w:styleId="ft10">
    <w:name w:val="ft10"/>
    <w:basedOn w:val="DefaultParagraphFont"/>
    <w:rsid w:val="00083464"/>
  </w:style>
  <w:style w:type="paragraph" w:customStyle="1" w:styleId="p26">
    <w:name w:val="p26"/>
    <w:basedOn w:val="Normal"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28">
    <w:name w:val="p28"/>
    <w:basedOn w:val="Normal"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t14">
    <w:name w:val="ft14"/>
    <w:basedOn w:val="DefaultParagraphFont"/>
    <w:rsid w:val="00083464"/>
  </w:style>
  <w:style w:type="paragraph" w:customStyle="1" w:styleId="p29">
    <w:name w:val="p29"/>
    <w:basedOn w:val="Normal"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30">
    <w:name w:val="p30"/>
    <w:basedOn w:val="Normal"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7">
    <w:name w:val="p7"/>
    <w:basedOn w:val="Normal"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t6">
    <w:name w:val="ft6"/>
    <w:basedOn w:val="DefaultParagraphFont"/>
    <w:rsid w:val="00083464"/>
  </w:style>
  <w:style w:type="paragraph" w:customStyle="1" w:styleId="p9">
    <w:name w:val="p9"/>
    <w:basedOn w:val="Normal"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t7">
    <w:name w:val="ft7"/>
    <w:basedOn w:val="DefaultParagraphFont"/>
    <w:rsid w:val="00083464"/>
  </w:style>
  <w:style w:type="paragraph" w:customStyle="1" w:styleId="p10">
    <w:name w:val="p10"/>
    <w:basedOn w:val="Normal"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t9">
    <w:name w:val="ft9"/>
    <w:basedOn w:val="DefaultParagraphFont"/>
    <w:rsid w:val="00083464"/>
  </w:style>
  <w:style w:type="character" w:styleId="Hyperlink">
    <w:name w:val="Hyperlink"/>
    <w:basedOn w:val="DefaultParagraphFont"/>
    <w:uiPriority w:val="99"/>
    <w:unhideWhenUsed/>
    <w:rsid w:val="00083464"/>
    <w:rPr>
      <w:color w:val="0000FF"/>
      <w:u w:val="single"/>
    </w:rPr>
  </w:style>
  <w:style w:type="paragraph" w:customStyle="1" w:styleId="p14">
    <w:name w:val="p14"/>
    <w:basedOn w:val="Normal"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083464"/>
  </w:style>
  <w:style w:type="paragraph" w:styleId="BodyText2">
    <w:name w:val="Body Text 2"/>
    <w:basedOn w:val="Normal"/>
    <w:link w:val="BodyText2Char"/>
    <w:rsid w:val="000834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08346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3464"/>
  </w:style>
  <w:style w:type="paragraph" w:styleId="NormalWeb">
    <w:name w:val="Normal (Web)"/>
    <w:basedOn w:val="Normal"/>
    <w:uiPriority w:val="99"/>
    <w:unhideWhenUsed/>
    <w:qFormat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yui-tag-span">
    <w:name w:val="yui-tag-span"/>
    <w:basedOn w:val="DefaultParagraphFont"/>
    <w:rsid w:val="0008346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346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346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346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3464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346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3464"/>
    <w:rPr>
      <w:color w:val="808080"/>
    </w:rPr>
  </w:style>
  <w:style w:type="paragraph" w:customStyle="1" w:styleId="di-heading">
    <w:name w:val="di-heading"/>
    <w:basedOn w:val="Normal"/>
    <w:rsid w:val="0008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x-green">
    <w:name w:val="mx-green"/>
    <w:basedOn w:val="DefaultParagraphFont"/>
    <w:rsid w:val="00083464"/>
  </w:style>
  <w:style w:type="table" w:customStyle="1" w:styleId="LightShading1">
    <w:name w:val="Light Shading1"/>
    <w:basedOn w:val="TableNormal"/>
    <w:uiPriority w:val="60"/>
    <w:rsid w:val="0008346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com/statistics/descriptive-statistics/" TargetMode="External"/><Relationship Id="rId13" Type="http://schemas.openxmlformats.org/officeDocument/2006/relationships/hyperlink" Target="https://oli.cmu.edu/courses/probability-statistics-open-free/" TargetMode="External"/><Relationship Id="rId18" Type="http://schemas.openxmlformats.org/officeDocument/2006/relationships/hyperlink" Target="https://en.wikipedia.org/wiki/Descriptive_statistics" TargetMode="External"/><Relationship Id="rId26" Type="http://schemas.openxmlformats.org/officeDocument/2006/relationships/hyperlink" Target="https://en.wikipedia.org/wiki/Descriptive_statistics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yperlink" Target="https://en.wikipedia.org/wiki/Descriptive_statistics" TargetMode="External"/><Relationship Id="rId7" Type="http://schemas.openxmlformats.org/officeDocument/2006/relationships/hyperlink" Target="https://en.wikipedia.org/wiki/Descriptive_statistics" TargetMode="External"/><Relationship Id="rId12" Type="http://schemas.openxmlformats.org/officeDocument/2006/relationships/hyperlink" Target="https://byjus.com/maths/probability-and-statistics/" TargetMode="External"/><Relationship Id="rId17" Type="http://schemas.openxmlformats.org/officeDocument/2006/relationships/hyperlink" Target="https://conjointly.com/kb/descriptive-statistics/" TargetMode="External"/><Relationship Id="rId25" Type="http://schemas.openxmlformats.org/officeDocument/2006/relationships/hyperlink" Target="https://conjointly.com/kb/descriptive-statistics/" TargetMode="External"/><Relationship Id="rId33" Type="http://schemas.openxmlformats.org/officeDocument/2006/relationships/hyperlink" Target="https://conjointly.com/kb/descriptive-statistics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ribbr.com/statistics/descriptive-statistics/" TargetMode="External"/><Relationship Id="rId20" Type="http://schemas.openxmlformats.org/officeDocument/2006/relationships/hyperlink" Target="https://byjus.com/maths/probability-and-statistics/" TargetMode="External"/><Relationship Id="rId29" Type="http://schemas.openxmlformats.org/officeDocument/2006/relationships/hyperlink" Target="https://oli.cmu.edu/courses/probability-statistics-open-fre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jointly.com/kb/descriptive-statistics/" TargetMode="External"/><Relationship Id="rId11" Type="http://schemas.openxmlformats.org/officeDocument/2006/relationships/hyperlink" Target="https://www.scribbr.com/statistics/descriptive-statistics/" TargetMode="External"/><Relationship Id="rId24" Type="http://schemas.openxmlformats.org/officeDocument/2006/relationships/hyperlink" Target="https://www.scribbr.com/statistics/descriptive-statistics/" TargetMode="External"/><Relationship Id="rId32" Type="http://schemas.openxmlformats.org/officeDocument/2006/relationships/hyperlink" Target="https://www.scribbr.com/statistics/descriptive-statistics/" TargetMode="External"/><Relationship Id="rId37" Type="http://schemas.openxmlformats.org/officeDocument/2006/relationships/hyperlink" Target="https://oli.cmu.edu/courses/probability-statistics-open-fre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Descriptive_statistics" TargetMode="External"/><Relationship Id="rId23" Type="http://schemas.openxmlformats.org/officeDocument/2006/relationships/hyperlink" Target="https://en.wikipedia.org/wiki/Descriptive_statistics" TargetMode="External"/><Relationship Id="rId28" Type="http://schemas.openxmlformats.org/officeDocument/2006/relationships/hyperlink" Target="https://byjus.com/maths/probability-and-statistics/" TargetMode="External"/><Relationship Id="rId36" Type="http://schemas.openxmlformats.org/officeDocument/2006/relationships/hyperlink" Target="https://byjus.com/maths/probability-and-statistics/" TargetMode="External"/><Relationship Id="rId10" Type="http://schemas.openxmlformats.org/officeDocument/2006/relationships/hyperlink" Target="https://en.wikipedia.org/wiki/Descriptive_statistics" TargetMode="External"/><Relationship Id="rId19" Type="http://schemas.openxmlformats.org/officeDocument/2006/relationships/hyperlink" Target="https://www.scribbr.com/statistics/descriptive-statistics/" TargetMode="External"/><Relationship Id="rId31" Type="http://schemas.openxmlformats.org/officeDocument/2006/relationships/hyperlink" Target="https://en.wikipedia.org/wiki/Descriptive_statis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jointly.com/kb/descriptive-statistics/" TargetMode="External"/><Relationship Id="rId14" Type="http://schemas.openxmlformats.org/officeDocument/2006/relationships/hyperlink" Target="https://conjointly.com/kb/descriptive-statistics/" TargetMode="External"/><Relationship Id="rId22" Type="http://schemas.openxmlformats.org/officeDocument/2006/relationships/hyperlink" Target="https://conjointly.com/kb/descriptive-statistics/" TargetMode="External"/><Relationship Id="rId27" Type="http://schemas.openxmlformats.org/officeDocument/2006/relationships/hyperlink" Target="https://www.scribbr.com/statistics/descriptive-statistics/" TargetMode="External"/><Relationship Id="rId30" Type="http://schemas.openxmlformats.org/officeDocument/2006/relationships/hyperlink" Target="https://conjointly.com/kb/descriptive-statistics/" TargetMode="External"/><Relationship Id="rId35" Type="http://schemas.openxmlformats.org/officeDocument/2006/relationships/hyperlink" Target="https://www.scribbr.com/statistics/descriptive-stati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4268</Words>
  <Characters>24329</Characters>
  <Application>Microsoft Office Word</Application>
  <DocSecurity>0</DocSecurity>
  <Lines>202</Lines>
  <Paragraphs>57</Paragraphs>
  <ScaleCrop>false</ScaleCrop>
  <Company/>
  <LinksUpToDate>false</LinksUpToDate>
  <CharactersWithSpaces>28540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GMC</cp:lastModifiedBy>
  <cp:revision>1</cp:revision>
  <dcterms:created xsi:type="dcterms:W3CDTF">2024-08-24T10:14:00Z</dcterms:created>
  <dcterms:modified xsi:type="dcterms:W3CDTF">2024-08-24T10:15:00Z</dcterms:modified>
</cp:coreProperties>
</file>