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B76" w14:textId="77777777" w:rsidR="00C65017" w:rsidRPr="00A55588" w:rsidRDefault="00C65017" w:rsidP="00C65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P.R GOVERNMENT COLLEGE (A)</w:t>
      </w:r>
    </w:p>
    <w:p w14:paraId="4DC1D2F2" w14:textId="77777777" w:rsidR="00C65017" w:rsidRPr="00A55588" w:rsidRDefault="00C65017" w:rsidP="00C65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KAKINADA</w:t>
      </w:r>
    </w:p>
    <w:p w14:paraId="1FC66907" w14:textId="77777777" w:rsidR="00C65017" w:rsidRDefault="00C65017" w:rsidP="00C65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80697" w14:textId="77777777" w:rsidR="00C65017" w:rsidRPr="00A55588" w:rsidRDefault="00C65017" w:rsidP="00C65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588">
        <w:rPr>
          <w:rFonts w:ascii="Times New Roman" w:hAnsi="Times New Roman" w:cs="Times New Roman"/>
          <w:b/>
          <w:bCs/>
          <w:sz w:val="24"/>
          <w:szCs w:val="24"/>
        </w:rPr>
        <w:t>DEPARTMENT OF CHEMISTRY</w:t>
      </w:r>
    </w:p>
    <w:p w14:paraId="43E1888D" w14:textId="77777777" w:rsidR="00C65017" w:rsidRDefault="00C65017" w:rsidP="00C65017"/>
    <w:tbl>
      <w:tblPr>
        <w:tblW w:w="9918" w:type="dxa"/>
        <w:jc w:val="center"/>
        <w:tblLayout w:type="fixed"/>
        <w:tblLook w:val="0400" w:firstRow="0" w:lastRow="0" w:firstColumn="0" w:lastColumn="0" w:noHBand="0" w:noVBand="1"/>
      </w:tblPr>
      <w:tblGrid>
        <w:gridCol w:w="1271"/>
        <w:gridCol w:w="2729"/>
        <w:gridCol w:w="1949"/>
        <w:gridCol w:w="2693"/>
        <w:gridCol w:w="1276"/>
      </w:tblGrid>
      <w:tr w:rsidR="00C65017" w:rsidRPr="000E1E0F" w14:paraId="60A11F5D" w14:textId="77777777" w:rsidTr="00C06D6B">
        <w:trPr>
          <w:trHeight w:val="96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5DD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F78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301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Program graduated from 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BCB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Name of the employer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BAE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Package pm</w:t>
            </w:r>
          </w:p>
        </w:tc>
      </w:tr>
      <w:tr w:rsidR="00C65017" w:rsidRPr="000E1E0F" w14:paraId="12275936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D2CD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B8B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Sri Rama Siva Teja Kiran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Dasari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C7D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D6B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, </w:t>
            </w:r>
            <w:r w:rsidRPr="00786F2D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8F6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611161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635D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A4E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Naga Mahesh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Kelangi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6C0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76E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234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B85A69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9576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1B1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Nagendra Kanda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84E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E25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F06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5B59D22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4BC6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BB8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Raju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Dadala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B49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D5D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CD8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F89AA6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A284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CAB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Rohit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Kamathavarapu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D56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6F8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DD0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FBAC66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B7FE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4B4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Nava Durga Siva Prasad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Pediredla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257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CF9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EF1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0A44FC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B724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10F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Siva Rama Krishna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Kondapalli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960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F45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BCD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309CF7C3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5970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CC8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Durga Venkatesh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Muddana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EB0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5E8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40B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191301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9C5A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CBB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Tatayyalu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Kondelu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3E3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AA4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374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2BEDA8E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EF2DB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77E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Vinod Kumar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Pepakayala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E27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9BC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3629C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Laurus Labs, Visakhapatnam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9D8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9B3C691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D3332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660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YVR SITA RAMA MAHESH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569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75A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,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AA1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06D7778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5617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2CA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IMMANDI 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10B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BEC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F6B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CF6E784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D030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BB2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JONNADA VENKAT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5C9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317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CB4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D53C48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C777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DE4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BIKKINA 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146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49C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295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6E1335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815D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961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 VENKATA RAMANA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EB4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129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A76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730C7A6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BACD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lastRenderedPageBreak/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368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MATHA NAGA DURGA VERA PRASAD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C58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F37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74B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84A524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68163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90B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J DURGA PRASAD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16D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157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E853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DD8A5E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3FEF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C71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MANUGULA NIKHIL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8F8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D1F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97F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16B4DEE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61CB1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027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TIKKA SWAMY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B7B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E16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0A73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38C6C8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98DB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487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THOTA MANIKANTA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1D2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464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73C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7DEAC20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2CCAC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D56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YVR SITA RAMA MAHESH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01E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A05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E8C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3E9B716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E2A5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EBA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 ANAND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F5B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CF4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5E21A0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NFCL,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F5A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11F80F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ACB5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C98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IMMADI 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83E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07C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801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ED540F5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A36DC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5FC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GUTTALA UDAY KIRAN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26E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CB4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289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E4A6338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29ECD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CFD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 VENKATA RAMANA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917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A58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AB5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BBEB4AD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D53E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A8C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BIKKINA 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78D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DA8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E09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FA8A5B0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62BD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91A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M.N.D.V PRASAD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356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441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96E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30412D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9357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F37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D VEERENDRA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347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567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99E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71CD3B0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543BC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B0B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 NAGESWARARAO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F0B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77B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DD3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C9FC98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1C3B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B62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 VIKESH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768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88D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676F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FA06604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36FC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F09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 DURGA BABU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C00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556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7B1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93BBC9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6605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24D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 TEJ KUMAR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6FD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80D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DF9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0BA0A7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F549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B76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 PRAVEEN KUMAR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658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8D3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68C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A2FA86D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1047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7B9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D PRASAD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BC4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E65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C5E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413CC14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D588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1C3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 SIVA MAHESH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977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14A6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7A6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8C73DFD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890A3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7A1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 MANIKANTA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731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E03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D50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17D4DE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1D65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DA1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 SATHISH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826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E0E9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B60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B81C79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3902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240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D SRINIVAS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03C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C94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766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C5B9363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34BE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lastRenderedPageBreak/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47D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 MANIKANTA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C1A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F6E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26A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4C5DAF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31F1B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CE8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A.CHITTI</w:t>
            </w:r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BABU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CAB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BSC(MCPC)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894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5F4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E7DCDF0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6E5FA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FB7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P.AKHIL</w:t>
            </w:r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JAYANTH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BDA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BSC(MCPC)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825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D81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2B41201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2331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27C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GOLLAALLI DAYANIDHI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44D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47C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005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3C07110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393F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6DC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N.MANIKANTA</w:t>
            </w:r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397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48F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6D2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B4F0435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63B4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CC99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T.RAMA</w:t>
            </w:r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MANI DEEPAK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911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3D1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35E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80E22D2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15A1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1ED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NAKILI VASU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B75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0B9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923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2B6878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5ACB5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E9B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P.RAMANA</w:t>
            </w:r>
            <w:proofErr w:type="gram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8C3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04C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ED8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3A74AFB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AA7F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07E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P.V.</w:t>
            </w: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V.SATYA</w:t>
            </w:r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NARAYANA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98E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1AF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DE1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23982C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6980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875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P.SRINU</w:t>
            </w:r>
            <w:proofErr w:type="gram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6BF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DE3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CAB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F14DACE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C2A5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686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B.SAI GANESH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247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E7A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1C1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7241044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ABDA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2E3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M.LOKESH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EF6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AF1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E43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C1AD06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0D05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E9C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 VENKATA TRINADH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81E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7CB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3CF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F8BAEA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A3AD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225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P.Shankara</w:t>
            </w:r>
            <w:proofErr w:type="spellEnd"/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Rao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493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5BC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Di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v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is laboratories,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Hyderabad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E63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18000</w:t>
            </w:r>
          </w:p>
        </w:tc>
      </w:tr>
      <w:tr w:rsidR="00C65017" w:rsidRPr="000E1E0F" w14:paraId="0FE28642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86BC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77C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Md BASHEER ALI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CA6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2CC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AEF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DB05935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54DA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96B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KORUPROLU SRINU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CF0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6B5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48C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BF97208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B085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D36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GADI SANKARA RAO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586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4BC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7A5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B862D6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8795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EA8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PITHANI SAI KUMAR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460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BC6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8BA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74B19C80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9803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D0A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GUNTABOINA SREENU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BCB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595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87C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A3EF2B2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CDCCD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352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TATIKONDA VENKATARAMANA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622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1FF6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44C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E3C39A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14D1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33B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IMANADI RAJESH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78E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063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217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800982C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DDA2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9D8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GADULA KAMESWARA RAO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324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159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5F9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EF7C73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A769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lastRenderedPageBreak/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ADC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NIMMALA SATISH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BD5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1A1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486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338BBB9E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2F47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E88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YALLA PAVAN KALYAN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493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43E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EF7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37BBD2A1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95AE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A30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PUTTI VEERA TEJA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71A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D8C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4FD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ADD705D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C2BD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267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MD MADINA BASHA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F49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BEF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C99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AF110B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2C81F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D27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KOTTAPALLI DURGA PRASAD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155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623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5C4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50D8C9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C3A1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61D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PALKA VENKATA SATYA SAI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4F7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B0C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7C8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735B66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7AFB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A2B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JALLIGAMPALA SRIVENKATESH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6EB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2E0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065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F0560B7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3913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D83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NIMMAKAYALA SATISH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FC7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417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483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8ACED74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C145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088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GOLAGANI SEKHAR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E78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DA8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AD1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2CEC276B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E210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EC7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KANDA SAI VENKATA NAVEEN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EEC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BFD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13C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66B9E246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0F11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C23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SARAKANAM VEERABABU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C8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02C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3B3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6AE7F91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A93F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19D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MIDDI RAJ KUMAR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F06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67D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0EE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50F1237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60AF7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827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YARRAMILLI NARENDRA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D54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 MCCS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4B5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A2D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AB8B51D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B9AD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5D4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MURALI KRISHNA SAI PRAVEEN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926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 ANALYTICAL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5D8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D10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14165E9F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8DC8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C2F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 RANGA SRINIVASA RAO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5AA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 ANALYTICAL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4E8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726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0B478AAE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8B4E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01A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ADDANKI NAVEEN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CB9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 ANALYTICAL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3A7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Honour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Labs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184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784D460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9FE6BD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BCF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G.VIKESH</w:t>
            </w:r>
            <w:proofErr w:type="gram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6DE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MCPC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21C5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SBI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36C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14000</w:t>
            </w:r>
          </w:p>
        </w:tc>
      </w:tr>
      <w:tr w:rsidR="00C65017" w:rsidRPr="000E1E0F" w14:paraId="4C30C28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43D6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03D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RAYUDU KAMALA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445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AE4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Hetero Pharmaceuticals,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Nakkapalli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C0D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16000</w:t>
            </w:r>
          </w:p>
        </w:tc>
      </w:tr>
      <w:tr w:rsidR="00C65017" w:rsidRPr="000E1E0F" w14:paraId="313B4003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4035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lastRenderedPageBreak/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3CC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S. SIVA MANIKANTA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606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711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Hetero Pharmaceuticals, Hyderabad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4D0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18000</w:t>
            </w:r>
          </w:p>
        </w:tc>
      </w:tr>
      <w:tr w:rsidR="00C65017" w:rsidRPr="000E1E0F" w14:paraId="24ACF04A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137759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7D6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L.DEVI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C93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B1DB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Gorintla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D4BC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12000</w:t>
            </w:r>
          </w:p>
        </w:tc>
      </w:tr>
      <w:tr w:rsidR="00C65017" w:rsidRPr="000E1E0F" w14:paraId="222D8061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AFF0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A51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D.BHAVYA SRI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B054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6BF8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P.R.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Govt College</w:t>
            </w:r>
            <w:r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</w:t>
            </w: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(A), Kakinada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E0B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14400</w:t>
            </w:r>
          </w:p>
        </w:tc>
      </w:tr>
      <w:tr w:rsidR="00C65017" w:rsidRPr="000E1E0F" w14:paraId="7967B235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2C4CE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FC2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N. SANDEEP SAI KUMAR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7FBF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B92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Aragen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Life Sciences, Hyderabad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BCD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24000</w:t>
            </w:r>
          </w:p>
        </w:tc>
      </w:tr>
      <w:tr w:rsidR="00C65017" w:rsidRPr="000E1E0F" w14:paraId="118F0179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C870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ECA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N. KARUNAKAR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D053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M.Sc</w:t>
            </w:r>
            <w:proofErr w:type="spell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ORGANIC CHEMISTRY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F950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Hetero Pharmaceuticals, </w:t>
            </w:r>
            <w:proofErr w:type="spell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Nakkapalli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40F7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32000</w:t>
            </w:r>
          </w:p>
        </w:tc>
      </w:tr>
      <w:tr w:rsidR="00C65017" w:rsidRPr="000E1E0F" w14:paraId="14481196" w14:textId="77777777" w:rsidTr="00C06D6B">
        <w:trPr>
          <w:trHeight w:val="330"/>
          <w:jc w:val="center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84C3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  <w:highlight w:val="white"/>
              </w:rPr>
              <w:t>2019-2020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7182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P.B.M. SATISH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636A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B.Sc</w:t>
            </w:r>
            <w:proofErr w:type="spellEnd"/>
            <w:proofErr w:type="gramEnd"/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 xml:space="preserve"> (MPC)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B586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GRANULES INDIA LIMITED, HYD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8B41" w14:textId="77777777" w:rsidR="00C65017" w:rsidRPr="000E1E0F" w:rsidRDefault="00C65017" w:rsidP="00C06D6B">
            <w:pPr>
              <w:spacing w:line="240" w:lineRule="auto"/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</w:pPr>
            <w:r w:rsidRPr="000E1E0F">
              <w:rPr>
                <w:rFonts w:ascii="Times New Roman" w:eastAsia="Book Antiqua" w:hAnsi="Times New Roman" w:cs="Times New Roman"/>
                <w:bCs/>
                <w:sz w:val="24"/>
                <w:szCs w:val="24"/>
              </w:rPr>
              <w:t>15000</w:t>
            </w:r>
          </w:p>
        </w:tc>
      </w:tr>
    </w:tbl>
    <w:p w14:paraId="35C92E9A" w14:textId="77777777" w:rsidR="00D83BAC" w:rsidRDefault="00D83BAC"/>
    <w:sectPr w:rsidR="00D8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141"/>
    <w:multiLevelType w:val="hybridMultilevel"/>
    <w:tmpl w:val="F7A872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6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7"/>
    <w:rsid w:val="00C65017"/>
    <w:rsid w:val="00D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13FA"/>
  <w15:chartTrackingRefBased/>
  <w15:docId w15:val="{6B60F5EA-B5A8-4F7E-A5EB-6500DEF8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17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pchoppara@gmail.com</dc:creator>
  <cp:keywords/>
  <dc:description/>
  <cp:lastModifiedBy>pchoppara@gmail.com</cp:lastModifiedBy>
  <cp:revision>1</cp:revision>
  <dcterms:created xsi:type="dcterms:W3CDTF">2023-07-24T05:36:00Z</dcterms:created>
  <dcterms:modified xsi:type="dcterms:W3CDTF">2023-07-24T05:42:00Z</dcterms:modified>
</cp:coreProperties>
</file>